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85" w:rsidRPr="00CC1277" w:rsidRDefault="004F4385" w:rsidP="004F4385">
      <w:pPr>
        <w:suppressAutoHyphens/>
        <w:autoSpaceDE w:val="0"/>
        <w:autoSpaceDN w:val="0"/>
        <w:adjustRightInd w:val="0"/>
        <w:spacing w:after="120" w:line="400" w:lineRule="atLeast"/>
        <w:jc w:val="center"/>
        <w:textAlignment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 w:rsidRPr="00CC1277">
        <w:rPr>
          <w:rFonts w:ascii="Verdana" w:hAnsi="Verdana" w:cs="Times New Roman"/>
          <w:b/>
          <w:bCs/>
          <w:color w:val="000000"/>
          <w:sz w:val="24"/>
          <w:szCs w:val="24"/>
        </w:rPr>
        <w:t>Kandidatna lista za izbiro članov ŽPS</w:t>
      </w:r>
    </w:p>
    <w:p w:rsidR="004F4385" w:rsidRPr="00CC1277" w:rsidRDefault="004F4385" w:rsidP="004F4385">
      <w:pPr>
        <w:autoSpaceDE w:val="0"/>
        <w:autoSpaceDN w:val="0"/>
        <w:adjustRightInd w:val="0"/>
        <w:spacing w:after="0" w:line="276" w:lineRule="auto"/>
        <w:ind w:firstLine="397"/>
        <w:jc w:val="both"/>
        <w:textAlignment w:val="center"/>
        <w:rPr>
          <w:rFonts w:ascii="Verdana" w:hAnsi="Verdana" w:cs="Times New Roman"/>
          <w:color w:val="000000"/>
          <w:lang w:bidi="he-IL"/>
        </w:rPr>
      </w:pPr>
      <w:r w:rsidRPr="00CC1277">
        <w:rPr>
          <w:rFonts w:ascii="Verdana" w:hAnsi="Verdana" w:cs="Times New Roman"/>
          <w:color w:val="000000"/>
          <w:lang w:bidi="he-IL"/>
        </w:rPr>
        <w:t>V naši župniji smo pripravili kandidatno listo, na kateri so predstavljene osebe, ki smo jih prepoznali kot primerne za to, da postanejo člani župnijskega pastoralnega sveta.</w:t>
      </w:r>
    </w:p>
    <w:p w:rsidR="004F4385" w:rsidRPr="00CC1277" w:rsidRDefault="004F4385" w:rsidP="004F4385">
      <w:pPr>
        <w:autoSpaceDE w:val="0"/>
        <w:autoSpaceDN w:val="0"/>
        <w:adjustRightInd w:val="0"/>
        <w:spacing w:after="0" w:line="288" w:lineRule="auto"/>
        <w:ind w:firstLine="397"/>
        <w:jc w:val="both"/>
        <w:textAlignment w:val="center"/>
        <w:rPr>
          <w:rFonts w:ascii="Verdana" w:hAnsi="Verdana" w:cs="Times New Roman"/>
          <w:color w:val="000000"/>
          <w:spacing w:val="-2"/>
          <w:lang w:bidi="he-IL"/>
        </w:rPr>
      </w:pPr>
      <w:r w:rsidRPr="00CC1277">
        <w:rPr>
          <w:rFonts w:ascii="Verdana" w:hAnsi="Verdana" w:cs="Times New Roman"/>
          <w:b/>
          <w:bCs/>
          <w:color w:val="000000"/>
          <w:spacing w:val="-1"/>
          <w:lang w:bidi="he-IL"/>
        </w:rPr>
        <w:t>Vsi, ki imate pravico do izbire članov ŽPS</w:t>
      </w:r>
      <w:r w:rsidRPr="00CC1277">
        <w:rPr>
          <w:rFonts w:ascii="Verdana" w:hAnsi="Verdana" w:cs="Times New Roman"/>
          <w:color w:val="000000"/>
          <w:spacing w:val="-1"/>
          <w:lang w:bidi="he-IL"/>
        </w:rPr>
        <w:t xml:space="preserve"> (oz. ste starejši od 16 let in ste prejeli zakramente uvajanja: sveti krst, sveto evharistijo in sveto birmo), </w:t>
      </w:r>
      <w:r w:rsidRPr="00CC1277">
        <w:rPr>
          <w:rFonts w:ascii="Verdana" w:hAnsi="Verdana" w:cs="Times New Roman"/>
          <w:b/>
          <w:bCs/>
          <w:color w:val="000000"/>
          <w:spacing w:val="-1"/>
          <w:lang w:bidi="he-IL"/>
        </w:rPr>
        <w:t>na kandidatni listi</w:t>
      </w:r>
      <w:r w:rsidRPr="00CC1277">
        <w:rPr>
          <w:rFonts w:ascii="Verdana" w:hAnsi="Verdana" w:cs="Times New Roman"/>
          <w:color w:val="000000"/>
          <w:spacing w:val="-1"/>
          <w:lang w:bidi="he-IL"/>
        </w:rPr>
        <w:t xml:space="preserve"> </w:t>
      </w:r>
      <w:r w:rsidRPr="00CC1277">
        <w:rPr>
          <w:rFonts w:ascii="Verdana" w:hAnsi="Verdana" w:cs="Times New Roman"/>
          <w:b/>
          <w:bCs/>
          <w:color w:val="000000"/>
          <w:spacing w:val="-1"/>
          <w:lang w:bidi="he-IL"/>
        </w:rPr>
        <w:t>obkrožite največ sedem kandidatov, ki jih sami prepoznavate kot najprimerne</w:t>
      </w:r>
      <w:bookmarkStart w:id="0" w:name="_GoBack"/>
      <w:bookmarkEnd w:id="0"/>
      <w:r w:rsidRPr="00CC1277">
        <w:rPr>
          <w:rFonts w:ascii="Verdana" w:hAnsi="Verdana" w:cs="Times New Roman"/>
          <w:b/>
          <w:bCs/>
          <w:color w:val="000000"/>
          <w:spacing w:val="-1"/>
          <w:lang w:bidi="he-IL"/>
        </w:rPr>
        <w:t>jše za to nalogo. Sedem izbranih kandidatov lahko vključuje tudi (največ enega) kandidata, ki ga sami predlagate oz dopišete.</w:t>
      </w:r>
      <w:r w:rsidRPr="00CC1277">
        <w:rPr>
          <w:rFonts w:ascii="Verdana" w:hAnsi="Verdana" w:cs="Times New Roman"/>
          <w:color w:val="000000"/>
          <w:spacing w:val="-2"/>
          <w:lang w:bidi="he-IL"/>
        </w:rPr>
        <w:t xml:space="preserve"> </w:t>
      </w:r>
    </w:p>
    <w:p w:rsidR="004F4385" w:rsidRPr="00CC1277" w:rsidRDefault="004F4385"/>
    <w:tbl>
      <w:tblPr>
        <w:tblW w:w="10490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1984"/>
        <w:gridCol w:w="993"/>
        <w:gridCol w:w="2976"/>
        <w:gridCol w:w="1985"/>
      </w:tblGrid>
      <w:tr w:rsidR="004F4385" w:rsidRPr="004F4385" w:rsidTr="004F4385">
        <w:trPr>
          <w:trHeight w:val="38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CC1277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textAlignment w:val="center"/>
              <w:rPr>
                <w:rFonts w:ascii="Verdana" w:hAnsi="Verdana" w:cs="Calibri"/>
                <w:color w:val="000000"/>
                <w:lang w:val="sk-SK" w:bidi="he-IL"/>
              </w:rPr>
            </w:pPr>
            <w:r w:rsidRPr="00CC1277">
              <w:rPr>
                <w:rFonts w:ascii="Verdana" w:hAnsi="Verdana" w:cs="Handel Gothic ITC W02 Bold"/>
                <w:b/>
                <w:bCs/>
                <w:color w:val="000000"/>
                <w:sz w:val="20"/>
                <w:szCs w:val="20"/>
                <w:lang w:val="sk-SK" w:bidi="he-IL"/>
              </w:rPr>
              <w:t>Fotografija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CC1277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textAlignment w:val="center"/>
              <w:rPr>
                <w:rFonts w:ascii="Verdana" w:hAnsi="Verdana" w:cs="Calibri"/>
                <w:color w:val="000000"/>
                <w:lang w:val="sk-SK" w:bidi="he-IL"/>
              </w:rPr>
            </w:pPr>
            <w:r w:rsidRPr="00CC1277">
              <w:rPr>
                <w:rFonts w:ascii="Verdana" w:hAnsi="Verdana" w:cs="Handel Gothic ITC W02 Bold"/>
                <w:b/>
                <w:bCs/>
                <w:color w:val="000000"/>
                <w:sz w:val="20"/>
                <w:szCs w:val="20"/>
                <w:lang w:val="sk-SK" w:bidi="he-IL"/>
              </w:rPr>
              <w:t xml:space="preserve">Ime in </w:t>
            </w:r>
            <w:r w:rsidRPr="00CC1277">
              <w:rPr>
                <w:rFonts w:ascii="Verdana" w:hAnsi="Verdana" w:cs="Handel Gothic ITC W02 Bold"/>
                <w:b/>
                <w:bCs/>
                <w:color w:val="000000"/>
                <w:sz w:val="20"/>
                <w:szCs w:val="20"/>
                <w:lang w:val="sk-SK" w:bidi="he-IL"/>
              </w:rPr>
              <w:br/>
              <w:t>priimek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CC1277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textAlignment w:val="center"/>
              <w:rPr>
                <w:rFonts w:ascii="Verdana" w:hAnsi="Verdana" w:cs="Calibri"/>
                <w:color w:val="000000"/>
                <w:lang w:val="sk-SK" w:bidi="he-IL"/>
              </w:rPr>
            </w:pPr>
            <w:r w:rsidRPr="00CC1277">
              <w:rPr>
                <w:rFonts w:ascii="Verdana" w:hAnsi="Verdana" w:cs="Handel Gothic ITC W02 Bold"/>
                <w:b/>
                <w:bCs/>
                <w:color w:val="000000"/>
                <w:sz w:val="20"/>
                <w:szCs w:val="20"/>
                <w:lang w:val="sk-SK" w:bidi="he-IL"/>
              </w:rPr>
              <w:t xml:space="preserve">Leto </w:t>
            </w:r>
            <w:r w:rsidRPr="00CC1277">
              <w:rPr>
                <w:rFonts w:ascii="Verdana" w:hAnsi="Verdana" w:cs="Handel Gothic ITC W02 Bold"/>
                <w:b/>
                <w:bCs/>
                <w:color w:val="000000"/>
                <w:sz w:val="20"/>
                <w:szCs w:val="20"/>
                <w:lang w:val="sk-SK" w:bidi="he-IL"/>
              </w:rPr>
              <w:br/>
              <w:t>rojstva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CC1277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textAlignment w:val="center"/>
              <w:rPr>
                <w:rFonts w:ascii="Verdana" w:hAnsi="Verdana" w:cs="Calibri"/>
                <w:color w:val="000000"/>
                <w:lang w:val="sk-SK" w:bidi="he-IL"/>
              </w:rPr>
            </w:pPr>
            <w:r w:rsidRPr="00CC1277">
              <w:rPr>
                <w:rFonts w:ascii="Verdana" w:hAnsi="Verdana" w:cs="Handel Gothic ITC W02 Bold"/>
                <w:b/>
                <w:bCs/>
                <w:color w:val="000000"/>
                <w:sz w:val="20"/>
                <w:szCs w:val="20"/>
                <w:lang w:val="sk-SK" w:bidi="he-IL"/>
              </w:rPr>
              <w:t>Naslov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CC1277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textAlignment w:val="center"/>
              <w:rPr>
                <w:rFonts w:ascii="Verdana" w:hAnsi="Verdana" w:cs="Calibri"/>
                <w:color w:val="000000"/>
                <w:lang w:val="sk-SK" w:bidi="he-IL"/>
              </w:rPr>
            </w:pPr>
            <w:r w:rsidRPr="00CC1277">
              <w:rPr>
                <w:rFonts w:ascii="Verdana" w:hAnsi="Verdana" w:cs="Handel Gothic ITC W02 Bold"/>
                <w:b/>
                <w:bCs/>
                <w:color w:val="000000"/>
                <w:sz w:val="20"/>
                <w:szCs w:val="20"/>
                <w:lang w:val="sk-SK" w:bidi="he-IL"/>
              </w:rPr>
              <w:t>Izobrazba</w:t>
            </w:r>
          </w:p>
        </w:tc>
      </w:tr>
      <w:tr w:rsidR="004F4385" w:rsidRPr="004F4385" w:rsidTr="004F4385">
        <w:trPr>
          <w:trHeight w:val="1731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sk-SK" w:bidi="he-IL"/>
              </w:rPr>
            </w:pPr>
          </w:p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sk-SK" w:bidi="he-IL"/>
              </w:rPr>
            </w:pPr>
          </w:p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sk-SK" w:bidi="he-IL"/>
              </w:rPr>
            </w:pPr>
          </w:p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lang w:val="sk-SK" w:bidi="he-I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</w:tr>
      <w:tr w:rsidR="004F4385" w:rsidRPr="004F4385" w:rsidTr="004F4385">
        <w:trPr>
          <w:trHeight w:val="1731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sk-SK" w:bidi="he-IL"/>
              </w:rPr>
            </w:pPr>
          </w:p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sk-SK" w:bidi="he-IL"/>
              </w:rPr>
            </w:pPr>
          </w:p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sk-SK" w:bidi="he-IL"/>
              </w:rPr>
            </w:pPr>
          </w:p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lang w:val="sk-SK" w:bidi="he-I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</w:tr>
      <w:tr w:rsidR="004F4385" w:rsidRPr="004F4385" w:rsidTr="004F4385">
        <w:trPr>
          <w:trHeight w:val="1731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sk-SK" w:bidi="he-IL"/>
              </w:rPr>
            </w:pPr>
          </w:p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sk-SK" w:bidi="he-IL"/>
              </w:rPr>
            </w:pPr>
          </w:p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sk-SK" w:bidi="he-IL"/>
              </w:rPr>
            </w:pPr>
          </w:p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lang w:val="sk-SK" w:bidi="he-I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</w:tr>
      <w:tr w:rsidR="004F4385" w:rsidRPr="004F4385" w:rsidTr="004F4385">
        <w:trPr>
          <w:trHeight w:val="1731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sk-SK" w:bidi="he-IL"/>
              </w:rPr>
            </w:pPr>
          </w:p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sk-SK" w:bidi="he-IL"/>
              </w:rPr>
            </w:pPr>
          </w:p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sk-SK" w:bidi="he-IL"/>
              </w:rPr>
            </w:pPr>
          </w:p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lang w:val="sk-SK" w:bidi="he-I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</w:tr>
      <w:tr w:rsidR="004F4385" w:rsidRPr="004F4385" w:rsidTr="004F4385">
        <w:trPr>
          <w:trHeight w:val="1707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sk-SK" w:bidi="he-IL"/>
              </w:rPr>
            </w:pPr>
          </w:p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sk-SK" w:bidi="he-IL"/>
              </w:rPr>
            </w:pPr>
          </w:p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sk-SK" w:bidi="he-IL"/>
              </w:rPr>
            </w:pPr>
          </w:p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lang w:val="sk-SK" w:bidi="he-I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</w:tr>
      <w:tr w:rsidR="004F4385" w:rsidRPr="004F4385" w:rsidTr="004F4385">
        <w:trPr>
          <w:trHeight w:val="1707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sk-SK" w:bidi="he-IL"/>
              </w:rPr>
            </w:pPr>
          </w:p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sk-SK" w:bidi="he-IL"/>
              </w:rPr>
            </w:pPr>
          </w:p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sk-SK" w:bidi="he-IL"/>
              </w:rPr>
            </w:pPr>
          </w:p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lang w:val="sk-SK" w:bidi="he-I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</w:tr>
      <w:tr w:rsidR="004F4385" w:rsidRPr="004F4385" w:rsidTr="004F4385">
        <w:trPr>
          <w:trHeight w:val="1707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sk-SK" w:bidi="he-IL"/>
              </w:rPr>
            </w:pPr>
          </w:p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sk-SK" w:bidi="he-IL"/>
              </w:rPr>
            </w:pPr>
          </w:p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sk-SK" w:bidi="he-IL"/>
              </w:rPr>
            </w:pPr>
          </w:p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lang w:val="sk-SK" w:bidi="he-I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</w:tr>
      <w:tr w:rsidR="004F4385" w:rsidRPr="004F4385" w:rsidTr="004F4385">
        <w:trPr>
          <w:trHeight w:val="1707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sk-SK" w:bidi="he-IL"/>
              </w:rPr>
            </w:pPr>
          </w:p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sk-SK" w:bidi="he-IL"/>
              </w:rPr>
            </w:pPr>
          </w:p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sk-SK" w:bidi="he-IL"/>
              </w:rPr>
            </w:pPr>
          </w:p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lang w:val="sk-SK" w:bidi="he-I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</w:tr>
      <w:tr w:rsidR="004F4385" w:rsidRPr="004F4385" w:rsidTr="004F4385">
        <w:trPr>
          <w:trHeight w:val="1707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sk-SK" w:bidi="he-IL"/>
              </w:rPr>
            </w:pPr>
          </w:p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sk-SK" w:bidi="he-IL"/>
              </w:rPr>
            </w:pPr>
          </w:p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sk-SK" w:bidi="he-IL"/>
              </w:rPr>
            </w:pPr>
          </w:p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lang w:val="sk-SK" w:bidi="he-I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</w:tr>
      <w:tr w:rsidR="004F4385" w:rsidRPr="004F4385" w:rsidTr="004F4385">
        <w:trPr>
          <w:trHeight w:val="1707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sk-SK" w:bidi="he-IL"/>
              </w:rPr>
            </w:pPr>
          </w:p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sk-SK" w:bidi="he-IL"/>
              </w:rPr>
            </w:pPr>
          </w:p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sk-SK" w:bidi="he-IL"/>
              </w:rPr>
            </w:pPr>
          </w:p>
          <w:p w:rsidR="004F4385" w:rsidRPr="004F4385" w:rsidRDefault="004F4385" w:rsidP="004F438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276" w:lineRule="auto"/>
              <w:textAlignment w:val="center"/>
              <w:rPr>
                <w:rFonts w:ascii="Calibri" w:hAnsi="Calibri" w:cs="Calibri"/>
                <w:color w:val="000000"/>
                <w:lang w:val="sk-SK" w:bidi="he-I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385" w:rsidRPr="004F4385" w:rsidRDefault="004F4385" w:rsidP="004F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Handel Gothic ITC W02 Bold" w:hAnsi="Handel Gothic ITC W02 Bold"/>
                <w:sz w:val="24"/>
                <w:szCs w:val="24"/>
              </w:rPr>
            </w:pPr>
          </w:p>
        </w:tc>
      </w:tr>
    </w:tbl>
    <w:p w:rsidR="004F4385" w:rsidRDefault="004F4385"/>
    <w:sectPr w:rsidR="004F4385" w:rsidSect="004F4385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andel Gothic ITC W02 Bold">
    <w:altName w:val="Segoe Script"/>
    <w:charset w:val="EE"/>
    <w:family w:val="swiss"/>
    <w:pitch w:val="variable"/>
    <w:sig w:usb0="00000001" w:usb1="4000204B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F4385"/>
    <w:rsid w:val="002C733D"/>
    <w:rsid w:val="004F4385"/>
    <w:rsid w:val="00CC1277"/>
    <w:rsid w:val="00E9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733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glavninaslov">
    <w:name w:val="glavni naslov"/>
    <w:basedOn w:val="Odstavekseznama"/>
    <w:uiPriority w:val="99"/>
    <w:rsid w:val="004F4385"/>
    <w:pPr>
      <w:suppressAutoHyphens/>
      <w:autoSpaceDE w:val="0"/>
      <w:autoSpaceDN w:val="0"/>
      <w:adjustRightInd w:val="0"/>
      <w:spacing w:after="680" w:line="400" w:lineRule="atLeast"/>
      <w:ind w:left="0"/>
      <w:contextualSpacing w:val="0"/>
      <w:textAlignment w:val="center"/>
    </w:pPr>
    <w:rPr>
      <w:rFonts w:ascii="Handel Gothic ITC W02 Bold" w:hAnsi="Handel Gothic ITC W02 Bold" w:cs="Handel Gothic ITC W02 Bold"/>
      <w:b/>
      <w:bCs/>
      <w:color w:val="000000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4F4385"/>
    <w:pPr>
      <w:ind w:left="720"/>
      <w:contextualSpacing/>
    </w:pPr>
  </w:style>
  <w:style w:type="paragraph" w:customStyle="1" w:styleId="NoParagraphStyle">
    <w:name w:val="[No Paragraph Style]"/>
    <w:rsid w:val="004F43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Mojca</cp:lastModifiedBy>
  <cp:revision>2</cp:revision>
  <dcterms:created xsi:type="dcterms:W3CDTF">2020-03-09T13:25:00Z</dcterms:created>
  <dcterms:modified xsi:type="dcterms:W3CDTF">2020-03-09T13:25:00Z</dcterms:modified>
</cp:coreProperties>
</file>