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43" w:rsidRPr="002E7F9F" w:rsidRDefault="002E7F9F" w:rsidP="00394F43">
      <w:pPr>
        <w:jc w:val="center"/>
        <w:rPr>
          <w:rFonts w:ascii="Minion Pro Capt" w:hAnsi="Minion Pro Capt"/>
          <w:sz w:val="44"/>
        </w:rPr>
      </w:pPr>
      <w:r>
        <w:rPr>
          <w:noProof/>
          <w:lang w:eastAsia="sl-SI"/>
        </w:rPr>
        <mc:AlternateContent>
          <mc:Choice Requires="wps">
            <w:drawing>
              <wp:anchor distT="0" distB="0" distL="114300" distR="114300" simplePos="0" relativeHeight="251709440" behindDoc="0" locked="0" layoutInCell="1" allowOverlap="1" wp14:anchorId="68065777" wp14:editId="56566917">
                <wp:simplePos x="0" y="0"/>
                <wp:positionH relativeFrom="column">
                  <wp:posOffset>10160</wp:posOffset>
                </wp:positionH>
                <wp:positionV relativeFrom="paragraph">
                  <wp:posOffset>301048</wp:posOffset>
                </wp:positionV>
                <wp:extent cx="4432935" cy="0"/>
                <wp:effectExtent l="0" t="0" r="24765" b="19050"/>
                <wp:wrapNone/>
                <wp:docPr id="2" name="Raven povezovalnik 2"/>
                <wp:cNvGraphicFramePr/>
                <a:graphic xmlns:a="http://schemas.openxmlformats.org/drawingml/2006/main">
                  <a:graphicData uri="http://schemas.microsoft.com/office/word/2010/wordprocessingShape">
                    <wps:wsp>
                      <wps:cNvCnPr/>
                      <wps:spPr>
                        <a:xfrm>
                          <a:off x="0" y="0"/>
                          <a:ext cx="4432935" cy="0"/>
                        </a:xfrm>
                        <a:prstGeom prst="line">
                          <a:avLst/>
                        </a:prstGeom>
                        <a:ln w="19050">
                          <a:solidFill>
                            <a:srgbClr val="D4B7A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ven povezovalnik 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pt,23.7pt" to="349.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Np04QEAAA4EAAAOAAAAZHJzL2Uyb0RvYy54bWysU12P0zAQfEfiP1h+p0lzPeCipidodbwg&#10;qA7uB7jOurHwl2yTtPx61k6aOwE6CcSLE9s7szOTzfr2pBXpwQdpTUOXi5ISMNy20hwb+vD17tVb&#10;SkJkpmXKGmjoGQK93bx8sR5cDZXtrGrBEyQxoR5cQ7sYXV0UgXegWVhYBwYvhfWaRdz6Y9F6NiC7&#10;VkVVlq+LwfrWecshBDzdjZd0k/mFAB4/CxEgEtVQ1Bbz6vN6SGuxWbP66JnrJJ9ksH9QoZk02HSm&#10;2rHIyHcvf6PSknsbrIgLbnVhhZAcsgd0syx/cfOlYw6yFwwnuDmm8P9o+ad+74lsG1pRYpjGT3TP&#10;ejDE2R5+2J4pI7+RKuU0uFBj+dbs/bQLbu+T6ZPwOj3RDjnlbM9ztnCKhOPhanVV3VxdU8Ivd8Uj&#10;0PkQP4DVJL00VEmTbLOa9R9DxGZYeilJx8qQAYftprwuc1mwSrZ3Uql0GfzxsFWeoPSG7lbv37zb&#10;JvVI8aQMd8rgYfI0ushv8axgbHAPAlNB3cuxQ5pHmGkZ52DicuJVBqsTTKCEGThJew441Sco5Fn9&#10;G/CMyJ2tiTNYS2P9n2TH00WyGOsvCYy+UwQH257z983R4NDl5KYfJE31032GP/7Gm58AAAD//wMA&#10;UEsDBBQABgAIAAAAIQBxz0zk2wAAAAcBAAAPAAAAZHJzL2Rvd25yZXYueG1sTI5Ba8JAEIXvBf/D&#10;MkJvdWORqGk2ItJCT4WqiMc1O02i2dmwu5q0v75TemiPb97jmy9fDbYVN/ShcaRgOklAIJXONFQp&#10;2O9eHhYgQtRkdOsIFXxigFUxust1ZlxP73jbxkowhEKmFdQxdpmUoazR6jBxHRJ3H85bHTn6Shqv&#10;e4bbVj4mSSqtbog/1LrDTY3lZXu1CmaLDV3K8+vZH96wp+T4dUifd0rdj4f1E4iIQ/wbw48+q0PB&#10;Tid3JRNEyznlIaPmMxBcp8vlHMTp9yCLXP73L74BAAD//wMAUEsBAi0AFAAGAAgAAAAhALaDOJL+&#10;AAAA4QEAABMAAAAAAAAAAAAAAAAAAAAAAFtDb250ZW50X1R5cGVzXS54bWxQSwECLQAUAAYACAAA&#10;ACEAOP0h/9YAAACUAQAACwAAAAAAAAAAAAAAAAAvAQAAX3JlbHMvLnJlbHNQSwECLQAUAAYACAAA&#10;ACEA96jadOEBAAAOBAAADgAAAAAAAAAAAAAAAAAuAgAAZHJzL2Uyb0RvYy54bWxQSwECLQAUAAYA&#10;CAAAACEAcc9M5NsAAAAHAQAADwAAAAAAAAAAAAAAAAA7BAAAZHJzL2Rvd25yZXYueG1sUEsFBgAA&#10;AAAEAAQA8wAAAEMFAAAAAA==&#10;" strokecolor="#d4b7ac" strokeweight="1.5pt"/>
            </w:pict>
          </mc:Fallback>
        </mc:AlternateContent>
      </w:r>
      <w:r w:rsidR="00394F43" w:rsidRPr="002E7F9F">
        <w:rPr>
          <w:rFonts w:ascii="Minion Pro Capt" w:hAnsi="Minion Pro Capt"/>
          <w:sz w:val="44"/>
        </w:rPr>
        <w:t>MAŠNI NAMENI IN OBVESTILA</w:t>
      </w:r>
    </w:p>
    <w:tbl>
      <w:tblPr>
        <w:tblStyle w:val="Tabelamrea"/>
        <w:tblW w:w="7275" w:type="dxa"/>
        <w:tblLook w:val="04A0" w:firstRow="1" w:lastRow="0" w:firstColumn="1" w:lastColumn="0" w:noHBand="0" w:noVBand="1"/>
      </w:tblPr>
      <w:tblGrid>
        <w:gridCol w:w="2473"/>
        <w:gridCol w:w="764"/>
        <w:gridCol w:w="22"/>
        <w:gridCol w:w="11"/>
        <w:gridCol w:w="11"/>
        <w:gridCol w:w="10"/>
        <w:gridCol w:w="503"/>
        <w:gridCol w:w="732"/>
        <w:gridCol w:w="2749"/>
      </w:tblGrid>
      <w:tr w:rsidR="00FA39C5" w:rsidTr="00276D75">
        <w:trPr>
          <w:trHeight w:val="408"/>
        </w:trPr>
        <w:tc>
          <w:tcPr>
            <w:tcW w:w="2473" w:type="dxa"/>
            <w:vMerge w:val="restart"/>
            <w:tcBorders>
              <w:top w:val="single" w:sz="12" w:space="0" w:color="auto"/>
              <w:left w:val="single" w:sz="12" w:space="0" w:color="auto"/>
              <w:bottom w:val="single" w:sz="12" w:space="0" w:color="auto"/>
              <w:right w:val="single" w:sz="2" w:space="0" w:color="auto"/>
            </w:tcBorders>
            <w:shd w:val="clear" w:color="auto" w:fill="F2DBDB" w:themeFill="accent2" w:themeFillTint="33"/>
          </w:tcPr>
          <w:p w:rsidR="00FA39C5" w:rsidRPr="001B036B" w:rsidRDefault="00FA39C5" w:rsidP="001B036B">
            <w:pPr>
              <w:rPr>
                <w:rFonts w:ascii="Minion Pro" w:hAnsi="Minion Pro"/>
                <w:szCs w:val="12"/>
              </w:rPr>
            </w:pPr>
          </w:p>
          <w:p w:rsidR="00FA39C5" w:rsidRPr="001B036B" w:rsidRDefault="00FA39C5" w:rsidP="001B036B">
            <w:pPr>
              <w:rPr>
                <w:rFonts w:ascii="Minion Pro" w:hAnsi="Minion Pro"/>
                <w:szCs w:val="12"/>
              </w:rPr>
            </w:pPr>
            <w:r w:rsidRPr="001B036B">
              <w:rPr>
                <w:rFonts w:ascii="Minion Pro" w:hAnsi="Minion Pro"/>
                <w:szCs w:val="12"/>
              </w:rPr>
              <w:t>12. avgust 2015</w:t>
            </w:r>
          </w:p>
          <w:p w:rsidR="00FA39C5" w:rsidRPr="001B036B" w:rsidRDefault="00FA39C5" w:rsidP="001B036B">
            <w:pPr>
              <w:rPr>
                <w:rFonts w:ascii="Minion Pro" w:hAnsi="Minion Pro"/>
                <w:b/>
                <w:color w:val="FF0000"/>
                <w:szCs w:val="12"/>
              </w:rPr>
            </w:pPr>
            <w:r w:rsidRPr="001B036B">
              <w:rPr>
                <w:rFonts w:ascii="Minion Pro" w:hAnsi="Minion Pro"/>
                <w:b/>
                <w:color w:val="FF0000"/>
                <w:szCs w:val="12"/>
              </w:rPr>
              <w:t xml:space="preserve">N E D E L J A </w:t>
            </w:r>
          </w:p>
          <w:p w:rsidR="00FA39C5" w:rsidRPr="001B036B" w:rsidRDefault="00FA39C5" w:rsidP="001B036B">
            <w:pPr>
              <w:rPr>
                <w:rFonts w:ascii="Minion Pro" w:hAnsi="Minion Pro"/>
                <w:szCs w:val="12"/>
              </w:rPr>
            </w:pPr>
            <w:r w:rsidRPr="001B036B">
              <w:rPr>
                <w:rFonts w:ascii="Minion Pro" w:hAnsi="Minion Pro"/>
                <w:b/>
                <w:color w:val="00B050"/>
                <w:szCs w:val="12"/>
              </w:rPr>
              <w:t>19. navadna nedelja</w:t>
            </w:r>
          </w:p>
        </w:tc>
        <w:tc>
          <w:tcPr>
            <w:tcW w:w="764" w:type="dxa"/>
            <w:tcBorders>
              <w:top w:val="single" w:sz="12" w:space="0" w:color="auto"/>
              <w:left w:val="single" w:sz="2" w:space="0" w:color="auto"/>
              <w:bottom w:val="single" w:sz="2" w:space="0" w:color="auto"/>
              <w:right w:val="nil"/>
            </w:tcBorders>
            <w:shd w:val="clear" w:color="auto" w:fill="F2DBDB" w:themeFill="accent2" w:themeFillTint="33"/>
          </w:tcPr>
          <w:p w:rsidR="00FA39C5" w:rsidRPr="00276D75" w:rsidRDefault="00FA39C5" w:rsidP="001B036B">
            <w:pPr>
              <w:rPr>
                <w:rFonts w:ascii="Minion Pro" w:hAnsi="Minion Pro"/>
                <w:b/>
                <w:sz w:val="24"/>
                <w:szCs w:val="24"/>
              </w:rPr>
            </w:pPr>
            <w:r w:rsidRPr="00276D75">
              <w:rPr>
                <w:rFonts w:ascii="Minion Pro" w:hAnsi="Minion Pro"/>
                <w:b/>
                <w:noProof/>
                <w:sz w:val="24"/>
                <w:szCs w:val="24"/>
                <w:lang w:eastAsia="sl-SI"/>
              </w:rPr>
              <mc:AlternateContent>
                <mc:Choice Requires="wps">
                  <w:drawing>
                    <wp:anchor distT="0" distB="0" distL="114300" distR="114300" simplePos="0" relativeHeight="251724800" behindDoc="0" locked="1" layoutInCell="1" allowOverlap="1" wp14:anchorId="3AAE762B" wp14:editId="51F82E7B">
                      <wp:simplePos x="0" y="0"/>
                      <wp:positionH relativeFrom="column">
                        <wp:posOffset>3766185</wp:posOffset>
                      </wp:positionH>
                      <wp:positionV relativeFrom="page">
                        <wp:posOffset>-46355</wp:posOffset>
                      </wp:positionV>
                      <wp:extent cx="3124200" cy="434975"/>
                      <wp:effectExtent l="0" t="0" r="0" b="3175"/>
                      <wp:wrapNone/>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34975"/>
                              </a:xfrm>
                              <a:prstGeom prst="rect">
                                <a:avLst/>
                              </a:prstGeom>
                              <a:noFill/>
                              <a:ln w="9525">
                                <a:noFill/>
                                <a:miter lim="800000"/>
                                <a:headEnd/>
                                <a:tailEnd/>
                              </a:ln>
                            </wps:spPr>
                            <wps:txbx>
                              <w:txbxContent>
                                <w:p w:rsidR="00FA39C5" w:rsidRPr="00743261" w:rsidRDefault="00FA39C5" w:rsidP="0014239D">
                                  <w:pPr>
                                    <w:jc w:val="right"/>
                                    <w:rPr>
                                      <w:color w:val="B5836F"/>
                                    </w:rPr>
                                  </w:pPr>
                                  <w:r w:rsidRPr="00743261">
                                    <w:rPr>
                                      <w:rFonts w:ascii="Minion Pro Capt" w:hAnsi="Minion Pro Capt"/>
                                      <w:color w:val="B5836F"/>
                                      <w:sz w:val="18"/>
                                    </w:rPr>
                                    <w:t xml:space="preserve">leto XXIV   </w:t>
                                  </w:r>
                                  <w:r w:rsidRPr="00743261">
                                    <w:rPr>
                                      <w:color w:val="B5836F"/>
                                      <w:sz w:val="18"/>
                                    </w:rPr>
                                    <w:t>•</w:t>
                                  </w:r>
                                  <w:r w:rsidRPr="00743261">
                                    <w:rPr>
                                      <w:rFonts w:ascii="Minion Pro Capt" w:hAnsi="Minion Pro Capt"/>
                                      <w:color w:val="B5836F"/>
                                      <w:sz w:val="18"/>
                                    </w:rPr>
                                    <w:t xml:space="preserve">   številka 12/2015</w:t>
                                  </w:r>
                                  <w:r w:rsidRPr="00743261">
                                    <w:rPr>
                                      <w:rFonts w:ascii="Minion Pro Capt" w:hAnsi="Minion Pro Capt"/>
                                      <w:color w:val="B5836F"/>
                                      <w:sz w:val="18"/>
                                    </w:rPr>
                                    <w:br/>
                                    <w:t>3. adventna nedelja, leto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96.55pt;margin-top:-3.65pt;width:246pt;height:3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qlEgIAAPwDAAAOAAAAZHJzL2Uyb0RvYy54bWysU9Fu2yAUfZ+0f0C8L05cZ22sOFXXrtOk&#10;bqvU7QMw4JgNuAxI7Pbre8FpGm1v0/yAwJd77j3nHtaXo9FkL31QYBu6mM0pkZaDUHbb0B/fb99d&#10;UBIis4JpsLKhjzLQy83bN+vB1bKEHrSQniCIDfXgGtrH6OqiCLyXhoUZOGkx2IE3LOLRbwvh2YDo&#10;RhflfP6+GMAL54HLEPDvzRSkm4zfdZLHb10XZCS6odhbzKvPa5vWYrNm9dYz1yt+aIP9QxeGKYtF&#10;j1A3LDKy8+ovKKO4hwBdnHEwBXSd4jJzQDaL+R9sHnrmZOaC4gR3lCn8P1j+dX/viRI4O5yUZQZn&#10;dA/6pyRPpJVBCqXBkDLpNLhQ4/UHhwlx/AAj5mTOwd0B/xWIheue2a288h6GXjKBfS5SZnGSOuGE&#10;BNIOX0BgPbaLkIHGzpskIspCEB3n9XickRwj4fjzbFFWOHhKOMaqs2p1vswlWP2S7XyInyR2nTYN&#10;9eiBjM72dyGmblj9ciUVs3CrtM4+0JYMDV0ty2VOOIkYFdGmWpmGXszTNxknkfxoRU6OTOlpjwW0&#10;PbBORCfKcWxHvJikaEE8In8Pkx3x+eCmB/9EyYBWbGj4vWNeUqI/W9Rwtaiq5N18qJbnJR78aaQ9&#10;jTDLEaqhkZJpex2z3yeuV6h1p7IMr50cekWLZXUOzyF5+PScb70+2s0zAAAA//8DAFBLAwQUAAYA&#10;CAAAACEAlQhgZt8AAAAKAQAADwAAAGRycy9kb3ducmV2LnhtbEyPTW/CMAyG75P4D5GRdoOksDIo&#10;ddG0addNYx/SbqExbUXjVE2g3b9fOG1H249eP2++G20rLtT7xjFCMlcgiEtnGq4QPt6fZ2sQPmg2&#10;unVMCD/kYVdMbnKdGTfwG132oRIxhH2mEeoQukxKX9ZktZ+7jjjejq63OsSxr6Tp9RDDbSsXSq2k&#10;1Q3HD7Xu6LGm8rQ/W4TPl+P31516rZ5s2g1uVJLtRiLeTseHLYhAY/iD4aof1aGITgd3ZuNFi5Bu&#10;lklEEWb3SxBXQK3TuDkgrJIFyCKX/ysUvwAAAP//AwBQSwECLQAUAAYACAAAACEAtoM4kv4AAADh&#10;AQAAEwAAAAAAAAAAAAAAAAAAAAAAW0NvbnRlbnRfVHlwZXNdLnhtbFBLAQItABQABgAIAAAAIQA4&#10;/SH/1gAAAJQBAAALAAAAAAAAAAAAAAAAAC8BAABfcmVscy8ucmVsc1BLAQItABQABgAIAAAAIQA5&#10;yDqlEgIAAPwDAAAOAAAAAAAAAAAAAAAAAC4CAABkcnMvZTJvRG9jLnhtbFBLAQItABQABgAIAAAA&#10;IQCVCGBm3wAAAAoBAAAPAAAAAAAAAAAAAAAAAGwEAABkcnMvZG93bnJldi54bWxQSwUGAAAAAAQA&#10;BADzAAAAeAUAAAAA&#10;" filled="f" stroked="f">
                      <v:textbox>
                        <w:txbxContent>
                          <w:p w:rsidR="00FA39C5" w:rsidRPr="00743261" w:rsidRDefault="00FA39C5" w:rsidP="0014239D">
                            <w:pPr>
                              <w:jc w:val="right"/>
                              <w:rPr>
                                <w:color w:val="B5836F"/>
                              </w:rPr>
                            </w:pPr>
                            <w:r w:rsidRPr="00743261">
                              <w:rPr>
                                <w:rFonts w:ascii="Minion Pro Capt" w:hAnsi="Minion Pro Capt"/>
                                <w:color w:val="B5836F"/>
                                <w:sz w:val="18"/>
                              </w:rPr>
                              <w:t xml:space="preserve">leto XXIV   </w:t>
                            </w:r>
                            <w:r w:rsidRPr="00743261">
                              <w:rPr>
                                <w:color w:val="B5836F"/>
                                <w:sz w:val="18"/>
                              </w:rPr>
                              <w:t>•</w:t>
                            </w:r>
                            <w:r w:rsidRPr="00743261">
                              <w:rPr>
                                <w:rFonts w:ascii="Minion Pro Capt" w:hAnsi="Minion Pro Capt"/>
                                <w:color w:val="B5836F"/>
                                <w:sz w:val="18"/>
                              </w:rPr>
                              <w:t xml:space="preserve">   številka 12/2015</w:t>
                            </w:r>
                            <w:r w:rsidRPr="00743261">
                              <w:rPr>
                                <w:rFonts w:ascii="Minion Pro Capt" w:hAnsi="Minion Pro Capt"/>
                                <w:color w:val="B5836F"/>
                                <w:sz w:val="18"/>
                              </w:rPr>
                              <w:br/>
                              <w:t>3. adventna nedelja, leto B</w:t>
                            </w:r>
                          </w:p>
                        </w:txbxContent>
                      </v:textbox>
                      <w10:wrap anchory="page"/>
                      <w10:anchorlock/>
                    </v:shape>
                  </w:pict>
                </mc:Fallback>
              </mc:AlternateContent>
            </w:r>
            <w:r w:rsidR="00276D75" w:rsidRPr="00276D75">
              <w:rPr>
                <w:rFonts w:ascii="Minion Pro" w:hAnsi="Minion Pro"/>
                <w:b/>
                <w:sz w:val="24"/>
                <w:szCs w:val="24"/>
              </w:rPr>
              <w:t>7.30</w:t>
            </w:r>
          </w:p>
        </w:tc>
        <w:tc>
          <w:tcPr>
            <w:tcW w:w="4038" w:type="dxa"/>
            <w:gridSpan w:val="7"/>
            <w:tcBorders>
              <w:top w:val="single" w:sz="12" w:space="0" w:color="auto"/>
              <w:left w:val="nil"/>
              <w:bottom w:val="single" w:sz="2" w:space="0" w:color="auto"/>
              <w:right w:val="single" w:sz="12" w:space="0" w:color="auto"/>
            </w:tcBorders>
            <w:shd w:val="clear" w:color="auto" w:fill="F2DBDB" w:themeFill="accent2" w:themeFillTint="33"/>
          </w:tcPr>
          <w:p w:rsidR="00FA39C5" w:rsidRPr="0082543F" w:rsidRDefault="00FA39C5" w:rsidP="00FA39C5">
            <w:pPr>
              <w:rPr>
                <w:rFonts w:ascii="Minion Pro" w:hAnsi="Minion Pro"/>
                <w:sz w:val="24"/>
                <w:szCs w:val="24"/>
              </w:rPr>
            </w:pPr>
          </w:p>
        </w:tc>
      </w:tr>
      <w:tr w:rsidR="00FA39C5" w:rsidTr="00276D75">
        <w:trPr>
          <w:trHeight w:val="459"/>
        </w:trPr>
        <w:tc>
          <w:tcPr>
            <w:tcW w:w="2473" w:type="dxa"/>
            <w:vMerge/>
            <w:tcBorders>
              <w:top w:val="single" w:sz="18" w:space="0" w:color="auto"/>
              <w:left w:val="single" w:sz="12" w:space="0" w:color="auto"/>
              <w:bottom w:val="single" w:sz="12" w:space="0" w:color="auto"/>
            </w:tcBorders>
            <w:shd w:val="clear" w:color="auto" w:fill="F2DBDB" w:themeFill="accent2" w:themeFillTint="33"/>
          </w:tcPr>
          <w:p w:rsidR="00FA39C5" w:rsidRPr="001B036B" w:rsidRDefault="00FA39C5" w:rsidP="001B036B">
            <w:pPr>
              <w:rPr>
                <w:rFonts w:ascii="Minion Pro" w:hAnsi="Minion Pro"/>
                <w:szCs w:val="12"/>
              </w:rPr>
            </w:pPr>
          </w:p>
        </w:tc>
        <w:tc>
          <w:tcPr>
            <w:tcW w:w="764" w:type="dxa"/>
            <w:tcBorders>
              <w:top w:val="single" w:sz="2" w:space="0" w:color="auto"/>
              <w:bottom w:val="single" w:sz="2" w:space="0" w:color="auto"/>
              <w:right w:val="nil"/>
            </w:tcBorders>
            <w:shd w:val="clear" w:color="auto" w:fill="F2DBDB" w:themeFill="accent2" w:themeFillTint="33"/>
          </w:tcPr>
          <w:p w:rsidR="00FA39C5" w:rsidRPr="00276D75" w:rsidRDefault="00276D75" w:rsidP="001B036B">
            <w:pPr>
              <w:rPr>
                <w:rFonts w:ascii="Minion Pro" w:hAnsi="Minion Pro"/>
                <w:b/>
                <w:noProof/>
                <w:sz w:val="24"/>
                <w:szCs w:val="24"/>
              </w:rPr>
            </w:pPr>
            <w:r w:rsidRPr="00276D75">
              <w:rPr>
                <w:rFonts w:ascii="Minion Pro" w:hAnsi="Minion Pro"/>
                <w:b/>
                <w:noProof/>
                <w:sz w:val="24"/>
                <w:szCs w:val="24"/>
              </w:rPr>
              <w:t>10.00</w:t>
            </w:r>
          </w:p>
        </w:tc>
        <w:tc>
          <w:tcPr>
            <w:tcW w:w="4038" w:type="dxa"/>
            <w:gridSpan w:val="7"/>
            <w:tcBorders>
              <w:top w:val="single" w:sz="2" w:space="0" w:color="auto"/>
              <w:left w:val="nil"/>
              <w:bottom w:val="single" w:sz="2" w:space="0" w:color="auto"/>
              <w:right w:val="single" w:sz="12" w:space="0" w:color="auto"/>
            </w:tcBorders>
            <w:shd w:val="clear" w:color="auto" w:fill="F2DBDB" w:themeFill="accent2" w:themeFillTint="33"/>
          </w:tcPr>
          <w:p w:rsidR="00FA39C5" w:rsidRPr="0082543F" w:rsidRDefault="00FA39C5" w:rsidP="001B036B">
            <w:pPr>
              <w:rPr>
                <w:rFonts w:ascii="Minion Pro" w:hAnsi="Minion Pro"/>
                <w:noProof/>
                <w:sz w:val="24"/>
                <w:szCs w:val="24"/>
              </w:rPr>
            </w:pPr>
          </w:p>
        </w:tc>
      </w:tr>
      <w:tr w:rsidR="00394F43" w:rsidTr="00276D75">
        <w:trPr>
          <w:trHeight w:val="357"/>
        </w:trPr>
        <w:tc>
          <w:tcPr>
            <w:tcW w:w="2473" w:type="dxa"/>
            <w:vMerge/>
            <w:tcBorders>
              <w:top w:val="single" w:sz="18" w:space="0" w:color="auto"/>
              <w:left w:val="single" w:sz="12" w:space="0" w:color="auto"/>
              <w:bottom w:val="single" w:sz="12" w:space="0" w:color="auto"/>
            </w:tcBorders>
            <w:shd w:val="clear" w:color="auto" w:fill="F2DBDB" w:themeFill="accent2" w:themeFillTint="33"/>
          </w:tcPr>
          <w:p w:rsidR="00394F43" w:rsidRPr="001B036B" w:rsidRDefault="00394F43" w:rsidP="001B036B">
            <w:pPr>
              <w:rPr>
                <w:rFonts w:ascii="Minion Pro" w:hAnsi="Minion Pro"/>
                <w:szCs w:val="12"/>
              </w:rPr>
            </w:pPr>
          </w:p>
        </w:tc>
        <w:tc>
          <w:tcPr>
            <w:tcW w:w="1321" w:type="dxa"/>
            <w:gridSpan w:val="6"/>
            <w:tcBorders>
              <w:top w:val="single" w:sz="2" w:space="0" w:color="auto"/>
              <w:bottom w:val="single" w:sz="12" w:space="0" w:color="auto"/>
              <w:right w:val="nil"/>
            </w:tcBorders>
            <w:shd w:val="clear" w:color="auto" w:fill="F2DBDB" w:themeFill="accent2" w:themeFillTint="33"/>
          </w:tcPr>
          <w:p w:rsidR="00394F43" w:rsidRPr="0082543F" w:rsidRDefault="00394F43" w:rsidP="001B036B">
            <w:pPr>
              <w:rPr>
                <w:rFonts w:ascii="Minion Pro" w:hAnsi="Minion Pro"/>
                <w:noProof/>
                <w:sz w:val="24"/>
                <w:szCs w:val="24"/>
              </w:rPr>
            </w:pPr>
          </w:p>
        </w:tc>
        <w:tc>
          <w:tcPr>
            <w:tcW w:w="732" w:type="dxa"/>
            <w:tcBorders>
              <w:top w:val="single" w:sz="2" w:space="0" w:color="auto"/>
              <w:left w:val="nil"/>
              <w:bottom w:val="single" w:sz="12" w:space="0" w:color="auto"/>
              <w:right w:val="nil"/>
            </w:tcBorders>
            <w:shd w:val="clear" w:color="auto" w:fill="F2DBDB" w:themeFill="accent2" w:themeFillTint="33"/>
          </w:tcPr>
          <w:p w:rsidR="00394F43" w:rsidRPr="00276D75" w:rsidRDefault="00394F43" w:rsidP="001B036B">
            <w:pPr>
              <w:rPr>
                <w:rFonts w:ascii="Minion Pro" w:hAnsi="Minion Pro"/>
                <w:noProof/>
                <w:color w:val="365F91" w:themeColor="accent1" w:themeShade="BF"/>
                <w:sz w:val="24"/>
                <w:szCs w:val="24"/>
              </w:rPr>
            </w:pPr>
            <w:r w:rsidRPr="00276D75">
              <w:rPr>
                <w:rFonts w:ascii="Minion Pro" w:hAnsi="Minion Pro"/>
                <w:noProof/>
                <w:color w:val="365F91" w:themeColor="accent1" w:themeShade="BF"/>
                <w:sz w:val="24"/>
                <w:szCs w:val="24"/>
              </w:rPr>
              <w:t>18,30</w:t>
            </w:r>
          </w:p>
        </w:tc>
        <w:tc>
          <w:tcPr>
            <w:tcW w:w="2749" w:type="dxa"/>
            <w:tcBorders>
              <w:top w:val="single" w:sz="2" w:space="0" w:color="auto"/>
              <w:left w:val="nil"/>
              <w:bottom w:val="single" w:sz="12" w:space="0" w:color="auto"/>
              <w:right w:val="single" w:sz="12" w:space="0" w:color="auto"/>
            </w:tcBorders>
            <w:shd w:val="clear" w:color="auto" w:fill="F2DBDB" w:themeFill="accent2" w:themeFillTint="33"/>
          </w:tcPr>
          <w:p w:rsidR="00394F43" w:rsidRPr="00276D75" w:rsidRDefault="00394F43" w:rsidP="001B036B">
            <w:pPr>
              <w:rPr>
                <w:rFonts w:ascii="Minion Pro" w:hAnsi="Minion Pro"/>
                <w:noProof/>
                <w:color w:val="365F91" w:themeColor="accent1" w:themeShade="BF"/>
                <w:sz w:val="24"/>
                <w:szCs w:val="24"/>
              </w:rPr>
            </w:pPr>
            <w:r w:rsidRPr="00276D75">
              <w:rPr>
                <w:rFonts w:ascii="Minion Pro" w:hAnsi="Minion Pro"/>
                <w:noProof/>
                <w:color w:val="365F91" w:themeColor="accent1" w:themeShade="BF"/>
                <w:sz w:val="24"/>
                <w:szCs w:val="24"/>
              </w:rPr>
              <w:t>Animatorji – oratorij</w:t>
            </w:r>
          </w:p>
        </w:tc>
      </w:tr>
      <w:tr w:rsidR="00FA39C5" w:rsidTr="00276D75">
        <w:trPr>
          <w:trHeight w:val="458"/>
        </w:trPr>
        <w:tc>
          <w:tcPr>
            <w:tcW w:w="2473" w:type="dxa"/>
            <w:vMerge w:val="restart"/>
            <w:tcBorders>
              <w:top w:val="single" w:sz="12" w:space="0" w:color="auto"/>
              <w:bottom w:val="single" w:sz="12" w:space="0" w:color="auto"/>
            </w:tcBorders>
          </w:tcPr>
          <w:p w:rsidR="00FA39C5" w:rsidRPr="001B036B" w:rsidRDefault="00FA39C5" w:rsidP="001B036B">
            <w:pPr>
              <w:rPr>
                <w:rFonts w:ascii="Minion Pro" w:hAnsi="Minion Pro"/>
                <w:szCs w:val="12"/>
              </w:rPr>
            </w:pPr>
            <w:r w:rsidRPr="001B036B">
              <w:rPr>
                <w:rFonts w:ascii="Minion Pro" w:hAnsi="Minion Pro"/>
                <w:szCs w:val="12"/>
              </w:rPr>
              <w:t>13. avgust 2015</w:t>
            </w:r>
          </w:p>
          <w:p w:rsidR="00FA39C5" w:rsidRDefault="00FA39C5" w:rsidP="001B036B">
            <w:pPr>
              <w:rPr>
                <w:rFonts w:ascii="Minion Pro" w:hAnsi="Minion Pro"/>
                <w:szCs w:val="12"/>
              </w:rPr>
            </w:pPr>
            <w:r w:rsidRPr="00276D75">
              <w:rPr>
                <w:rFonts w:ascii="Minion Pro" w:hAnsi="Minion Pro"/>
                <w:color w:val="1F497D" w:themeColor="text2"/>
                <w:szCs w:val="12"/>
              </w:rPr>
              <w:t>PONEDELJEK</w:t>
            </w:r>
          </w:p>
          <w:p w:rsidR="00FA39C5" w:rsidRPr="001B036B" w:rsidRDefault="00FA39C5" w:rsidP="001B036B">
            <w:pPr>
              <w:rPr>
                <w:rFonts w:ascii="Minion Pro" w:hAnsi="Minion Pro"/>
                <w:szCs w:val="12"/>
              </w:rPr>
            </w:pPr>
            <w:r w:rsidRPr="001B036B">
              <w:rPr>
                <w:rFonts w:ascii="Minion Pro" w:hAnsi="Minion Pro"/>
                <w:color w:val="FF0000"/>
                <w:sz w:val="18"/>
                <w:szCs w:val="12"/>
              </w:rPr>
              <w:t>Sv. Maksimiljan Kolbe</w:t>
            </w:r>
          </w:p>
        </w:tc>
        <w:tc>
          <w:tcPr>
            <w:tcW w:w="764" w:type="dxa"/>
            <w:tcBorders>
              <w:top w:val="single" w:sz="12" w:space="0" w:color="auto"/>
              <w:bottom w:val="single" w:sz="2" w:space="0" w:color="auto"/>
              <w:right w:val="nil"/>
            </w:tcBorders>
          </w:tcPr>
          <w:p w:rsidR="00FA39C5" w:rsidRPr="00276D75" w:rsidRDefault="00276D75" w:rsidP="001B036B">
            <w:pPr>
              <w:rPr>
                <w:rFonts w:ascii="Minion Pro" w:hAnsi="Minion Pro"/>
                <w:b/>
                <w:sz w:val="24"/>
                <w:szCs w:val="24"/>
              </w:rPr>
            </w:pPr>
            <w:r w:rsidRPr="00276D75">
              <w:rPr>
                <w:rFonts w:ascii="Minion Pro" w:hAnsi="Minion Pro"/>
                <w:b/>
                <w:sz w:val="24"/>
                <w:szCs w:val="24"/>
              </w:rPr>
              <w:t>19.00</w:t>
            </w:r>
          </w:p>
        </w:tc>
        <w:tc>
          <w:tcPr>
            <w:tcW w:w="4038" w:type="dxa"/>
            <w:gridSpan w:val="7"/>
            <w:tcBorders>
              <w:top w:val="single" w:sz="12" w:space="0" w:color="auto"/>
              <w:left w:val="nil"/>
              <w:bottom w:val="single" w:sz="2" w:space="0" w:color="auto"/>
            </w:tcBorders>
          </w:tcPr>
          <w:p w:rsidR="00FA39C5" w:rsidRPr="0082543F" w:rsidRDefault="00FA39C5" w:rsidP="001B036B">
            <w:pPr>
              <w:rPr>
                <w:rFonts w:ascii="Minion Pro" w:hAnsi="Minion Pro"/>
                <w:sz w:val="24"/>
                <w:szCs w:val="24"/>
              </w:rPr>
            </w:pPr>
          </w:p>
        </w:tc>
      </w:tr>
      <w:tr w:rsidR="00394F43" w:rsidTr="00276D75">
        <w:trPr>
          <w:trHeight w:val="352"/>
        </w:trPr>
        <w:tc>
          <w:tcPr>
            <w:tcW w:w="2473" w:type="dxa"/>
            <w:vMerge/>
            <w:tcBorders>
              <w:top w:val="single" w:sz="18" w:space="0" w:color="auto"/>
              <w:bottom w:val="single" w:sz="12" w:space="0" w:color="auto"/>
            </w:tcBorders>
          </w:tcPr>
          <w:p w:rsidR="00394F43" w:rsidRPr="001B036B" w:rsidRDefault="00394F43" w:rsidP="001B036B">
            <w:pPr>
              <w:rPr>
                <w:rFonts w:ascii="Minion Pro" w:hAnsi="Minion Pro"/>
                <w:szCs w:val="12"/>
              </w:rPr>
            </w:pPr>
          </w:p>
        </w:tc>
        <w:tc>
          <w:tcPr>
            <w:tcW w:w="1321" w:type="dxa"/>
            <w:gridSpan w:val="6"/>
            <w:tcBorders>
              <w:top w:val="single" w:sz="2" w:space="0" w:color="auto"/>
              <w:bottom w:val="single" w:sz="12" w:space="0" w:color="auto"/>
              <w:right w:val="nil"/>
            </w:tcBorders>
          </w:tcPr>
          <w:p w:rsidR="00394F43" w:rsidRPr="0082543F" w:rsidRDefault="00394F43" w:rsidP="001B036B">
            <w:pPr>
              <w:rPr>
                <w:rFonts w:ascii="Minion Pro" w:hAnsi="Minion Pro"/>
                <w:sz w:val="24"/>
                <w:szCs w:val="24"/>
              </w:rPr>
            </w:pPr>
          </w:p>
        </w:tc>
        <w:tc>
          <w:tcPr>
            <w:tcW w:w="732" w:type="dxa"/>
            <w:tcBorders>
              <w:top w:val="single" w:sz="2" w:space="0" w:color="auto"/>
              <w:left w:val="nil"/>
              <w:bottom w:val="single" w:sz="12" w:space="0" w:color="auto"/>
              <w:right w:val="nil"/>
            </w:tcBorders>
          </w:tcPr>
          <w:p w:rsidR="00394F43" w:rsidRPr="00276D75" w:rsidRDefault="00394F43" w:rsidP="001B036B">
            <w:pPr>
              <w:rPr>
                <w:rFonts w:ascii="Minion Pro" w:hAnsi="Minion Pro"/>
                <w:noProof/>
                <w:color w:val="365F91" w:themeColor="accent1" w:themeShade="BF"/>
                <w:sz w:val="24"/>
                <w:szCs w:val="24"/>
              </w:rPr>
            </w:pPr>
            <w:r w:rsidRPr="00276D75">
              <w:rPr>
                <w:rFonts w:ascii="Minion Pro" w:hAnsi="Minion Pro"/>
                <w:noProof/>
                <w:color w:val="365F91" w:themeColor="accent1" w:themeShade="BF"/>
                <w:sz w:val="24"/>
                <w:szCs w:val="24"/>
              </w:rPr>
              <w:t>20,00</w:t>
            </w:r>
          </w:p>
        </w:tc>
        <w:tc>
          <w:tcPr>
            <w:tcW w:w="2749" w:type="dxa"/>
            <w:tcBorders>
              <w:top w:val="single" w:sz="2" w:space="0" w:color="auto"/>
              <w:left w:val="nil"/>
              <w:bottom w:val="single" w:sz="12" w:space="0" w:color="auto"/>
            </w:tcBorders>
          </w:tcPr>
          <w:p w:rsidR="00394F43" w:rsidRPr="00276D75" w:rsidRDefault="00394F43" w:rsidP="001B036B">
            <w:pPr>
              <w:rPr>
                <w:rFonts w:ascii="Minion Pro" w:hAnsi="Minion Pro"/>
                <w:noProof/>
                <w:color w:val="365F91" w:themeColor="accent1" w:themeShade="BF"/>
                <w:sz w:val="24"/>
                <w:szCs w:val="24"/>
              </w:rPr>
            </w:pPr>
            <w:r w:rsidRPr="00276D75">
              <w:rPr>
                <w:rFonts w:ascii="Minion Pro" w:hAnsi="Minion Pro"/>
                <w:noProof/>
                <w:color w:val="365F91" w:themeColor="accent1" w:themeShade="BF"/>
                <w:sz w:val="24"/>
                <w:szCs w:val="24"/>
              </w:rPr>
              <w:t>Zakonska skupina</w:t>
            </w:r>
          </w:p>
        </w:tc>
      </w:tr>
      <w:tr w:rsidR="00FA39C5" w:rsidTr="00276D75">
        <w:trPr>
          <w:trHeight w:val="432"/>
        </w:trPr>
        <w:tc>
          <w:tcPr>
            <w:tcW w:w="2473" w:type="dxa"/>
            <w:vMerge w:val="restart"/>
            <w:tcBorders>
              <w:top w:val="single" w:sz="12" w:space="0" w:color="auto"/>
              <w:bottom w:val="single" w:sz="12" w:space="0" w:color="auto"/>
            </w:tcBorders>
          </w:tcPr>
          <w:p w:rsidR="00FA39C5" w:rsidRPr="001B036B" w:rsidRDefault="00FA39C5" w:rsidP="001B036B">
            <w:pPr>
              <w:rPr>
                <w:rFonts w:ascii="Minion Pro" w:hAnsi="Minion Pro"/>
                <w:szCs w:val="12"/>
              </w:rPr>
            </w:pPr>
            <w:r w:rsidRPr="001B036B">
              <w:rPr>
                <w:rFonts w:ascii="Minion Pro" w:hAnsi="Minion Pro"/>
                <w:szCs w:val="12"/>
              </w:rPr>
              <w:t>14. avgust 2015</w:t>
            </w:r>
          </w:p>
          <w:p w:rsidR="00FA39C5" w:rsidRPr="00276D75" w:rsidRDefault="00FA39C5" w:rsidP="001B036B">
            <w:pPr>
              <w:rPr>
                <w:rFonts w:ascii="Minion Pro" w:hAnsi="Minion Pro"/>
                <w:color w:val="1F497D" w:themeColor="text2"/>
                <w:szCs w:val="12"/>
              </w:rPr>
            </w:pPr>
            <w:r w:rsidRPr="00276D75">
              <w:rPr>
                <w:rFonts w:ascii="Minion Pro" w:hAnsi="Minion Pro"/>
                <w:color w:val="1F497D" w:themeColor="text2"/>
                <w:szCs w:val="12"/>
              </w:rPr>
              <w:t>TOREK</w:t>
            </w:r>
          </w:p>
          <w:p w:rsidR="00FA39C5" w:rsidRPr="001B036B" w:rsidRDefault="00FA39C5" w:rsidP="001B036B">
            <w:pPr>
              <w:rPr>
                <w:rFonts w:ascii="Minion Pro" w:hAnsi="Minion Pro"/>
                <w:szCs w:val="12"/>
              </w:rPr>
            </w:pPr>
            <w:r w:rsidRPr="001B036B">
              <w:rPr>
                <w:rFonts w:ascii="Minion Pro" w:hAnsi="Minion Pro"/>
                <w:color w:val="FF0000"/>
                <w:sz w:val="18"/>
                <w:szCs w:val="12"/>
              </w:rPr>
              <w:t>Sv. Maksimiljan Kolbe</w:t>
            </w:r>
          </w:p>
        </w:tc>
        <w:tc>
          <w:tcPr>
            <w:tcW w:w="786" w:type="dxa"/>
            <w:gridSpan w:val="2"/>
            <w:tcBorders>
              <w:top w:val="single" w:sz="12" w:space="0" w:color="auto"/>
              <w:bottom w:val="single" w:sz="2" w:space="0" w:color="auto"/>
              <w:right w:val="nil"/>
            </w:tcBorders>
          </w:tcPr>
          <w:p w:rsidR="00FA39C5" w:rsidRPr="00276D75" w:rsidRDefault="00276D75" w:rsidP="001B036B">
            <w:pPr>
              <w:rPr>
                <w:rFonts w:ascii="Minion Pro" w:hAnsi="Minion Pro"/>
                <w:b/>
                <w:sz w:val="24"/>
                <w:szCs w:val="24"/>
              </w:rPr>
            </w:pPr>
            <w:r w:rsidRPr="00276D75">
              <w:rPr>
                <w:rFonts w:ascii="Minion Pro" w:hAnsi="Minion Pro"/>
                <w:b/>
                <w:sz w:val="24"/>
                <w:szCs w:val="24"/>
              </w:rPr>
              <w:t>19.00</w:t>
            </w:r>
          </w:p>
        </w:tc>
        <w:tc>
          <w:tcPr>
            <w:tcW w:w="4016" w:type="dxa"/>
            <w:gridSpan w:val="6"/>
            <w:tcBorders>
              <w:top w:val="single" w:sz="12" w:space="0" w:color="auto"/>
              <w:left w:val="nil"/>
              <w:bottom w:val="single" w:sz="2" w:space="0" w:color="auto"/>
            </w:tcBorders>
          </w:tcPr>
          <w:p w:rsidR="00FA39C5" w:rsidRPr="0082543F" w:rsidRDefault="00FA39C5" w:rsidP="001B036B">
            <w:pPr>
              <w:rPr>
                <w:rFonts w:ascii="Minion Pro" w:hAnsi="Minion Pro"/>
                <w:sz w:val="24"/>
                <w:szCs w:val="24"/>
              </w:rPr>
            </w:pPr>
          </w:p>
        </w:tc>
      </w:tr>
      <w:tr w:rsidR="00394F43" w:rsidTr="00276D75">
        <w:trPr>
          <w:trHeight w:val="422"/>
        </w:trPr>
        <w:tc>
          <w:tcPr>
            <w:tcW w:w="2473" w:type="dxa"/>
            <w:vMerge/>
            <w:tcBorders>
              <w:top w:val="single" w:sz="18" w:space="0" w:color="auto"/>
              <w:bottom w:val="single" w:sz="12" w:space="0" w:color="auto"/>
            </w:tcBorders>
          </w:tcPr>
          <w:p w:rsidR="00394F43" w:rsidRPr="001B036B" w:rsidRDefault="00394F43" w:rsidP="001B036B">
            <w:pPr>
              <w:rPr>
                <w:rFonts w:ascii="Minion Pro" w:hAnsi="Minion Pro"/>
                <w:szCs w:val="12"/>
              </w:rPr>
            </w:pPr>
          </w:p>
        </w:tc>
        <w:tc>
          <w:tcPr>
            <w:tcW w:w="1321" w:type="dxa"/>
            <w:gridSpan w:val="6"/>
            <w:tcBorders>
              <w:top w:val="single" w:sz="2" w:space="0" w:color="auto"/>
              <w:bottom w:val="single" w:sz="12" w:space="0" w:color="auto"/>
              <w:right w:val="nil"/>
            </w:tcBorders>
          </w:tcPr>
          <w:p w:rsidR="00394F43" w:rsidRPr="0082543F" w:rsidRDefault="00394F43" w:rsidP="001B036B">
            <w:pPr>
              <w:rPr>
                <w:rFonts w:ascii="Minion Pro" w:hAnsi="Minion Pro"/>
                <w:sz w:val="24"/>
                <w:szCs w:val="24"/>
              </w:rPr>
            </w:pPr>
          </w:p>
        </w:tc>
        <w:tc>
          <w:tcPr>
            <w:tcW w:w="732" w:type="dxa"/>
            <w:tcBorders>
              <w:top w:val="single" w:sz="2" w:space="0" w:color="auto"/>
              <w:left w:val="nil"/>
              <w:bottom w:val="single" w:sz="12" w:space="0" w:color="auto"/>
              <w:right w:val="nil"/>
            </w:tcBorders>
          </w:tcPr>
          <w:p w:rsidR="00394F43" w:rsidRPr="00276D75" w:rsidRDefault="00394F43" w:rsidP="001B036B">
            <w:pPr>
              <w:rPr>
                <w:rFonts w:ascii="Minion Pro" w:hAnsi="Minion Pro"/>
                <w:noProof/>
                <w:color w:val="365F91" w:themeColor="accent1" w:themeShade="BF"/>
                <w:sz w:val="24"/>
                <w:szCs w:val="24"/>
              </w:rPr>
            </w:pPr>
            <w:r w:rsidRPr="00276D75">
              <w:rPr>
                <w:rFonts w:ascii="Minion Pro" w:hAnsi="Minion Pro"/>
                <w:noProof/>
                <w:color w:val="365F91" w:themeColor="accent1" w:themeShade="BF"/>
                <w:sz w:val="24"/>
                <w:szCs w:val="24"/>
              </w:rPr>
              <w:t>16,00</w:t>
            </w:r>
          </w:p>
        </w:tc>
        <w:tc>
          <w:tcPr>
            <w:tcW w:w="2749" w:type="dxa"/>
            <w:tcBorders>
              <w:top w:val="single" w:sz="2" w:space="0" w:color="auto"/>
              <w:left w:val="nil"/>
              <w:bottom w:val="single" w:sz="12" w:space="0" w:color="auto"/>
            </w:tcBorders>
          </w:tcPr>
          <w:p w:rsidR="00394F43" w:rsidRPr="00276D75" w:rsidRDefault="00394F43" w:rsidP="001B036B">
            <w:pPr>
              <w:rPr>
                <w:rFonts w:ascii="Minion Pro" w:hAnsi="Minion Pro"/>
                <w:noProof/>
                <w:color w:val="365F91" w:themeColor="accent1" w:themeShade="BF"/>
                <w:sz w:val="24"/>
                <w:szCs w:val="24"/>
              </w:rPr>
            </w:pPr>
            <w:r w:rsidRPr="00276D75">
              <w:rPr>
                <w:rFonts w:ascii="Minion Pro" w:hAnsi="Minion Pro"/>
                <w:noProof/>
                <w:color w:val="365F91" w:themeColor="accent1" w:themeShade="BF"/>
                <w:sz w:val="24"/>
                <w:szCs w:val="24"/>
              </w:rPr>
              <w:t>Mladinska skupina</w:t>
            </w:r>
          </w:p>
        </w:tc>
      </w:tr>
      <w:tr w:rsidR="00FA39C5" w:rsidTr="00276D75">
        <w:trPr>
          <w:trHeight w:val="369"/>
        </w:trPr>
        <w:tc>
          <w:tcPr>
            <w:tcW w:w="2473" w:type="dxa"/>
            <w:vMerge w:val="restart"/>
            <w:tcBorders>
              <w:top w:val="single" w:sz="12" w:space="0" w:color="auto"/>
              <w:bottom w:val="single" w:sz="12" w:space="0" w:color="auto"/>
            </w:tcBorders>
          </w:tcPr>
          <w:p w:rsidR="00754F67" w:rsidRDefault="00754F67" w:rsidP="001B036B">
            <w:pPr>
              <w:rPr>
                <w:rFonts w:ascii="Minion Pro" w:hAnsi="Minion Pro"/>
                <w:szCs w:val="12"/>
              </w:rPr>
            </w:pPr>
          </w:p>
          <w:p w:rsidR="00FA39C5" w:rsidRPr="001B036B" w:rsidRDefault="00FA39C5" w:rsidP="001B036B">
            <w:pPr>
              <w:rPr>
                <w:rFonts w:ascii="Minion Pro" w:hAnsi="Minion Pro"/>
                <w:szCs w:val="12"/>
              </w:rPr>
            </w:pPr>
            <w:r w:rsidRPr="001B036B">
              <w:rPr>
                <w:rFonts w:ascii="Minion Pro" w:hAnsi="Minion Pro"/>
                <w:szCs w:val="12"/>
              </w:rPr>
              <w:t>15. avgust 2015</w:t>
            </w:r>
          </w:p>
          <w:p w:rsidR="00FA39C5" w:rsidRPr="00276D75" w:rsidRDefault="00FA39C5" w:rsidP="001B036B">
            <w:pPr>
              <w:rPr>
                <w:rFonts w:ascii="Minion Pro" w:hAnsi="Minion Pro"/>
                <w:color w:val="1F497D" w:themeColor="text2"/>
                <w:szCs w:val="12"/>
              </w:rPr>
            </w:pPr>
            <w:r w:rsidRPr="00276D75">
              <w:rPr>
                <w:rFonts w:ascii="Minion Pro" w:hAnsi="Minion Pro"/>
                <w:color w:val="1F497D" w:themeColor="text2"/>
                <w:szCs w:val="12"/>
              </w:rPr>
              <w:t>SREDA</w:t>
            </w:r>
          </w:p>
          <w:p w:rsidR="00FA39C5" w:rsidRPr="001B036B" w:rsidRDefault="00FA39C5" w:rsidP="001B036B">
            <w:pPr>
              <w:rPr>
                <w:rFonts w:ascii="Minion Pro" w:hAnsi="Minion Pro"/>
                <w:b/>
                <w:szCs w:val="12"/>
              </w:rPr>
            </w:pPr>
            <w:r w:rsidRPr="001B036B">
              <w:rPr>
                <w:rFonts w:ascii="Minion Pro" w:hAnsi="Minion Pro"/>
                <w:b/>
                <w:color w:val="FF0000"/>
                <w:sz w:val="18"/>
                <w:szCs w:val="12"/>
              </w:rPr>
              <w:t>MARIJINO VNEBOVZETJE</w:t>
            </w:r>
          </w:p>
        </w:tc>
        <w:tc>
          <w:tcPr>
            <w:tcW w:w="786" w:type="dxa"/>
            <w:gridSpan w:val="2"/>
            <w:tcBorders>
              <w:top w:val="single" w:sz="12" w:space="0" w:color="auto"/>
              <w:bottom w:val="single" w:sz="2" w:space="0" w:color="auto"/>
              <w:right w:val="nil"/>
            </w:tcBorders>
          </w:tcPr>
          <w:p w:rsidR="00FA39C5" w:rsidRPr="00276D75" w:rsidRDefault="00276D75" w:rsidP="001B036B">
            <w:pPr>
              <w:rPr>
                <w:rFonts w:ascii="Minion Pro" w:hAnsi="Minion Pro"/>
                <w:b/>
                <w:sz w:val="24"/>
                <w:szCs w:val="24"/>
              </w:rPr>
            </w:pPr>
            <w:r w:rsidRPr="00276D75">
              <w:rPr>
                <w:rFonts w:ascii="Minion Pro" w:hAnsi="Minion Pro"/>
                <w:b/>
                <w:sz w:val="24"/>
                <w:szCs w:val="24"/>
              </w:rPr>
              <w:t>7.30</w:t>
            </w:r>
          </w:p>
        </w:tc>
        <w:tc>
          <w:tcPr>
            <w:tcW w:w="4016" w:type="dxa"/>
            <w:gridSpan w:val="6"/>
            <w:tcBorders>
              <w:top w:val="single" w:sz="12" w:space="0" w:color="auto"/>
              <w:left w:val="nil"/>
              <w:bottom w:val="single" w:sz="2" w:space="0" w:color="auto"/>
            </w:tcBorders>
          </w:tcPr>
          <w:p w:rsidR="00FA39C5" w:rsidRPr="0082543F" w:rsidRDefault="00FA39C5" w:rsidP="001B036B">
            <w:pPr>
              <w:rPr>
                <w:rFonts w:ascii="Minion Pro" w:hAnsi="Minion Pro"/>
                <w:sz w:val="24"/>
                <w:szCs w:val="24"/>
              </w:rPr>
            </w:pPr>
          </w:p>
        </w:tc>
      </w:tr>
      <w:tr w:rsidR="00FA39C5" w:rsidTr="00276D75">
        <w:trPr>
          <w:trHeight w:val="344"/>
        </w:trPr>
        <w:tc>
          <w:tcPr>
            <w:tcW w:w="2473" w:type="dxa"/>
            <w:vMerge/>
            <w:tcBorders>
              <w:top w:val="single" w:sz="18" w:space="0" w:color="auto"/>
              <w:bottom w:val="single" w:sz="12" w:space="0" w:color="auto"/>
            </w:tcBorders>
          </w:tcPr>
          <w:p w:rsidR="00FA39C5" w:rsidRPr="001B036B" w:rsidRDefault="00FA39C5" w:rsidP="001B036B">
            <w:pPr>
              <w:rPr>
                <w:rFonts w:ascii="Minion Pro" w:hAnsi="Minion Pro"/>
                <w:szCs w:val="12"/>
              </w:rPr>
            </w:pPr>
          </w:p>
        </w:tc>
        <w:tc>
          <w:tcPr>
            <w:tcW w:w="786" w:type="dxa"/>
            <w:gridSpan w:val="2"/>
            <w:tcBorders>
              <w:top w:val="single" w:sz="2" w:space="0" w:color="auto"/>
              <w:bottom w:val="single" w:sz="2" w:space="0" w:color="auto"/>
              <w:right w:val="nil"/>
            </w:tcBorders>
          </w:tcPr>
          <w:p w:rsidR="00FA39C5" w:rsidRPr="00276D75" w:rsidRDefault="00276D75" w:rsidP="001B036B">
            <w:pPr>
              <w:rPr>
                <w:rFonts w:ascii="Minion Pro" w:hAnsi="Minion Pro"/>
                <w:b/>
                <w:sz w:val="24"/>
                <w:szCs w:val="24"/>
              </w:rPr>
            </w:pPr>
            <w:r w:rsidRPr="00276D75">
              <w:rPr>
                <w:rFonts w:ascii="Minion Pro" w:hAnsi="Minion Pro"/>
                <w:b/>
                <w:sz w:val="24"/>
                <w:szCs w:val="24"/>
              </w:rPr>
              <w:t>10.00</w:t>
            </w:r>
          </w:p>
        </w:tc>
        <w:tc>
          <w:tcPr>
            <w:tcW w:w="4016" w:type="dxa"/>
            <w:gridSpan w:val="6"/>
            <w:tcBorders>
              <w:top w:val="single" w:sz="2" w:space="0" w:color="auto"/>
              <w:left w:val="nil"/>
              <w:bottom w:val="single" w:sz="2" w:space="0" w:color="auto"/>
            </w:tcBorders>
          </w:tcPr>
          <w:p w:rsidR="00FA39C5" w:rsidRPr="0082543F" w:rsidRDefault="00FA39C5" w:rsidP="001B036B">
            <w:pPr>
              <w:rPr>
                <w:rFonts w:ascii="Minion Pro" w:hAnsi="Minion Pro"/>
                <w:sz w:val="24"/>
                <w:szCs w:val="24"/>
              </w:rPr>
            </w:pPr>
          </w:p>
        </w:tc>
      </w:tr>
      <w:tr w:rsidR="00394F43" w:rsidTr="00276D75">
        <w:trPr>
          <w:trHeight w:val="255"/>
        </w:trPr>
        <w:tc>
          <w:tcPr>
            <w:tcW w:w="2473" w:type="dxa"/>
            <w:vMerge/>
            <w:tcBorders>
              <w:top w:val="single" w:sz="18" w:space="0" w:color="auto"/>
              <w:bottom w:val="single" w:sz="12" w:space="0" w:color="auto"/>
            </w:tcBorders>
          </w:tcPr>
          <w:p w:rsidR="00394F43" w:rsidRPr="001B036B" w:rsidRDefault="00394F43" w:rsidP="001B036B">
            <w:pPr>
              <w:rPr>
                <w:rFonts w:ascii="Minion Pro" w:hAnsi="Minion Pro"/>
                <w:szCs w:val="12"/>
              </w:rPr>
            </w:pPr>
          </w:p>
        </w:tc>
        <w:tc>
          <w:tcPr>
            <w:tcW w:w="1321" w:type="dxa"/>
            <w:gridSpan w:val="6"/>
            <w:tcBorders>
              <w:top w:val="single" w:sz="2" w:space="0" w:color="auto"/>
              <w:bottom w:val="single" w:sz="12" w:space="0" w:color="auto"/>
              <w:right w:val="nil"/>
            </w:tcBorders>
          </w:tcPr>
          <w:p w:rsidR="00394F43" w:rsidRPr="0082543F" w:rsidRDefault="00394F43" w:rsidP="001B036B">
            <w:pPr>
              <w:rPr>
                <w:rFonts w:ascii="Minion Pro" w:hAnsi="Minion Pro"/>
                <w:sz w:val="24"/>
                <w:szCs w:val="24"/>
              </w:rPr>
            </w:pPr>
          </w:p>
        </w:tc>
        <w:tc>
          <w:tcPr>
            <w:tcW w:w="732" w:type="dxa"/>
            <w:tcBorders>
              <w:top w:val="single" w:sz="2" w:space="0" w:color="auto"/>
              <w:left w:val="nil"/>
              <w:bottom w:val="single" w:sz="12" w:space="0" w:color="auto"/>
              <w:right w:val="nil"/>
            </w:tcBorders>
          </w:tcPr>
          <w:p w:rsidR="00394F43" w:rsidRPr="00276D75" w:rsidRDefault="00394F43" w:rsidP="001B036B">
            <w:pPr>
              <w:rPr>
                <w:rFonts w:ascii="Minion Pro" w:hAnsi="Minion Pro"/>
                <w:noProof/>
                <w:color w:val="365F91" w:themeColor="accent1" w:themeShade="BF"/>
                <w:sz w:val="24"/>
                <w:szCs w:val="24"/>
              </w:rPr>
            </w:pPr>
            <w:r w:rsidRPr="00276D75">
              <w:rPr>
                <w:rFonts w:ascii="Minion Pro" w:hAnsi="Minion Pro"/>
                <w:noProof/>
                <w:color w:val="365F91" w:themeColor="accent1" w:themeShade="BF"/>
                <w:sz w:val="24"/>
                <w:szCs w:val="24"/>
              </w:rPr>
              <w:t>14,30</w:t>
            </w:r>
          </w:p>
        </w:tc>
        <w:tc>
          <w:tcPr>
            <w:tcW w:w="2749" w:type="dxa"/>
            <w:tcBorders>
              <w:top w:val="single" w:sz="2" w:space="0" w:color="auto"/>
              <w:left w:val="nil"/>
              <w:bottom w:val="single" w:sz="12" w:space="0" w:color="auto"/>
            </w:tcBorders>
          </w:tcPr>
          <w:p w:rsidR="00394F43" w:rsidRPr="00276D75" w:rsidRDefault="00394F43" w:rsidP="001B036B">
            <w:pPr>
              <w:rPr>
                <w:rFonts w:ascii="Minion Pro" w:hAnsi="Minion Pro"/>
                <w:noProof/>
                <w:color w:val="365F91" w:themeColor="accent1" w:themeShade="BF"/>
                <w:sz w:val="24"/>
                <w:szCs w:val="24"/>
              </w:rPr>
            </w:pPr>
            <w:r w:rsidRPr="00276D75">
              <w:rPr>
                <w:rFonts w:ascii="Minion Pro" w:hAnsi="Minion Pro"/>
                <w:noProof/>
                <w:color w:val="365F91" w:themeColor="accent1" w:themeShade="BF"/>
                <w:sz w:val="24"/>
                <w:szCs w:val="24"/>
              </w:rPr>
              <w:t>Živi rožni venec</w:t>
            </w:r>
          </w:p>
        </w:tc>
      </w:tr>
      <w:tr w:rsidR="00FA39C5" w:rsidTr="00276D75">
        <w:trPr>
          <w:trHeight w:val="433"/>
        </w:trPr>
        <w:tc>
          <w:tcPr>
            <w:tcW w:w="2473" w:type="dxa"/>
            <w:vMerge w:val="restart"/>
            <w:tcBorders>
              <w:top w:val="single" w:sz="12" w:space="0" w:color="auto"/>
              <w:bottom w:val="single" w:sz="12" w:space="0" w:color="auto"/>
            </w:tcBorders>
          </w:tcPr>
          <w:p w:rsidR="00FA39C5" w:rsidRPr="001B036B" w:rsidRDefault="00FA39C5" w:rsidP="001B036B">
            <w:pPr>
              <w:rPr>
                <w:rFonts w:ascii="Minion Pro" w:hAnsi="Minion Pro"/>
                <w:szCs w:val="12"/>
              </w:rPr>
            </w:pPr>
            <w:r w:rsidRPr="001B036B">
              <w:rPr>
                <w:rFonts w:ascii="Minion Pro" w:hAnsi="Minion Pro"/>
                <w:szCs w:val="12"/>
              </w:rPr>
              <w:t>16. avgust 2015</w:t>
            </w:r>
          </w:p>
          <w:p w:rsidR="00FA39C5" w:rsidRPr="00276D75" w:rsidRDefault="00FA39C5" w:rsidP="001B036B">
            <w:pPr>
              <w:rPr>
                <w:rFonts w:ascii="Minion Pro" w:hAnsi="Minion Pro"/>
                <w:color w:val="1F497D" w:themeColor="text2"/>
                <w:szCs w:val="12"/>
              </w:rPr>
            </w:pPr>
            <w:r w:rsidRPr="00276D75">
              <w:rPr>
                <w:rFonts w:ascii="Minion Pro" w:hAnsi="Minion Pro"/>
                <w:color w:val="1F497D" w:themeColor="text2"/>
                <w:szCs w:val="12"/>
              </w:rPr>
              <w:t>ČETRTEK</w:t>
            </w:r>
          </w:p>
          <w:p w:rsidR="00FA39C5" w:rsidRPr="001B036B" w:rsidRDefault="00FA39C5" w:rsidP="001B036B">
            <w:pPr>
              <w:rPr>
                <w:rFonts w:ascii="Minion Pro" w:hAnsi="Minion Pro"/>
                <w:szCs w:val="12"/>
              </w:rPr>
            </w:pPr>
            <w:r w:rsidRPr="001B036B">
              <w:rPr>
                <w:rFonts w:ascii="Minion Pro" w:hAnsi="Minion Pro"/>
                <w:color w:val="FF0000"/>
                <w:sz w:val="18"/>
                <w:szCs w:val="12"/>
              </w:rPr>
              <w:t>Sv. Maksimiljan Kolbe</w:t>
            </w:r>
          </w:p>
        </w:tc>
        <w:tc>
          <w:tcPr>
            <w:tcW w:w="808" w:type="dxa"/>
            <w:gridSpan w:val="4"/>
            <w:tcBorders>
              <w:top w:val="single" w:sz="12" w:space="0" w:color="auto"/>
              <w:bottom w:val="single" w:sz="2" w:space="0" w:color="auto"/>
              <w:right w:val="nil"/>
            </w:tcBorders>
          </w:tcPr>
          <w:p w:rsidR="00FA39C5" w:rsidRPr="00276D75" w:rsidRDefault="00276D75" w:rsidP="001B036B">
            <w:pPr>
              <w:rPr>
                <w:rFonts w:ascii="Minion Pro" w:hAnsi="Minion Pro"/>
                <w:b/>
                <w:sz w:val="24"/>
                <w:szCs w:val="24"/>
              </w:rPr>
            </w:pPr>
            <w:r w:rsidRPr="00276D75">
              <w:rPr>
                <w:rFonts w:ascii="Minion Pro" w:hAnsi="Minion Pro"/>
                <w:b/>
                <w:sz w:val="24"/>
                <w:szCs w:val="24"/>
              </w:rPr>
              <w:t>19.00</w:t>
            </w:r>
          </w:p>
        </w:tc>
        <w:tc>
          <w:tcPr>
            <w:tcW w:w="3994" w:type="dxa"/>
            <w:gridSpan w:val="4"/>
            <w:tcBorders>
              <w:top w:val="single" w:sz="12" w:space="0" w:color="auto"/>
              <w:left w:val="nil"/>
              <w:bottom w:val="single" w:sz="2" w:space="0" w:color="auto"/>
            </w:tcBorders>
          </w:tcPr>
          <w:p w:rsidR="00FA39C5" w:rsidRPr="0082543F" w:rsidRDefault="00FA39C5" w:rsidP="001B036B">
            <w:pPr>
              <w:rPr>
                <w:rFonts w:ascii="Minion Pro" w:hAnsi="Minion Pro"/>
                <w:sz w:val="24"/>
                <w:szCs w:val="24"/>
              </w:rPr>
            </w:pPr>
          </w:p>
        </w:tc>
      </w:tr>
      <w:tr w:rsidR="00394F43" w:rsidTr="00276D75">
        <w:trPr>
          <w:trHeight w:val="390"/>
        </w:trPr>
        <w:tc>
          <w:tcPr>
            <w:tcW w:w="2473" w:type="dxa"/>
            <w:vMerge/>
            <w:tcBorders>
              <w:top w:val="single" w:sz="18" w:space="0" w:color="auto"/>
              <w:bottom w:val="single" w:sz="12" w:space="0" w:color="auto"/>
            </w:tcBorders>
          </w:tcPr>
          <w:p w:rsidR="00394F43" w:rsidRPr="001B036B" w:rsidRDefault="00394F43" w:rsidP="001B036B">
            <w:pPr>
              <w:rPr>
                <w:rFonts w:ascii="Minion Pro" w:hAnsi="Minion Pro"/>
                <w:szCs w:val="12"/>
              </w:rPr>
            </w:pPr>
          </w:p>
        </w:tc>
        <w:tc>
          <w:tcPr>
            <w:tcW w:w="1321" w:type="dxa"/>
            <w:gridSpan w:val="6"/>
            <w:tcBorders>
              <w:top w:val="single" w:sz="2" w:space="0" w:color="auto"/>
              <w:bottom w:val="single" w:sz="12" w:space="0" w:color="auto"/>
              <w:right w:val="nil"/>
            </w:tcBorders>
          </w:tcPr>
          <w:p w:rsidR="00394F43" w:rsidRPr="0082543F" w:rsidRDefault="00394F43" w:rsidP="001B036B">
            <w:pPr>
              <w:rPr>
                <w:rFonts w:ascii="Minion Pro" w:hAnsi="Minion Pro"/>
                <w:sz w:val="24"/>
                <w:szCs w:val="24"/>
              </w:rPr>
            </w:pPr>
          </w:p>
        </w:tc>
        <w:tc>
          <w:tcPr>
            <w:tcW w:w="732" w:type="dxa"/>
            <w:tcBorders>
              <w:top w:val="single" w:sz="2" w:space="0" w:color="auto"/>
              <w:left w:val="nil"/>
              <w:bottom w:val="single" w:sz="12" w:space="0" w:color="auto"/>
              <w:right w:val="nil"/>
            </w:tcBorders>
          </w:tcPr>
          <w:p w:rsidR="00394F43" w:rsidRPr="0082543F" w:rsidRDefault="00394F43" w:rsidP="001B036B">
            <w:pPr>
              <w:rPr>
                <w:rFonts w:ascii="Minion Pro" w:hAnsi="Minion Pro"/>
                <w:sz w:val="24"/>
                <w:szCs w:val="24"/>
              </w:rPr>
            </w:pPr>
            <w:r w:rsidRPr="00276D75">
              <w:rPr>
                <w:rFonts w:ascii="Minion Pro" w:hAnsi="Minion Pro"/>
                <w:noProof/>
                <w:color w:val="365F91" w:themeColor="accent1" w:themeShade="BF"/>
                <w:sz w:val="24"/>
                <w:szCs w:val="24"/>
              </w:rPr>
              <w:t>20,00</w:t>
            </w:r>
          </w:p>
        </w:tc>
        <w:tc>
          <w:tcPr>
            <w:tcW w:w="2749" w:type="dxa"/>
            <w:tcBorders>
              <w:top w:val="single" w:sz="2" w:space="0" w:color="auto"/>
              <w:left w:val="nil"/>
              <w:bottom w:val="single" w:sz="12" w:space="0" w:color="auto"/>
            </w:tcBorders>
          </w:tcPr>
          <w:p w:rsidR="00394F43" w:rsidRPr="0082543F" w:rsidRDefault="00394F43" w:rsidP="001B036B">
            <w:pPr>
              <w:rPr>
                <w:rFonts w:ascii="Minion Pro" w:hAnsi="Minion Pro"/>
                <w:sz w:val="24"/>
                <w:szCs w:val="24"/>
              </w:rPr>
            </w:pPr>
          </w:p>
        </w:tc>
      </w:tr>
      <w:tr w:rsidR="00FA39C5" w:rsidTr="00276D75">
        <w:trPr>
          <w:trHeight w:val="446"/>
        </w:trPr>
        <w:tc>
          <w:tcPr>
            <w:tcW w:w="2473" w:type="dxa"/>
            <w:vMerge w:val="restart"/>
            <w:tcBorders>
              <w:top w:val="single" w:sz="12" w:space="0" w:color="auto"/>
              <w:bottom w:val="single" w:sz="12" w:space="0" w:color="auto"/>
            </w:tcBorders>
          </w:tcPr>
          <w:p w:rsidR="00FA39C5" w:rsidRPr="001B036B" w:rsidRDefault="00FA39C5" w:rsidP="001B036B">
            <w:pPr>
              <w:rPr>
                <w:rFonts w:ascii="Minion Pro" w:hAnsi="Minion Pro"/>
                <w:szCs w:val="12"/>
              </w:rPr>
            </w:pPr>
            <w:r w:rsidRPr="001B036B">
              <w:rPr>
                <w:rFonts w:ascii="Minion Pro" w:hAnsi="Minion Pro"/>
                <w:szCs w:val="12"/>
              </w:rPr>
              <w:t>17. avgust 2015</w:t>
            </w:r>
          </w:p>
          <w:p w:rsidR="00FA39C5" w:rsidRPr="00276D75" w:rsidRDefault="00FA39C5" w:rsidP="001B036B">
            <w:pPr>
              <w:rPr>
                <w:rFonts w:ascii="Minion Pro" w:hAnsi="Minion Pro"/>
                <w:color w:val="1F497D" w:themeColor="text2"/>
                <w:szCs w:val="12"/>
              </w:rPr>
            </w:pPr>
            <w:r w:rsidRPr="00276D75">
              <w:rPr>
                <w:rFonts w:ascii="Minion Pro" w:hAnsi="Minion Pro"/>
                <w:color w:val="1F497D" w:themeColor="text2"/>
                <w:szCs w:val="12"/>
              </w:rPr>
              <w:t>PETEK</w:t>
            </w:r>
          </w:p>
          <w:p w:rsidR="00FA39C5" w:rsidRPr="001B036B" w:rsidRDefault="00FA39C5" w:rsidP="001B036B">
            <w:pPr>
              <w:rPr>
                <w:rFonts w:ascii="Minion Pro" w:hAnsi="Minion Pro"/>
                <w:szCs w:val="12"/>
              </w:rPr>
            </w:pPr>
            <w:r w:rsidRPr="001B036B">
              <w:rPr>
                <w:rFonts w:ascii="Minion Pro" w:hAnsi="Minion Pro"/>
                <w:color w:val="FF0000"/>
                <w:sz w:val="18"/>
                <w:szCs w:val="12"/>
              </w:rPr>
              <w:t>Sv. Maksimiljan Kolbe</w:t>
            </w:r>
          </w:p>
        </w:tc>
        <w:tc>
          <w:tcPr>
            <w:tcW w:w="786" w:type="dxa"/>
            <w:gridSpan w:val="2"/>
            <w:tcBorders>
              <w:top w:val="single" w:sz="12" w:space="0" w:color="auto"/>
              <w:bottom w:val="single" w:sz="2" w:space="0" w:color="auto"/>
              <w:right w:val="nil"/>
            </w:tcBorders>
          </w:tcPr>
          <w:p w:rsidR="00FA39C5" w:rsidRPr="00276D75" w:rsidRDefault="00276D75" w:rsidP="001B036B">
            <w:pPr>
              <w:rPr>
                <w:rFonts w:ascii="Minion Pro" w:hAnsi="Minion Pro"/>
                <w:b/>
                <w:sz w:val="24"/>
                <w:szCs w:val="24"/>
              </w:rPr>
            </w:pPr>
            <w:r w:rsidRPr="00276D75">
              <w:rPr>
                <w:rFonts w:ascii="Minion Pro" w:hAnsi="Minion Pro"/>
                <w:b/>
                <w:sz w:val="24"/>
                <w:szCs w:val="24"/>
              </w:rPr>
              <w:t>19.00</w:t>
            </w:r>
          </w:p>
        </w:tc>
        <w:tc>
          <w:tcPr>
            <w:tcW w:w="4016" w:type="dxa"/>
            <w:gridSpan w:val="6"/>
            <w:tcBorders>
              <w:top w:val="single" w:sz="12" w:space="0" w:color="auto"/>
              <w:left w:val="nil"/>
              <w:bottom w:val="single" w:sz="2" w:space="0" w:color="auto"/>
            </w:tcBorders>
          </w:tcPr>
          <w:p w:rsidR="00FA39C5" w:rsidRPr="0082543F" w:rsidRDefault="00FA39C5" w:rsidP="001B036B">
            <w:pPr>
              <w:rPr>
                <w:rFonts w:ascii="Minion Pro" w:hAnsi="Minion Pro"/>
                <w:sz w:val="24"/>
                <w:szCs w:val="24"/>
              </w:rPr>
            </w:pPr>
          </w:p>
        </w:tc>
      </w:tr>
      <w:tr w:rsidR="00394F43" w:rsidTr="00276D75">
        <w:trPr>
          <w:trHeight w:val="391"/>
        </w:trPr>
        <w:tc>
          <w:tcPr>
            <w:tcW w:w="2473" w:type="dxa"/>
            <w:vMerge/>
            <w:tcBorders>
              <w:top w:val="single" w:sz="18" w:space="0" w:color="auto"/>
              <w:bottom w:val="single" w:sz="12" w:space="0" w:color="auto"/>
            </w:tcBorders>
          </w:tcPr>
          <w:p w:rsidR="00394F43" w:rsidRPr="001B036B" w:rsidRDefault="00394F43" w:rsidP="001B036B">
            <w:pPr>
              <w:rPr>
                <w:rFonts w:ascii="Minion Pro" w:hAnsi="Minion Pro"/>
                <w:szCs w:val="12"/>
              </w:rPr>
            </w:pPr>
          </w:p>
        </w:tc>
        <w:tc>
          <w:tcPr>
            <w:tcW w:w="1321" w:type="dxa"/>
            <w:gridSpan w:val="6"/>
            <w:tcBorders>
              <w:top w:val="single" w:sz="2" w:space="0" w:color="auto"/>
              <w:bottom w:val="single" w:sz="12" w:space="0" w:color="auto"/>
              <w:right w:val="nil"/>
            </w:tcBorders>
          </w:tcPr>
          <w:p w:rsidR="00394F43" w:rsidRPr="0082543F" w:rsidRDefault="00394F43" w:rsidP="001B036B">
            <w:pPr>
              <w:rPr>
                <w:rFonts w:ascii="Minion Pro" w:hAnsi="Minion Pro"/>
                <w:sz w:val="24"/>
                <w:szCs w:val="24"/>
              </w:rPr>
            </w:pPr>
          </w:p>
        </w:tc>
        <w:tc>
          <w:tcPr>
            <w:tcW w:w="732" w:type="dxa"/>
            <w:tcBorders>
              <w:top w:val="single" w:sz="2" w:space="0" w:color="auto"/>
              <w:left w:val="nil"/>
              <w:bottom w:val="single" w:sz="12" w:space="0" w:color="auto"/>
              <w:right w:val="nil"/>
            </w:tcBorders>
          </w:tcPr>
          <w:p w:rsidR="00394F43" w:rsidRPr="0082543F" w:rsidRDefault="00394F43" w:rsidP="001B036B">
            <w:pPr>
              <w:rPr>
                <w:rFonts w:ascii="Minion Pro" w:hAnsi="Minion Pro"/>
                <w:sz w:val="24"/>
                <w:szCs w:val="24"/>
              </w:rPr>
            </w:pPr>
            <w:r w:rsidRPr="00276D75">
              <w:rPr>
                <w:rFonts w:ascii="Minion Pro" w:hAnsi="Minion Pro"/>
                <w:noProof/>
                <w:color w:val="365F91" w:themeColor="accent1" w:themeShade="BF"/>
                <w:sz w:val="24"/>
                <w:szCs w:val="24"/>
              </w:rPr>
              <w:t>21,00</w:t>
            </w:r>
          </w:p>
        </w:tc>
        <w:tc>
          <w:tcPr>
            <w:tcW w:w="2749" w:type="dxa"/>
            <w:tcBorders>
              <w:top w:val="single" w:sz="2" w:space="0" w:color="auto"/>
              <w:left w:val="nil"/>
              <w:bottom w:val="single" w:sz="12" w:space="0" w:color="auto"/>
            </w:tcBorders>
          </w:tcPr>
          <w:p w:rsidR="00394F43" w:rsidRPr="0082543F" w:rsidRDefault="00394F43" w:rsidP="001B036B">
            <w:pPr>
              <w:rPr>
                <w:rFonts w:ascii="Minion Pro" w:hAnsi="Minion Pro"/>
                <w:sz w:val="24"/>
                <w:szCs w:val="24"/>
              </w:rPr>
            </w:pPr>
          </w:p>
        </w:tc>
      </w:tr>
      <w:tr w:rsidR="00FA39C5" w:rsidTr="00276D75">
        <w:trPr>
          <w:trHeight w:val="433"/>
        </w:trPr>
        <w:tc>
          <w:tcPr>
            <w:tcW w:w="2473" w:type="dxa"/>
            <w:vMerge w:val="restart"/>
            <w:tcBorders>
              <w:top w:val="single" w:sz="12" w:space="0" w:color="auto"/>
              <w:bottom w:val="single" w:sz="12" w:space="0" w:color="auto"/>
            </w:tcBorders>
          </w:tcPr>
          <w:p w:rsidR="00FA39C5" w:rsidRPr="001B036B" w:rsidRDefault="00FA39C5" w:rsidP="001B036B">
            <w:pPr>
              <w:rPr>
                <w:rFonts w:ascii="Minion Pro" w:hAnsi="Minion Pro"/>
                <w:szCs w:val="12"/>
              </w:rPr>
            </w:pPr>
            <w:r w:rsidRPr="001B036B">
              <w:rPr>
                <w:rFonts w:ascii="Minion Pro" w:hAnsi="Minion Pro"/>
                <w:szCs w:val="12"/>
              </w:rPr>
              <w:t>18. avgust 2015</w:t>
            </w:r>
          </w:p>
          <w:p w:rsidR="00FA39C5" w:rsidRPr="00276D75" w:rsidRDefault="00FA39C5" w:rsidP="001B036B">
            <w:pPr>
              <w:rPr>
                <w:rFonts w:ascii="Minion Pro" w:hAnsi="Minion Pro"/>
                <w:color w:val="1F497D" w:themeColor="text2"/>
                <w:szCs w:val="12"/>
              </w:rPr>
            </w:pPr>
            <w:r w:rsidRPr="00276D75">
              <w:rPr>
                <w:rFonts w:ascii="Minion Pro" w:hAnsi="Minion Pro"/>
                <w:color w:val="1F497D" w:themeColor="text2"/>
                <w:szCs w:val="12"/>
              </w:rPr>
              <w:t>SOBOTA</w:t>
            </w:r>
          </w:p>
          <w:p w:rsidR="00FA39C5" w:rsidRPr="001B036B" w:rsidRDefault="00FA39C5" w:rsidP="001B036B">
            <w:pPr>
              <w:rPr>
                <w:rFonts w:ascii="Minion Pro" w:hAnsi="Minion Pro"/>
                <w:szCs w:val="12"/>
              </w:rPr>
            </w:pPr>
            <w:r w:rsidRPr="001B036B">
              <w:rPr>
                <w:rFonts w:ascii="Minion Pro" w:hAnsi="Minion Pro"/>
                <w:color w:val="FF0000"/>
                <w:sz w:val="18"/>
                <w:szCs w:val="12"/>
              </w:rPr>
              <w:t>Sv. Maksimiljan Kolbe</w:t>
            </w:r>
          </w:p>
        </w:tc>
        <w:tc>
          <w:tcPr>
            <w:tcW w:w="797" w:type="dxa"/>
            <w:gridSpan w:val="3"/>
            <w:tcBorders>
              <w:top w:val="single" w:sz="12" w:space="0" w:color="auto"/>
              <w:bottom w:val="single" w:sz="2" w:space="0" w:color="auto"/>
              <w:right w:val="nil"/>
            </w:tcBorders>
          </w:tcPr>
          <w:p w:rsidR="00FA39C5" w:rsidRPr="00276D75" w:rsidRDefault="00276D75" w:rsidP="001B036B">
            <w:pPr>
              <w:rPr>
                <w:rFonts w:ascii="Minion Pro" w:hAnsi="Minion Pro"/>
                <w:b/>
                <w:sz w:val="24"/>
                <w:szCs w:val="24"/>
              </w:rPr>
            </w:pPr>
            <w:r w:rsidRPr="00276D75">
              <w:rPr>
                <w:rFonts w:ascii="Minion Pro" w:hAnsi="Minion Pro"/>
                <w:b/>
                <w:sz w:val="24"/>
                <w:szCs w:val="24"/>
              </w:rPr>
              <w:t>19.00</w:t>
            </w:r>
          </w:p>
        </w:tc>
        <w:tc>
          <w:tcPr>
            <w:tcW w:w="4005" w:type="dxa"/>
            <w:gridSpan w:val="5"/>
            <w:tcBorders>
              <w:top w:val="single" w:sz="12" w:space="0" w:color="auto"/>
              <w:left w:val="nil"/>
              <w:bottom w:val="single" w:sz="2" w:space="0" w:color="auto"/>
            </w:tcBorders>
          </w:tcPr>
          <w:p w:rsidR="00FA39C5" w:rsidRPr="0082543F" w:rsidRDefault="00FA39C5" w:rsidP="001B036B">
            <w:pPr>
              <w:rPr>
                <w:rFonts w:ascii="Minion Pro" w:hAnsi="Minion Pro"/>
                <w:sz w:val="24"/>
                <w:szCs w:val="24"/>
              </w:rPr>
            </w:pPr>
          </w:p>
        </w:tc>
      </w:tr>
      <w:tr w:rsidR="00394F43" w:rsidTr="00276D75">
        <w:trPr>
          <w:trHeight w:val="390"/>
        </w:trPr>
        <w:tc>
          <w:tcPr>
            <w:tcW w:w="2473" w:type="dxa"/>
            <w:vMerge/>
            <w:tcBorders>
              <w:bottom w:val="single" w:sz="12" w:space="0" w:color="auto"/>
            </w:tcBorders>
          </w:tcPr>
          <w:p w:rsidR="00394F43" w:rsidRPr="001B036B" w:rsidRDefault="00394F43" w:rsidP="001B036B">
            <w:pPr>
              <w:rPr>
                <w:rFonts w:ascii="Minion Pro" w:hAnsi="Minion Pro"/>
                <w:szCs w:val="12"/>
              </w:rPr>
            </w:pPr>
          </w:p>
        </w:tc>
        <w:tc>
          <w:tcPr>
            <w:tcW w:w="1321" w:type="dxa"/>
            <w:gridSpan w:val="6"/>
            <w:tcBorders>
              <w:top w:val="single" w:sz="2" w:space="0" w:color="auto"/>
              <w:bottom w:val="single" w:sz="12" w:space="0" w:color="auto"/>
              <w:right w:val="nil"/>
            </w:tcBorders>
          </w:tcPr>
          <w:p w:rsidR="00394F43" w:rsidRPr="0082543F" w:rsidRDefault="00394F43" w:rsidP="001B036B">
            <w:pPr>
              <w:rPr>
                <w:rFonts w:ascii="Minion Pro" w:hAnsi="Minion Pro"/>
                <w:sz w:val="24"/>
                <w:szCs w:val="24"/>
              </w:rPr>
            </w:pPr>
          </w:p>
        </w:tc>
        <w:tc>
          <w:tcPr>
            <w:tcW w:w="732" w:type="dxa"/>
            <w:tcBorders>
              <w:top w:val="single" w:sz="2" w:space="0" w:color="auto"/>
              <w:left w:val="nil"/>
              <w:bottom w:val="single" w:sz="12" w:space="0" w:color="auto"/>
              <w:right w:val="nil"/>
            </w:tcBorders>
          </w:tcPr>
          <w:p w:rsidR="00394F43" w:rsidRPr="0082543F" w:rsidRDefault="00394F43" w:rsidP="001B036B">
            <w:pPr>
              <w:rPr>
                <w:rFonts w:ascii="Minion Pro" w:hAnsi="Minion Pro"/>
                <w:sz w:val="24"/>
                <w:szCs w:val="24"/>
              </w:rPr>
            </w:pPr>
            <w:r w:rsidRPr="00276D75">
              <w:rPr>
                <w:rFonts w:ascii="Minion Pro" w:hAnsi="Minion Pro"/>
                <w:noProof/>
                <w:color w:val="365F91" w:themeColor="accent1" w:themeShade="BF"/>
                <w:sz w:val="24"/>
                <w:szCs w:val="24"/>
              </w:rPr>
              <w:t>18,00</w:t>
            </w:r>
          </w:p>
        </w:tc>
        <w:tc>
          <w:tcPr>
            <w:tcW w:w="2749" w:type="dxa"/>
            <w:tcBorders>
              <w:top w:val="single" w:sz="2" w:space="0" w:color="auto"/>
              <w:left w:val="nil"/>
              <w:bottom w:val="single" w:sz="12" w:space="0" w:color="auto"/>
            </w:tcBorders>
          </w:tcPr>
          <w:p w:rsidR="00394F43" w:rsidRPr="0082543F" w:rsidRDefault="00394F43" w:rsidP="001B036B">
            <w:pPr>
              <w:rPr>
                <w:rFonts w:ascii="Minion Pro" w:hAnsi="Minion Pro"/>
                <w:sz w:val="24"/>
                <w:szCs w:val="24"/>
              </w:rPr>
            </w:pPr>
          </w:p>
        </w:tc>
      </w:tr>
      <w:tr w:rsidR="00FA39C5" w:rsidTr="00276D75">
        <w:trPr>
          <w:trHeight w:val="439"/>
        </w:trPr>
        <w:tc>
          <w:tcPr>
            <w:tcW w:w="2473" w:type="dxa"/>
            <w:vMerge w:val="restart"/>
            <w:tcBorders>
              <w:top w:val="single" w:sz="12" w:space="0" w:color="auto"/>
              <w:left w:val="single" w:sz="12" w:space="0" w:color="auto"/>
              <w:bottom w:val="single" w:sz="12" w:space="0" w:color="auto"/>
            </w:tcBorders>
            <w:shd w:val="clear" w:color="auto" w:fill="F2DBDB" w:themeFill="accent2" w:themeFillTint="33"/>
          </w:tcPr>
          <w:p w:rsidR="00FA39C5" w:rsidRPr="001B036B" w:rsidRDefault="00FA39C5" w:rsidP="001B036B">
            <w:pPr>
              <w:rPr>
                <w:rFonts w:ascii="Minion Pro" w:hAnsi="Minion Pro"/>
                <w:szCs w:val="12"/>
              </w:rPr>
            </w:pPr>
          </w:p>
          <w:p w:rsidR="00FA39C5" w:rsidRPr="001B036B" w:rsidRDefault="00FA39C5" w:rsidP="001B036B">
            <w:pPr>
              <w:rPr>
                <w:rFonts w:ascii="Minion Pro" w:hAnsi="Minion Pro"/>
                <w:szCs w:val="12"/>
              </w:rPr>
            </w:pPr>
            <w:r w:rsidRPr="001B036B">
              <w:rPr>
                <w:rFonts w:ascii="Minion Pro" w:hAnsi="Minion Pro"/>
                <w:szCs w:val="12"/>
              </w:rPr>
              <w:t>19. avgust 2015</w:t>
            </w:r>
          </w:p>
          <w:p w:rsidR="00FA39C5" w:rsidRPr="001B036B" w:rsidRDefault="00FA39C5" w:rsidP="001B036B">
            <w:pPr>
              <w:rPr>
                <w:rFonts w:ascii="Minion Pro" w:hAnsi="Minion Pro"/>
                <w:b/>
                <w:color w:val="FF0000"/>
                <w:szCs w:val="12"/>
              </w:rPr>
            </w:pPr>
            <w:r w:rsidRPr="001B036B">
              <w:rPr>
                <w:rFonts w:ascii="Minion Pro" w:hAnsi="Minion Pro"/>
                <w:b/>
                <w:color w:val="FF0000"/>
                <w:szCs w:val="12"/>
              </w:rPr>
              <w:t xml:space="preserve">N E D E L J A </w:t>
            </w:r>
          </w:p>
          <w:p w:rsidR="00FA39C5" w:rsidRPr="001B036B" w:rsidRDefault="00FA39C5" w:rsidP="00FA39C5">
            <w:pPr>
              <w:rPr>
                <w:rFonts w:ascii="Minion Pro" w:hAnsi="Minion Pro"/>
                <w:szCs w:val="12"/>
              </w:rPr>
            </w:pPr>
            <w:r w:rsidRPr="001B036B">
              <w:rPr>
                <w:rFonts w:ascii="Minion Pro" w:hAnsi="Minion Pro"/>
                <w:b/>
                <w:color w:val="00B050"/>
                <w:szCs w:val="12"/>
              </w:rPr>
              <w:t>20. navadna nedelja</w:t>
            </w:r>
          </w:p>
        </w:tc>
        <w:tc>
          <w:tcPr>
            <w:tcW w:w="818" w:type="dxa"/>
            <w:gridSpan w:val="5"/>
            <w:tcBorders>
              <w:top w:val="single" w:sz="12" w:space="0" w:color="auto"/>
              <w:bottom w:val="single" w:sz="2" w:space="0" w:color="auto"/>
              <w:right w:val="nil"/>
            </w:tcBorders>
            <w:shd w:val="clear" w:color="auto" w:fill="F2DBDB" w:themeFill="accent2" w:themeFillTint="33"/>
          </w:tcPr>
          <w:p w:rsidR="00FA39C5" w:rsidRPr="00276D75" w:rsidRDefault="00276D75" w:rsidP="001B036B">
            <w:pPr>
              <w:rPr>
                <w:rFonts w:ascii="Minion Pro" w:hAnsi="Minion Pro"/>
                <w:b/>
                <w:sz w:val="24"/>
                <w:szCs w:val="24"/>
              </w:rPr>
            </w:pPr>
            <w:r w:rsidRPr="00276D75">
              <w:rPr>
                <w:rFonts w:ascii="Minion Pro" w:hAnsi="Minion Pro"/>
                <w:b/>
                <w:sz w:val="24"/>
                <w:szCs w:val="24"/>
              </w:rPr>
              <w:t>7.30</w:t>
            </w:r>
          </w:p>
        </w:tc>
        <w:tc>
          <w:tcPr>
            <w:tcW w:w="3984" w:type="dxa"/>
            <w:gridSpan w:val="3"/>
            <w:tcBorders>
              <w:top w:val="single" w:sz="12" w:space="0" w:color="auto"/>
              <w:left w:val="nil"/>
              <w:bottom w:val="single" w:sz="2" w:space="0" w:color="auto"/>
              <w:right w:val="single" w:sz="12" w:space="0" w:color="auto"/>
            </w:tcBorders>
            <w:shd w:val="clear" w:color="auto" w:fill="F2DBDB" w:themeFill="accent2" w:themeFillTint="33"/>
          </w:tcPr>
          <w:p w:rsidR="00FA39C5" w:rsidRPr="0082543F" w:rsidRDefault="00FA39C5" w:rsidP="001B036B">
            <w:pPr>
              <w:rPr>
                <w:rFonts w:ascii="Minion Pro" w:hAnsi="Minion Pro"/>
                <w:sz w:val="24"/>
                <w:szCs w:val="24"/>
              </w:rPr>
            </w:pPr>
          </w:p>
        </w:tc>
      </w:tr>
      <w:tr w:rsidR="00FA39C5" w:rsidTr="00276D75">
        <w:trPr>
          <w:trHeight w:val="462"/>
        </w:trPr>
        <w:tc>
          <w:tcPr>
            <w:tcW w:w="2473" w:type="dxa"/>
            <w:vMerge/>
            <w:tcBorders>
              <w:top w:val="single" w:sz="18" w:space="0" w:color="auto"/>
              <w:left w:val="single" w:sz="12" w:space="0" w:color="auto"/>
              <w:bottom w:val="single" w:sz="12" w:space="0" w:color="auto"/>
            </w:tcBorders>
            <w:shd w:val="clear" w:color="auto" w:fill="F2DBDB" w:themeFill="accent2" w:themeFillTint="33"/>
          </w:tcPr>
          <w:p w:rsidR="00FA39C5" w:rsidRPr="001B036B" w:rsidRDefault="00FA39C5" w:rsidP="001B036B">
            <w:pPr>
              <w:rPr>
                <w:rFonts w:ascii="Minion Pro" w:hAnsi="Minion Pro"/>
                <w:szCs w:val="12"/>
              </w:rPr>
            </w:pPr>
          </w:p>
        </w:tc>
        <w:tc>
          <w:tcPr>
            <w:tcW w:w="818" w:type="dxa"/>
            <w:gridSpan w:val="5"/>
            <w:tcBorders>
              <w:top w:val="single" w:sz="2" w:space="0" w:color="auto"/>
              <w:bottom w:val="single" w:sz="2" w:space="0" w:color="auto"/>
              <w:right w:val="nil"/>
            </w:tcBorders>
            <w:shd w:val="clear" w:color="auto" w:fill="F2DBDB" w:themeFill="accent2" w:themeFillTint="33"/>
          </w:tcPr>
          <w:p w:rsidR="00FA39C5" w:rsidRPr="00276D75" w:rsidRDefault="00276D75" w:rsidP="001B036B">
            <w:pPr>
              <w:rPr>
                <w:rFonts w:ascii="Minion Pro" w:hAnsi="Minion Pro"/>
                <w:b/>
                <w:sz w:val="24"/>
                <w:szCs w:val="24"/>
              </w:rPr>
            </w:pPr>
            <w:r w:rsidRPr="00276D75">
              <w:rPr>
                <w:rFonts w:ascii="Minion Pro" w:hAnsi="Minion Pro"/>
                <w:b/>
                <w:sz w:val="24"/>
                <w:szCs w:val="24"/>
              </w:rPr>
              <w:t>10.00</w:t>
            </w:r>
          </w:p>
        </w:tc>
        <w:tc>
          <w:tcPr>
            <w:tcW w:w="3984" w:type="dxa"/>
            <w:gridSpan w:val="3"/>
            <w:tcBorders>
              <w:top w:val="single" w:sz="2" w:space="0" w:color="auto"/>
              <w:left w:val="nil"/>
              <w:bottom w:val="single" w:sz="2" w:space="0" w:color="auto"/>
              <w:right w:val="single" w:sz="12" w:space="0" w:color="auto"/>
            </w:tcBorders>
            <w:shd w:val="clear" w:color="auto" w:fill="F2DBDB" w:themeFill="accent2" w:themeFillTint="33"/>
          </w:tcPr>
          <w:p w:rsidR="00FA39C5" w:rsidRPr="0082543F" w:rsidRDefault="00FA39C5" w:rsidP="001B036B">
            <w:pPr>
              <w:rPr>
                <w:rFonts w:ascii="Minion Pro" w:hAnsi="Minion Pro"/>
                <w:sz w:val="24"/>
                <w:szCs w:val="24"/>
              </w:rPr>
            </w:pPr>
          </w:p>
        </w:tc>
      </w:tr>
      <w:tr w:rsidR="00D71A28" w:rsidTr="00754F67">
        <w:trPr>
          <w:trHeight w:val="158"/>
        </w:trPr>
        <w:tc>
          <w:tcPr>
            <w:tcW w:w="2473" w:type="dxa"/>
            <w:vMerge/>
            <w:tcBorders>
              <w:top w:val="single" w:sz="18" w:space="0" w:color="auto"/>
              <w:left w:val="single" w:sz="12" w:space="0" w:color="auto"/>
              <w:bottom w:val="single" w:sz="12" w:space="0" w:color="auto"/>
            </w:tcBorders>
            <w:shd w:val="clear" w:color="auto" w:fill="F2DBDB" w:themeFill="accent2" w:themeFillTint="33"/>
          </w:tcPr>
          <w:p w:rsidR="00394F43" w:rsidRPr="001B036B" w:rsidRDefault="00394F43" w:rsidP="001B036B">
            <w:pPr>
              <w:rPr>
                <w:rFonts w:ascii="Minion Pro" w:hAnsi="Minion Pro"/>
                <w:szCs w:val="12"/>
              </w:rPr>
            </w:pPr>
          </w:p>
        </w:tc>
        <w:tc>
          <w:tcPr>
            <w:tcW w:w="1321" w:type="dxa"/>
            <w:gridSpan w:val="6"/>
            <w:tcBorders>
              <w:top w:val="single" w:sz="2" w:space="0" w:color="auto"/>
              <w:bottom w:val="single" w:sz="12" w:space="0" w:color="auto"/>
              <w:right w:val="nil"/>
            </w:tcBorders>
            <w:shd w:val="clear" w:color="auto" w:fill="F2DBDB" w:themeFill="accent2" w:themeFillTint="33"/>
          </w:tcPr>
          <w:p w:rsidR="00394F43" w:rsidRPr="0082543F" w:rsidRDefault="00394F43" w:rsidP="001B036B">
            <w:pPr>
              <w:rPr>
                <w:rFonts w:ascii="Minion Pro" w:hAnsi="Minion Pro"/>
                <w:sz w:val="24"/>
                <w:szCs w:val="24"/>
              </w:rPr>
            </w:pPr>
          </w:p>
        </w:tc>
        <w:tc>
          <w:tcPr>
            <w:tcW w:w="732" w:type="dxa"/>
            <w:tcBorders>
              <w:top w:val="single" w:sz="2" w:space="0" w:color="auto"/>
              <w:left w:val="nil"/>
              <w:bottom w:val="single" w:sz="12" w:space="0" w:color="auto"/>
              <w:right w:val="nil"/>
            </w:tcBorders>
            <w:shd w:val="clear" w:color="auto" w:fill="F2DBDB" w:themeFill="accent2" w:themeFillTint="33"/>
          </w:tcPr>
          <w:p w:rsidR="00394F43" w:rsidRPr="0082543F" w:rsidRDefault="00394F43" w:rsidP="001B036B">
            <w:pPr>
              <w:rPr>
                <w:rFonts w:ascii="Minion Pro" w:hAnsi="Minion Pro"/>
                <w:sz w:val="24"/>
                <w:szCs w:val="24"/>
              </w:rPr>
            </w:pPr>
          </w:p>
        </w:tc>
        <w:tc>
          <w:tcPr>
            <w:tcW w:w="2749" w:type="dxa"/>
            <w:tcBorders>
              <w:top w:val="single" w:sz="2" w:space="0" w:color="auto"/>
              <w:left w:val="nil"/>
              <w:bottom w:val="single" w:sz="12" w:space="0" w:color="auto"/>
              <w:right w:val="single" w:sz="12" w:space="0" w:color="auto"/>
            </w:tcBorders>
            <w:shd w:val="clear" w:color="auto" w:fill="F2DBDB" w:themeFill="accent2" w:themeFillTint="33"/>
          </w:tcPr>
          <w:p w:rsidR="00394F43" w:rsidRPr="0082543F" w:rsidRDefault="00394F43" w:rsidP="001B036B">
            <w:pPr>
              <w:rPr>
                <w:rFonts w:ascii="Minion Pro" w:hAnsi="Minion Pro"/>
                <w:sz w:val="24"/>
                <w:szCs w:val="24"/>
              </w:rPr>
            </w:pPr>
          </w:p>
        </w:tc>
      </w:tr>
      <w:tr w:rsidR="00754F67" w:rsidTr="00754F67">
        <w:trPr>
          <w:trHeight w:val="158"/>
        </w:trPr>
        <w:tc>
          <w:tcPr>
            <w:tcW w:w="7275" w:type="dxa"/>
            <w:gridSpan w:val="9"/>
            <w:tcBorders>
              <w:top w:val="single" w:sz="12" w:space="0" w:color="auto"/>
              <w:left w:val="nil"/>
              <w:bottom w:val="nil"/>
              <w:right w:val="nil"/>
            </w:tcBorders>
            <w:shd w:val="clear" w:color="auto" w:fill="auto"/>
          </w:tcPr>
          <w:p w:rsidR="00754F67" w:rsidRPr="0082543F" w:rsidRDefault="00754F67" w:rsidP="001B036B">
            <w:pPr>
              <w:rPr>
                <w:rFonts w:ascii="Minion Pro" w:hAnsi="Minion Pro"/>
                <w:sz w:val="24"/>
                <w:szCs w:val="24"/>
              </w:rPr>
            </w:pPr>
          </w:p>
        </w:tc>
      </w:tr>
      <w:tr w:rsidR="00754F67" w:rsidTr="00754F67">
        <w:trPr>
          <w:trHeight w:val="158"/>
        </w:trPr>
        <w:tc>
          <w:tcPr>
            <w:tcW w:w="7275" w:type="dxa"/>
            <w:gridSpan w:val="9"/>
            <w:tcBorders>
              <w:top w:val="nil"/>
              <w:left w:val="nil"/>
              <w:bottom w:val="nil"/>
              <w:right w:val="nil"/>
            </w:tcBorders>
            <w:shd w:val="clear" w:color="auto" w:fill="auto"/>
          </w:tcPr>
          <w:p w:rsidR="00754F67" w:rsidRPr="0082543F" w:rsidRDefault="00754F67" w:rsidP="001B036B">
            <w:pPr>
              <w:rPr>
                <w:rFonts w:ascii="Minion Pro" w:hAnsi="Minion Pro"/>
                <w:sz w:val="24"/>
                <w:szCs w:val="24"/>
              </w:rPr>
            </w:pPr>
          </w:p>
        </w:tc>
      </w:tr>
      <w:tr w:rsidR="00754F67" w:rsidTr="00754F67">
        <w:trPr>
          <w:trHeight w:val="158"/>
        </w:trPr>
        <w:tc>
          <w:tcPr>
            <w:tcW w:w="7275" w:type="dxa"/>
            <w:gridSpan w:val="9"/>
            <w:tcBorders>
              <w:top w:val="nil"/>
              <w:left w:val="nil"/>
              <w:bottom w:val="nil"/>
              <w:right w:val="nil"/>
            </w:tcBorders>
            <w:shd w:val="clear" w:color="auto" w:fill="auto"/>
          </w:tcPr>
          <w:p w:rsidR="00754F67" w:rsidRPr="00754F67" w:rsidRDefault="00754F67" w:rsidP="00754F67">
            <w:pPr>
              <w:rPr>
                <w:rFonts w:ascii="Minion Pro" w:hAnsi="Minion Pro"/>
                <w:color w:val="4D4D4D"/>
                <w:sz w:val="24"/>
                <w:szCs w:val="24"/>
              </w:rPr>
            </w:pPr>
            <w:r w:rsidRPr="00754F67">
              <w:rPr>
                <w:rFonts w:ascii="Minion Pro" w:hAnsi="Minion Pro"/>
                <w:color w:val="4D4D4D"/>
              </w:rPr>
              <w:t>Glasilo izdaja Župnija Kanal. Odgovarja župnik Janez Novak. Kanal 22</w:t>
            </w:r>
            <w:r w:rsidRPr="00754F67">
              <w:rPr>
                <w:rFonts w:ascii="Minion Pro" w:hAnsi="Minion Pro"/>
                <w:color w:val="4D4D4D"/>
              </w:rPr>
              <w:t>, Kanal.</w:t>
            </w:r>
          </w:p>
        </w:tc>
      </w:tr>
      <w:tr w:rsidR="00754F67" w:rsidTr="00754F67">
        <w:trPr>
          <w:trHeight w:val="158"/>
        </w:trPr>
        <w:tc>
          <w:tcPr>
            <w:tcW w:w="7275" w:type="dxa"/>
            <w:gridSpan w:val="9"/>
            <w:tcBorders>
              <w:top w:val="nil"/>
              <w:left w:val="nil"/>
              <w:bottom w:val="nil"/>
              <w:right w:val="nil"/>
            </w:tcBorders>
            <w:shd w:val="clear" w:color="auto" w:fill="auto"/>
          </w:tcPr>
          <w:p w:rsidR="00754F67" w:rsidRPr="00754F67" w:rsidRDefault="00754F67" w:rsidP="00754F67">
            <w:pPr>
              <w:rPr>
                <w:rFonts w:ascii="Minion Pro" w:hAnsi="Minion Pro"/>
                <w:color w:val="4D4D4D"/>
                <w:sz w:val="24"/>
                <w:szCs w:val="24"/>
              </w:rPr>
            </w:pPr>
            <w:r w:rsidRPr="00754F67">
              <w:rPr>
                <w:rFonts w:ascii="Minion Pro" w:hAnsi="Minion Pro"/>
                <w:color w:val="4D4D4D"/>
              </w:rPr>
              <w:t xml:space="preserve">Stik z nami: </w:t>
            </w:r>
            <w:proofErr w:type="spellStart"/>
            <w:r w:rsidRPr="00754F67">
              <w:rPr>
                <w:rFonts w:ascii="Minion Pro" w:hAnsi="Minion Pro"/>
                <w:color w:val="4D4D4D"/>
              </w:rPr>
              <w:t>zupnija.kanal@rkc.si</w:t>
            </w:r>
            <w:proofErr w:type="spellEnd"/>
            <w:r w:rsidRPr="00754F67">
              <w:rPr>
                <w:rFonts w:ascii="Minion Pro" w:hAnsi="Minion Pro"/>
                <w:color w:val="4D4D4D"/>
              </w:rPr>
              <w:t>, 05 366 286 565, 041 654 654.</w:t>
            </w:r>
          </w:p>
        </w:tc>
      </w:tr>
    </w:tbl>
    <w:p w:rsidR="00382423" w:rsidRDefault="00382423" w:rsidP="00675B36">
      <w:pPr>
        <w:spacing w:after="0"/>
      </w:pPr>
    </w:p>
    <w:p w:rsidR="00382423" w:rsidRDefault="00382423" w:rsidP="00675B36">
      <w:pPr>
        <w:spacing w:after="0"/>
      </w:pPr>
    </w:p>
    <w:p w:rsidR="00382423" w:rsidRDefault="002E7F9F" w:rsidP="00675B36">
      <w:pPr>
        <w:spacing w:after="0"/>
      </w:pPr>
      <w:r>
        <w:rPr>
          <w:noProof/>
          <w:lang w:eastAsia="sl-SI"/>
        </w:rPr>
        <mc:AlternateContent>
          <mc:Choice Requires="wpg">
            <w:drawing>
              <wp:anchor distT="0" distB="0" distL="114300" distR="114300" simplePos="0" relativeHeight="251707392" behindDoc="0" locked="1" layoutInCell="1" allowOverlap="1">
                <wp:simplePos x="0" y="0"/>
                <wp:positionH relativeFrom="column">
                  <wp:posOffset>-28864</wp:posOffset>
                </wp:positionH>
                <wp:positionV relativeFrom="page">
                  <wp:posOffset>374650</wp:posOffset>
                </wp:positionV>
                <wp:extent cx="3186000" cy="684000"/>
                <wp:effectExtent l="0" t="0" r="14605" b="1905"/>
                <wp:wrapNone/>
                <wp:docPr id="26" name="Skupina 26"/>
                <wp:cNvGraphicFramePr/>
                <a:graphic xmlns:a="http://schemas.openxmlformats.org/drawingml/2006/main">
                  <a:graphicData uri="http://schemas.microsoft.com/office/word/2010/wordprocessingGroup">
                    <wpg:wgp>
                      <wpg:cNvGrpSpPr/>
                      <wpg:grpSpPr>
                        <a:xfrm>
                          <a:off x="0" y="0"/>
                          <a:ext cx="3186000" cy="684000"/>
                          <a:chOff x="0" y="0"/>
                          <a:chExt cx="3186546" cy="685049"/>
                        </a:xfrm>
                      </wpg:grpSpPr>
                      <wps:wsp>
                        <wps:cNvPr id="23" name="Polje z besedilom 2"/>
                        <wps:cNvSpPr txBox="1">
                          <a:spLocks noChangeArrowheads="1"/>
                        </wps:cNvSpPr>
                        <wps:spPr bwMode="auto">
                          <a:xfrm>
                            <a:off x="0" y="0"/>
                            <a:ext cx="3186546" cy="366806"/>
                          </a:xfrm>
                          <a:prstGeom prst="rect">
                            <a:avLst/>
                          </a:prstGeom>
                          <a:noFill/>
                          <a:ln w="9525">
                            <a:noFill/>
                            <a:miter lim="800000"/>
                            <a:headEnd/>
                            <a:tailEnd/>
                          </a:ln>
                        </wps:spPr>
                        <wps:txbx>
                          <w:txbxContent>
                            <w:p w:rsidR="00FC5EFC" w:rsidRPr="002E3B48" w:rsidRDefault="00FC5EFC" w:rsidP="00FC5EFC">
                              <w:pPr>
                                <w:jc w:val="center"/>
                                <w:rPr>
                                  <w:rFonts w:ascii="Minion Pro Capt" w:hAnsi="Minion Pro Capt"/>
                                  <w:sz w:val="44"/>
                                </w:rPr>
                              </w:pPr>
                              <w:r w:rsidRPr="002E3B48">
                                <w:rPr>
                                  <w:rFonts w:ascii="Minion Pro Capt" w:hAnsi="Minion Pro Capt"/>
                                  <w:sz w:val="44"/>
                                </w:rPr>
                                <w:t>ŠENTMAVERSKI ZVON</w:t>
                              </w:r>
                            </w:p>
                          </w:txbxContent>
                        </wps:txbx>
                        <wps:bodyPr rot="0" vert="horz" wrap="square" lIns="91440" tIns="45720" rIns="91440" bIns="45720" anchor="t" anchorCtr="0">
                          <a:noAutofit/>
                        </wps:bodyPr>
                      </wps:wsp>
                      <wps:wsp>
                        <wps:cNvPr id="24" name="Polje z besedilom 2"/>
                        <wps:cNvSpPr txBox="1">
                          <a:spLocks noChangeArrowheads="1"/>
                        </wps:cNvSpPr>
                        <wps:spPr bwMode="auto">
                          <a:xfrm>
                            <a:off x="0" y="318654"/>
                            <a:ext cx="3186315" cy="366395"/>
                          </a:xfrm>
                          <a:prstGeom prst="rect">
                            <a:avLst/>
                          </a:prstGeom>
                          <a:noFill/>
                          <a:ln w="9525">
                            <a:noFill/>
                            <a:miter lim="800000"/>
                            <a:headEnd/>
                            <a:tailEnd/>
                          </a:ln>
                        </wps:spPr>
                        <wps:txbx>
                          <w:txbxContent>
                            <w:p w:rsidR="00FC5EFC" w:rsidRPr="002E7F9F" w:rsidRDefault="00FC5EFC" w:rsidP="00FC5EFC">
                              <w:pPr>
                                <w:jc w:val="center"/>
                                <w:rPr>
                                  <w:rFonts w:ascii="Minion Pro Capt" w:hAnsi="Minion Pro Capt"/>
                                  <w:spacing w:val="10"/>
                                  <w:sz w:val="28"/>
                                </w:rPr>
                              </w:pPr>
                              <w:r w:rsidRPr="002E7F9F">
                                <w:rPr>
                                  <w:rFonts w:ascii="Minion Pro Capt" w:hAnsi="Minion Pro Capt"/>
                                  <w:spacing w:val="10"/>
                                  <w:sz w:val="28"/>
                                </w:rPr>
                                <w:t>OZNANILNI</w:t>
                              </w:r>
                              <w:r w:rsidR="002E7F9F" w:rsidRPr="002E7F9F">
                                <w:rPr>
                                  <w:rFonts w:ascii="Minion Pro Capt" w:hAnsi="Minion Pro Capt"/>
                                  <w:spacing w:val="10"/>
                                  <w:sz w:val="28"/>
                                </w:rPr>
                                <w:t xml:space="preserve"> </w:t>
                              </w:r>
                              <w:r w:rsidRPr="002E7F9F">
                                <w:rPr>
                                  <w:rFonts w:ascii="Minion Pro Capt" w:hAnsi="Minion Pro Capt"/>
                                  <w:spacing w:val="10"/>
                                  <w:sz w:val="28"/>
                                </w:rPr>
                                <w:t>LIST ŽUPNIJE KANAL</w:t>
                              </w:r>
                            </w:p>
                          </w:txbxContent>
                        </wps:txbx>
                        <wps:bodyPr rot="0" vert="horz" wrap="square" lIns="91440" tIns="45720" rIns="91440" bIns="45720" anchor="t" anchorCtr="0">
                          <a:noAutofit/>
                        </wps:bodyPr>
                      </wps:wsp>
                      <wps:wsp>
                        <wps:cNvPr id="25" name="Raven povezovalnik 25"/>
                        <wps:cNvCnPr/>
                        <wps:spPr>
                          <a:xfrm>
                            <a:off x="13855" y="332509"/>
                            <a:ext cx="3172460" cy="0"/>
                          </a:xfrm>
                          <a:prstGeom prst="line">
                            <a:avLst/>
                          </a:prstGeom>
                          <a:ln w="19050">
                            <a:solidFill>
                              <a:srgbClr val="D4B7A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Skupina 26" o:spid="_x0000_s1027" style="position:absolute;margin-left:-2.25pt;margin-top:29.5pt;width:250.85pt;height:53.85pt;z-index:251707392;mso-position-vertical-relative:page;mso-width-relative:margin;mso-height-relative:margin" coordsize="31865,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1ZYAMAADYKAAAOAAAAZHJzL2Uyb0RvYy54bWzsVttu2zgQfV9g/4Hg+0aSLTm2EKVInTZY&#10;oNsGTfsBNEVJbCiSJWnLydfvkJRlpzf0ggX6sC8SLzPDmTMzh7x4tu8F2jFjuZIVzs5SjJikquay&#10;rfD7dy//WmJkHZE1EUqyCj8wi59d/vnHxaBLNlOdEjUzCIxIWw66wp1zukwSSzvWE3umNJOw2SjT&#10;EwdT0ya1IQNY70UyS9NFMihTa6MosxZWr+Mmvgz2m4ZR96ZpLHNIVBh8c+Frwnfjv8nlBSlbQ3TH&#10;6egG+QkvesIlHDqZuiaOoK3hn5nqOTXKqsadUdUnqmk4ZSEGiCZLP4nmxqitDrG05dDqCSaA9hOc&#10;ftosfb27NYjXFZ4tMJKkhxzd3W81lwTBCsAz6LYEqRuj7/StGRfaOPMR7xvT+z/EgvYB2IcJWLZ3&#10;iMLiPFsu0hTwp7C3WOZ+HJCnHaTnMzXavThRLHLwLCoWab7yisnh2MR7NzkzaCgie8TJ/hpOdx3R&#10;LMBvPQIHnOYHnG6V+MDQI9owy2ouVI9mEbAg7tFCbv9cQfxZqA2rXyl6b5FU647Ill0Zo4aOkRr8&#10;zEJYPgA4yat64G1pvZHN8I+qIS9k61Qw9L2QT8jNF4tlGrI5IUdKbay7YeC1H1TYQK8E62T3yroI&#10;8kHE51eql1yIkDUh0VDhVTErgsLJTs8dtLPgfYWXkORDmn2QL2QdlB3hIo7BFyEhmYdAY8huv9mH&#10;ggyQ+L2Nqh8ABqNi9wLbwKBT5hGjATq3wvbjlhiGkfhbApSrLM99q4dJXpzPYGJOdzanO0RSMFVh&#10;h1Ecrl2ghxjyFUDe8IDG0ZPRZai06PF/X3L571lyvq2LPHbyaavPsyJ2LNTdfFU86djfv+6mJv6/&#10;7iCN8Up4S3ZMIq127FHtiJD8HkHzQz/7rgDGWsvxaoiU9YV7IZsvCzAH/D+fz4o00Dgpj1VzPssX&#10;4wUR7oavE5Xg0rMyKb9CVJGdslVapEHMKsFrz11ex5p2sxYGQRAVvs6fn1+tx/I8EfsyMVn3IJi3&#10;IeRb1gBFHYndv1bYZJZQyqSLjD5Ke7UGXJgUR9e+pTjKe1UWXjI/ojxphJOVdJNyz6UyEZinp7v9&#10;weUmyh+oOcZ95D9/N/hZIMBwA8PjBNaevH5O50H++Ny7/BcAAP//AwBQSwMEFAAGAAgAAAAhAJPX&#10;AkHgAAAACQEAAA8AAABkcnMvZG93bnJldi54bWxMj0FvgkAQhe9N+h8206Q3XbCCSlmMMW1PxqTa&#10;pPG2wghEdpawK+C/7/TUHifvy5vvpevRNKLHztWWFITTAARSbouaSgVfx/fJEoTzmgrdWEIFd3Sw&#10;zh4fUp0UdqBP7A++FFxCLtEKKu/bREqXV2i0m9oWibOL7Yz2fHalLDo9cLlp5CwIYml0Tfyh0i1u&#10;K8yvh5tR8DHoYfMSvvW762V7Px2j/fcuRKWen8bNKwiPo/+D4Vef1SFjp7O9UeFEo2Ayj5hUEK14&#10;Eufz1WIG4sxgHC9AZqn8vyD7AQAA//8DAFBLAQItABQABgAIAAAAIQC2gziS/gAAAOEBAAATAAAA&#10;AAAAAAAAAAAAAAAAAABbQ29udGVudF9UeXBlc10ueG1sUEsBAi0AFAAGAAgAAAAhADj9If/WAAAA&#10;lAEAAAsAAAAAAAAAAAAAAAAALwEAAF9yZWxzLy5yZWxzUEsBAi0AFAAGAAgAAAAhAIvNzVlgAwAA&#10;NgoAAA4AAAAAAAAAAAAAAAAALgIAAGRycy9lMm9Eb2MueG1sUEsBAi0AFAAGAAgAAAAhAJPXAkHg&#10;AAAACQEAAA8AAAAAAAAAAAAAAAAAugUAAGRycy9kb3ducmV2LnhtbFBLBQYAAAAABAAEAPMAAADH&#10;BgAAAAA=&#10;">
                <v:shape id="_x0000_s1028" type="#_x0000_t202" style="position:absolute;width:31865;height:3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C5EFC" w:rsidRPr="002E3B48" w:rsidRDefault="00FC5EFC" w:rsidP="00FC5EFC">
                        <w:pPr>
                          <w:jc w:val="center"/>
                          <w:rPr>
                            <w:rFonts w:ascii="Minion Pro Capt" w:hAnsi="Minion Pro Capt"/>
                            <w:sz w:val="44"/>
                          </w:rPr>
                        </w:pPr>
                        <w:r w:rsidRPr="002E3B48">
                          <w:rPr>
                            <w:rFonts w:ascii="Minion Pro Capt" w:hAnsi="Minion Pro Capt"/>
                            <w:sz w:val="44"/>
                          </w:rPr>
                          <w:t>ŠENTMAVERSKI ZVON</w:t>
                        </w:r>
                      </w:p>
                    </w:txbxContent>
                  </v:textbox>
                </v:shape>
                <v:shape id="_x0000_s1029" type="#_x0000_t202" style="position:absolute;top:3186;width:31863;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FC5EFC" w:rsidRPr="002E7F9F" w:rsidRDefault="00FC5EFC" w:rsidP="00FC5EFC">
                        <w:pPr>
                          <w:jc w:val="center"/>
                          <w:rPr>
                            <w:rFonts w:ascii="Minion Pro Capt" w:hAnsi="Minion Pro Capt"/>
                            <w:spacing w:val="10"/>
                            <w:sz w:val="28"/>
                          </w:rPr>
                        </w:pPr>
                        <w:r w:rsidRPr="002E7F9F">
                          <w:rPr>
                            <w:rFonts w:ascii="Minion Pro Capt" w:hAnsi="Minion Pro Capt"/>
                            <w:spacing w:val="10"/>
                            <w:sz w:val="28"/>
                          </w:rPr>
                          <w:t>OZNANILNI</w:t>
                        </w:r>
                        <w:r w:rsidR="002E7F9F" w:rsidRPr="002E7F9F">
                          <w:rPr>
                            <w:rFonts w:ascii="Minion Pro Capt" w:hAnsi="Minion Pro Capt"/>
                            <w:spacing w:val="10"/>
                            <w:sz w:val="28"/>
                          </w:rPr>
                          <w:t xml:space="preserve"> </w:t>
                        </w:r>
                        <w:r w:rsidRPr="002E7F9F">
                          <w:rPr>
                            <w:rFonts w:ascii="Minion Pro Capt" w:hAnsi="Minion Pro Capt"/>
                            <w:spacing w:val="10"/>
                            <w:sz w:val="28"/>
                          </w:rPr>
                          <w:t>LIST ŽUPNIJE KANAL</w:t>
                        </w:r>
                      </w:p>
                    </w:txbxContent>
                  </v:textbox>
                </v:shape>
                <v:line id="Raven povezovalnik 25" o:spid="_x0000_s1030" style="position:absolute;visibility:visible;mso-wrap-style:square" from="138,3325" to="31863,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PU7cYAAADbAAAADwAAAGRycy9kb3ducmV2LnhtbESPT2vCQBTE70K/w/IKvelGoSKpGymi&#10;raeCf0rb2yP7kg3Jvo3ZVVM/fVcoeBxm5jfMfNHbRpyp85VjBeNRAoI4d7riUsFhvx7OQPiArLFx&#10;TAp+ycMiexjMMdXuwls670IpIoR9igpMCG0qpc8NWfQj1xJHr3CdxRBlV0rd4SXCbSMnSTKVFiuO&#10;CwZbWhrK693JKmiL+uf4boz/+ph9N6v68/o2XV2VenrsX19ABOrDPfzf3mgFk2e4fYk/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j1O3GAAAA2wAAAA8AAAAAAAAA&#10;AAAAAAAAoQIAAGRycy9kb3ducmV2LnhtbFBLBQYAAAAABAAEAPkAAACUAwAAAAA=&#10;" strokecolor="#d4b7ac" strokeweight="1.5pt"/>
                <w10:wrap anchory="page"/>
                <w10:anchorlock/>
              </v:group>
            </w:pict>
          </mc:Fallback>
        </mc:AlternateContent>
      </w: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675B36" w:rsidRPr="00675B36" w:rsidRDefault="0014239D" w:rsidP="0014239D">
      <w:pPr>
        <w:spacing w:after="0"/>
        <w:rPr>
          <w:rFonts w:ascii="Minion Pro Capt" w:hAnsi="Minion Pro Capt"/>
          <w:sz w:val="18"/>
        </w:rPr>
      </w:pPr>
      <w:r>
        <w:rPr>
          <w:noProof/>
          <w:lang w:eastAsia="sl-SI"/>
        </w:rPr>
        <w:drawing>
          <wp:anchor distT="0" distB="0" distL="114300" distR="114300" simplePos="0" relativeHeight="251664384" behindDoc="1" locked="1" layoutInCell="1" allowOverlap="1" wp14:anchorId="08D3CDCF" wp14:editId="408B284F">
            <wp:simplePos x="0" y="0"/>
            <wp:positionH relativeFrom="column">
              <wp:posOffset>3253105</wp:posOffset>
            </wp:positionH>
            <wp:positionV relativeFrom="page">
              <wp:posOffset>55245</wp:posOffset>
            </wp:positionV>
            <wp:extent cx="1579880" cy="1522730"/>
            <wp:effectExtent l="0" t="0" r="1270" b="127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_p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9880" cy="1522730"/>
                    </a:xfrm>
                    <a:prstGeom prst="rect">
                      <a:avLst/>
                    </a:prstGeom>
                  </pic:spPr>
                </pic:pic>
              </a:graphicData>
            </a:graphic>
            <wp14:sizeRelH relativeFrom="page">
              <wp14:pctWidth>0</wp14:pctWidth>
            </wp14:sizeRelH>
            <wp14:sizeRelV relativeFrom="page">
              <wp14:pctHeight>0</wp14:pctHeight>
            </wp14:sizeRelV>
          </wp:anchor>
        </w:drawing>
      </w:r>
    </w:p>
    <w:p w:rsidR="00382423" w:rsidRDefault="00565B87" w:rsidP="00675B36">
      <w:pPr>
        <w:spacing w:after="0"/>
      </w:pPr>
      <w:r>
        <w:rPr>
          <w:noProof/>
          <w:lang w:eastAsia="sl-SI"/>
        </w:rPr>
        <mc:AlternateContent>
          <mc:Choice Requires="wps">
            <w:drawing>
              <wp:anchor distT="0" distB="0" distL="114300" distR="114300" simplePos="0" relativeHeight="251662336" behindDoc="0" locked="1" layoutInCell="1" allowOverlap="1" wp14:anchorId="10BC86A7" wp14:editId="2B8673D6">
                <wp:simplePos x="0" y="0"/>
                <wp:positionH relativeFrom="column">
                  <wp:posOffset>3053715</wp:posOffset>
                </wp:positionH>
                <wp:positionV relativeFrom="page">
                  <wp:posOffset>1675765</wp:posOffset>
                </wp:positionV>
                <wp:extent cx="1579880" cy="5396230"/>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5396230"/>
                        </a:xfrm>
                        <a:prstGeom prst="rect">
                          <a:avLst/>
                        </a:prstGeom>
                        <a:noFill/>
                        <a:ln w="9525">
                          <a:noFill/>
                          <a:miter lim="800000"/>
                          <a:headEnd/>
                          <a:tailEnd/>
                        </a:ln>
                      </wps:spPr>
                      <wps:txbx>
                        <w:txbxContent>
                          <w:p w:rsidR="00DE4FD7" w:rsidRPr="00743261" w:rsidRDefault="00DE4FD7" w:rsidP="00675B36">
                            <w:pPr>
                              <w:pBdr>
                                <w:left w:val="dotted" w:sz="12" w:space="4" w:color="808080" w:themeColor="background1" w:themeShade="80"/>
                              </w:pBdr>
                              <w:rPr>
                                <w:rFonts w:ascii="Minion Pro" w:hAnsi="Minion Pro"/>
                                <w:color w:val="B5836F"/>
                                <w:sz w:val="18"/>
                              </w:rPr>
                            </w:pPr>
                          </w:p>
                          <w:p w:rsidR="00DE4FD7" w:rsidRPr="00D71A28" w:rsidRDefault="00DE4FD7" w:rsidP="00434210">
                            <w:pPr>
                              <w:pBdr>
                                <w:left w:val="dotted" w:sz="12" w:space="4" w:color="808080" w:themeColor="background1" w:themeShade="80"/>
                              </w:pBdr>
                              <w:spacing w:after="120"/>
                              <w:rPr>
                                <w:rFonts w:ascii="Minion Pro" w:hAnsi="Minion Pro"/>
                                <w:color w:val="B5836F"/>
                                <w:sz w:val="20"/>
                              </w:rPr>
                            </w:pPr>
                            <w:r w:rsidRPr="00D71A28">
                              <w:rPr>
                                <w:rFonts w:ascii="Minion Pro" w:hAnsi="Minion Pro"/>
                                <w:color w:val="B5836F"/>
                                <w:sz w:val="20"/>
                              </w:rPr>
                              <w:t xml:space="preserve">»Tiste dni je izšel ukaz cesarja Avgusta, naj se popiše ves svet. To popisovanje je bilo prvo v času, ko je bil </w:t>
                            </w:r>
                            <w:proofErr w:type="spellStart"/>
                            <w:r w:rsidRPr="00D71A28">
                              <w:rPr>
                                <w:rFonts w:ascii="Minion Pro" w:hAnsi="Minion Pro"/>
                                <w:color w:val="B5836F"/>
                                <w:sz w:val="20"/>
                              </w:rPr>
                              <w:t>Kvirinij</w:t>
                            </w:r>
                            <w:proofErr w:type="spellEnd"/>
                            <w:r w:rsidRPr="00D71A28">
                              <w:rPr>
                                <w:rFonts w:ascii="Minion Pro" w:hAnsi="Minion Pro"/>
                                <w:color w:val="B5836F"/>
                                <w:sz w:val="20"/>
                              </w:rPr>
                              <w:t xml:space="preserve"> cesarski namestnik v Siriji. In vsi so se hodili popisovat, vsak v svoj rodni kraj. Tudi Jožef je šel iz Galileje, iz mesta Nazareta, v Judejo, v Davidovo mesto, ki se imenuje Betlehem, ker je bil iz Davidove hiše in rodbine, da bi  se popisal z Marijo, svojo zaročenko, ki je bila noseča. Ko sta bila tam, so se ji dopolnili dnevi, ko naj bi rodila. In rodila je sina, prvorojenca, ga povila in  položila v jasli, ker v prenočišču zanju ni bilo prostora.« </w:t>
                            </w:r>
                          </w:p>
                          <w:p w:rsidR="00565B87" w:rsidRPr="00D71A28" w:rsidRDefault="00DE4FD7" w:rsidP="00434210">
                            <w:pPr>
                              <w:pBdr>
                                <w:left w:val="dotted" w:sz="12" w:space="4" w:color="808080" w:themeColor="background1" w:themeShade="80"/>
                              </w:pBdr>
                              <w:spacing w:after="120"/>
                              <w:rPr>
                                <w:rFonts w:ascii="Minion Pro" w:hAnsi="Minion Pro"/>
                                <w:color w:val="B5836F"/>
                                <w:sz w:val="20"/>
                              </w:rPr>
                            </w:pPr>
                            <w:proofErr w:type="spellStart"/>
                            <w:r w:rsidRPr="00D71A28">
                              <w:rPr>
                                <w:rFonts w:ascii="Minion Pro" w:hAnsi="Minion Pro"/>
                                <w:color w:val="B5836F"/>
                                <w:sz w:val="20"/>
                              </w:rPr>
                              <w:t>Mt</w:t>
                            </w:r>
                            <w:proofErr w:type="spellEnd"/>
                            <w:r w:rsidRPr="00D71A28">
                              <w:rPr>
                                <w:rFonts w:ascii="Minion Pro" w:hAnsi="Minion Pro"/>
                                <w:color w:val="B5836F"/>
                                <w:sz w:val="20"/>
                              </w:rPr>
                              <w:t xml:space="preserve"> 1,18-25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0.45pt;margin-top:131.95pt;width:124.4pt;height:4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5wFwIAAAUEAAAOAAAAZHJzL2Uyb0RvYy54bWysU9Fu2yAUfZ+0f0C8L3acpEmsOFXXrtOk&#10;bqvU7QMwxjEbcBmQ2O3X94KTLNrepvkBgS/33HvOPWyuB63IQTgvwVR0OskpEYZDI82uot+/3b9b&#10;UeIDMw1TYERFn4Wn19u3bza9LUUBHahGOIIgxpe9rWgXgi2zzPNOaOYnYIXBYAtOs4BHt8sax3pE&#10;1yor8vwq68E11gEX3uPfuzFItwm/bQUPX9vWi0BURbG3kFaX1jqu2XbDyp1jtpP82Ab7hy40kwaL&#10;nqHuWGBk7+RfUFpyBx7aMOGgM2hbyUXigGym+R9snjpmReKC4nh7lsn/P1j+5fDoiGwqOsuXlBim&#10;cUiPoH4I8kJq4UUjFWhSRKF660u8/2QxIwzvYcCBJ9LePgD/6YmB246ZnbhxDvpOsAYbncbM7CJ1&#10;xPERpO4/Q4P12D5AAhpap6OKqAtBdBzY83lIYgiEx5KL5Xq1whDH2GK2vipmaYwZK0/p1vnwUWDb&#10;cVNRhy5I8Ozw4ENsh5WnK7GagXupVHKCMqSv6HpRLFLCRUTLgEZVUld0lcdvtE5k+cE0KTkwqcY9&#10;FlDmSDsyHTmHoR5GqU9q1tA8ow4ORl/iO8JNB+6Fkh49WVH/a8+coER9MqjlejqfRxOnw3yxLPDg&#10;LiP1ZYQZjlAVDZSM29uQjD9SvkHNW5nUiMMZOzm2jF5LIh3fRTTz5Tnd+v16t68AAAD//wMAUEsD&#10;BBQABgAIAAAAIQDjfvra4AAAAAwBAAAPAAAAZHJzL2Rvd25yZXYueG1sTI9NT8MwDIbvSPyHyEjc&#10;WNJurGtpOiEQV9DGh8Qta7y2onGqJlvLv8ec4GbLj14/b7mdXS/OOIbOk4ZkoUAg1d521Gh4e326&#10;2YAI0ZA1vSfU8I0BttXlRWkK6yfa4XkfG8EhFAqjoY1xKKQMdYvOhIUfkPh29KMzkdexkXY0E4e7&#10;XqZKraUzHfGH1gz40GL9tT85De/Px8+PlXppHt3tMPlZSXK51Pr6ar6/AxFxjn8w/OqzOlTsdPAn&#10;skH0GlYblTOqIV0veWAiS/MMxIHRJFlmIKtS/i9R/QAAAP//AwBQSwECLQAUAAYACAAAACEAtoM4&#10;kv4AAADhAQAAEwAAAAAAAAAAAAAAAAAAAAAAW0NvbnRlbnRfVHlwZXNdLnhtbFBLAQItABQABgAI&#10;AAAAIQA4/SH/1gAAAJQBAAALAAAAAAAAAAAAAAAAAC8BAABfcmVscy8ucmVsc1BLAQItABQABgAI&#10;AAAAIQCwkN5wFwIAAAUEAAAOAAAAAAAAAAAAAAAAAC4CAABkcnMvZTJvRG9jLnhtbFBLAQItABQA&#10;BgAIAAAAIQDjfvra4AAAAAwBAAAPAAAAAAAAAAAAAAAAAHEEAABkcnMvZG93bnJldi54bWxQSwUG&#10;AAAAAAQABADzAAAAfgUAAAAA&#10;" filled="f" stroked="f">
                <v:textbox>
                  <w:txbxContent>
                    <w:p w:rsidR="00DE4FD7" w:rsidRPr="00743261" w:rsidRDefault="00DE4FD7" w:rsidP="00675B36">
                      <w:pPr>
                        <w:pBdr>
                          <w:left w:val="dotted" w:sz="12" w:space="4" w:color="808080" w:themeColor="background1" w:themeShade="80"/>
                        </w:pBdr>
                        <w:rPr>
                          <w:rFonts w:ascii="Minion Pro" w:hAnsi="Minion Pro"/>
                          <w:color w:val="B5836F"/>
                          <w:sz w:val="18"/>
                        </w:rPr>
                      </w:pPr>
                    </w:p>
                    <w:p w:rsidR="00DE4FD7" w:rsidRPr="00D71A28" w:rsidRDefault="00DE4FD7" w:rsidP="00434210">
                      <w:pPr>
                        <w:pBdr>
                          <w:left w:val="dotted" w:sz="12" w:space="4" w:color="808080" w:themeColor="background1" w:themeShade="80"/>
                        </w:pBdr>
                        <w:spacing w:after="120"/>
                        <w:rPr>
                          <w:rFonts w:ascii="Minion Pro" w:hAnsi="Minion Pro"/>
                          <w:color w:val="B5836F"/>
                          <w:sz w:val="20"/>
                        </w:rPr>
                      </w:pPr>
                      <w:r w:rsidRPr="00D71A28">
                        <w:rPr>
                          <w:rFonts w:ascii="Minion Pro" w:hAnsi="Minion Pro"/>
                          <w:color w:val="B5836F"/>
                          <w:sz w:val="20"/>
                        </w:rPr>
                        <w:t xml:space="preserve">»Tiste dni je izšel ukaz cesarja Avgusta, naj se popiše ves svet. To popisovanje je bilo prvo v času, ko je bil </w:t>
                      </w:r>
                      <w:proofErr w:type="spellStart"/>
                      <w:r w:rsidRPr="00D71A28">
                        <w:rPr>
                          <w:rFonts w:ascii="Minion Pro" w:hAnsi="Minion Pro"/>
                          <w:color w:val="B5836F"/>
                          <w:sz w:val="20"/>
                        </w:rPr>
                        <w:t>Kvirinij</w:t>
                      </w:r>
                      <w:proofErr w:type="spellEnd"/>
                      <w:r w:rsidRPr="00D71A28">
                        <w:rPr>
                          <w:rFonts w:ascii="Minion Pro" w:hAnsi="Minion Pro"/>
                          <w:color w:val="B5836F"/>
                          <w:sz w:val="20"/>
                        </w:rPr>
                        <w:t xml:space="preserve"> cesarski namestnik v Siriji. In vsi so se hodili popisovat, vsak v svoj rodni kraj. Tudi Jožef je šel iz Galileje, iz mesta Nazareta, v Judejo, v Davidovo mesto, ki se imenuje Betlehem, ker je bil iz Davidove hiše in rodbine, da bi  se popisal z Marijo, svojo zaročenko, ki je bila noseča. Ko sta bila tam, so se ji dopolnili dnevi, ko naj bi rodila. In rodila je sina, prvorojenca, ga povila in  položila v jasli, ker v prenočišču zanju ni bilo prostora.« </w:t>
                      </w:r>
                    </w:p>
                    <w:p w:rsidR="00565B87" w:rsidRPr="00D71A28" w:rsidRDefault="00DE4FD7" w:rsidP="00434210">
                      <w:pPr>
                        <w:pBdr>
                          <w:left w:val="dotted" w:sz="12" w:space="4" w:color="808080" w:themeColor="background1" w:themeShade="80"/>
                        </w:pBdr>
                        <w:spacing w:after="120"/>
                        <w:rPr>
                          <w:rFonts w:ascii="Minion Pro" w:hAnsi="Minion Pro"/>
                          <w:color w:val="B5836F"/>
                          <w:sz w:val="20"/>
                        </w:rPr>
                      </w:pPr>
                      <w:proofErr w:type="spellStart"/>
                      <w:r w:rsidRPr="00D71A28">
                        <w:rPr>
                          <w:rFonts w:ascii="Minion Pro" w:hAnsi="Minion Pro"/>
                          <w:color w:val="B5836F"/>
                          <w:sz w:val="20"/>
                        </w:rPr>
                        <w:t>Mt</w:t>
                      </w:r>
                      <w:proofErr w:type="spellEnd"/>
                      <w:r w:rsidRPr="00D71A28">
                        <w:rPr>
                          <w:rFonts w:ascii="Minion Pro" w:hAnsi="Minion Pro"/>
                          <w:color w:val="B5836F"/>
                          <w:sz w:val="20"/>
                        </w:rPr>
                        <w:t xml:space="preserve"> 1,18-25</w:t>
                      </w:r>
                    </w:p>
                  </w:txbxContent>
                </v:textbox>
                <w10:wrap anchory="page"/>
                <w10:anchorlock/>
              </v:shape>
            </w:pict>
          </mc:Fallback>
        </mc:AlternateContent>
      </w:r>
    </w:p>
    <w:p w:rsidR="00382423" w:rsidRDefault="00434210" w:rsidP="00675B36">
      <w:pPr>
        <w:spacing w:after="0"/>
      </w:pPr>
      <w:r>
        <w:rPr>
          <w:noProof/>
          <w:lang w:eastAsia="sl-SI"/>
        </w:rPr>
        <mc:AlternateContent>
          <mc:Choice Requires="wps">
            <w:drawing>
              <wp:anchor distT="0" distB="0" distL="114300" distR="114300" simplePos="0" relativeHeight="251666432" behindDoc="0" locked="1" layoutInCell="1" allowOverlap="1" wp14:anchorId="0586DA0E" wp14:editId="2168054F">
                <wp:simplePos x="0" y="0"/>
                <wp:positionH relativeFrom="column">
                  <wp:posOffset>-77470</wp:posOffset>
                </wp:positionH>
                <wp:positionV relativeFrom="page">
                  <wp:posOffset>1447800</wp:posOffset>
                </wp:positionV>
                <wp:extent cx="3124200" cy="5676900"/>
                <wp:effectExtent l="0" t="0" r="0" b="0"/>
                <wp:wrapNone/>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676900"/>
                        </a:xfrm>
                        <a:prstGeom prst="rect">
                          <a:avLst/>
                        </a:prstGeom>
                        <a:noFill/>
                        <a:ln w="9525">
                          <a:noFill/>
                          <a:miter lim="800000"/>
                          <a:headEnd/>
                          <a:tailEnd/>
                        </a:ln>
                      </wps:spPr>
                      <wps:txbx>
                        <w:txbxContent>
                          <w:p w:rsidR="00434210" w:rsidRDefault="00434210" w:rsidP="00434210">
                            <w:pPr>
                              <w:spacing w:after="0"/>
                              <w:jc w:val="right"/>
                              <w:rPr>
                                <w:rFonts w:ascii="Minion Pro" w:hAnsi="Minion Pro"/>
                                <w:b/>
                              </w:rPr>
                            </w:pPr>
                            <w:r w:rsidRPr="00434210">
                              <w:rPr>
                                <w:rFonts w:ascii="Minion Pro" w:hAnsi="Minion Pro"/>
                                <w:b/>
                              </w:rPr>
                              <w:t>Moja Božična noč</w:t>
                            </w:r>
                          </w:p>
                          <w:p w:rsidR="00434210" w:rsidRPr="00434210" w:rsidRDefault="00434210" w:rsidP="00434210">
                            <w:pPr>
                              <w:spacing w:after="0"/>
                              <w:jc w:val="both"/>
                              <w:rPr>
                                <w:rFonts w:ascii="Minion Pro" w:hAnsi="Minion Pro"/>
                              </w:rPr>
                            </w:pPr>
                            <w:r w:rsidRPr="00434210">
                              <w:rPr>
                                <w:rFonts w:ascii="Minion Pro" w:hAnsi="Minion Pro"/>
                              </w:rPr>
                              <w:t>Iz službe sem lahko odšla nekaj ur prej. Mož je šel po otroke v vrtec in šolo. Čakalo nas je še veliko dela. Jaslice smo naredili skupaj in bile so lepše kot leta poprej. Uspelo nam je dodati tudi vodni motiv. Večerja je kljub hitenju uspela in bila je odlična. Za mizo smo pojedli v miru in z užitkom. Ko smo se odpravili k polnočnici pa je povrh vsega začelo še snežiti. Brez prepira, v objemu medsebojnega razumevanja je mineval prijeten družinski večer. Pri polnočnici se je vse svetilo in jaslice so bile zopet nekaj posebnega. Pevci so bili super in vzdušje je bilo enkratno.</w:t>
                            </w:r>
                          </w:p>
                          <w:p w:rsidR="00434210" w:rsidRPr="00434210" w:rsidRDefault="00434210" w:rsidP="00434210">
                            <w:pPr>
                              <w:spacing w:after="0"/>
                              <w:jc w:val="both"/>
                              <w:rPr>
                                <w:rFonts w:ascii="Minion Pro" w:hAnsi="Minion Pro"/>
                              </w:rPr>
                            </w:pPr>
                            <w:r w:rsidRPr="00434210">
                              <w:rPr>
                                <w:rFonts w:ascii="Minion Pro" w:hAnsi="Minion Pro"/>
                              </w:rPr>
                              <w:t>Popolna Božična noč.</w:t>
                            </w:r>
                          </w:p>
                          <w:p w:rsidR="00434210" w:rsidRPr="00434210" w:rsidRDefault="00434210" w:rsidP="00434210">
                            <w:pPr>
                              <w:spacing w:after="0"/>
                              <w:jc w:val="both"/>
                              <w:rPr>
                                <w:rFonts w:ascii="Minion Pro" w:hAnsi="Minion Pro"/>
                              </w:rPr>
                            </w:pPr>
                            <w:r w:rsidRPr="00434210">
                              <w:rPr>
                                <w:rFonts w:ascii="Minion Pro" w:hAnsi="Minion Pro"/>
                              </w:rPr>
                              <w:t>Dom je bil še hladen, ko sem prihitel domov, kjer smo se kmalu lotili postavljanja jaslic. Sledilo je burno prerekanje kako jih bomo naredili, naš najmlajši pa je pridno raznašal mah po stanovanju. Med tem ko sem pometal, se mi je prismodilo še meso... Med večerjo sva za mizo z ženo ostala sama, saj nihče ni bil več lačen. Zazrla sva se skozi okno... spet dežuje, k polnočnici bo potrebno iti z avtom. V cerkvi je bila gneča in komaj smo stali. Pridiga je bila dolga in otroci so zaspali v naročju.</w:t>
                            </w:r>
                          </w:p>
                          <w:p w:rsidR="00434210" w:rsidRPr="00434210" w:rsidRDefault="00434210" w:rsidP="00434210">
                            <w:pPr>
                              <w:spacing w:after="0"/>
                              <w:jc w:val="both"/>
                              <w:rPr>
                                <w:rFonts w:ascii="Minion Pro" w:hAnsi="Minion Pro"/>
                              </w:rPr>
                            </w:pPr>
                            <w:r w:rsidRPr="00434210">
                              <w:rPr>
                                <w:rFonts w:ascii="Minion Pro" w:hAnsi="Minion Pro"/>
                              </w:rPr>
                              <w:t>Hvaležen za družino sem se prepustil Božjemu dotiku.</w:t>
                            </w:r>
                          </w:p>
                          <w:p w:rsidR="00434210" w:rsidRPr="00434210" w:rsidRDefault="00434210" w:rsidP="00434210">
                            <w:pPr>
                              <w:spacing w:after="0"/>
                              <w:jc w:val="both"/>
                              <w:rPr>
                                <w:rFonts w:ascii="Minion Pro" w:hAnsi="Minion Pro"/>
                              </w:rPr>
                            </w:pPr>
                          </w:p>
                          <w:p w:rsidR="00434210" w:rsidRPr="00434210" w:rsidRDefault="00434210" w:rsidP="00434210">
                            <w:pPr>
                              <w:spacing w:after="0"/>
                              <w:jc w:val="both"/>
                              <w:rPr>
                                <w:rFonts w:ascii="Minion Pro" w:hAnsi="Minion Pro"/>
                              </w:rPr>
                            </w:pPr>
                            <w:r w:rsidRPr="00434210">
                              <w:rPr>
                                <w:rFonts w:ascii="Minion Pro" w:hAnsi="Minion Pro"/>
                              </w:rPr>
                              <w:t xml:space="preserve">Od doma sva hitela kakor hitro sva lahko. Potovala sva že več dni, izmučena in umazana. Skrbelo naju je veliko stvari. Ceste že dolgo niso obnovili, saj je bila v obupno slabem stanju, z najinim prevoznim sredstvom pa sem čutila vsako luknjo. Zakaj je potrebno na dolgo pot ravno zdaj, v tem hladnem času, ko je slabo vreme? In seveda, vsi hoteli so bili zasedeni in nikjer nisva našla kakšnega prostora za prespati. Noč se je že spustila, midva pa sva še vedno tavala naokoli. Še dobro, da se naju je usmilil starejši gospod in nama ponudil prostor za spanje zadaj v lopi... No, verjetno je bil bolj hlevček... Še dobro, da sva na vsej težki poti in iskanju mislila na Nerojeno Dete, drugače nama ne bi uspelo. In ko se je mali </w:t>
                            </w:r>
                            <w:proofErr w:type="spellStart"/>
                            <w:r w:rsidRPr="00434210">
                              <w:rPr>
                                <w:rFonts w:ascii="Minion Pro" w:hAnsi="Minion Pro"/>
                              </w:rPr>
                              <w:t>Jezušček</w:t>
                            </w:r>
                            <w:proofErr w:type="spellEnd"/>
                            <w:r w:rsidRPr="00434210">
                              <w:rPr>
                                <w:rFonts w:ascii="Minion Pro" w:hAnsi="Minion Pro"/>
                              </w:rPr>
                              <w:t xml:space="preserve"> rodil... sva pozabila na vse težave in tegobe, ki so bile za nama.</w:t>
                            </w:r>
                          </w:p>
                          <w:p w:rsidR="00434210" w:rsidRPr="00434210" w:rsidRDefault="00434210" w:rsidP="00434210">
                            <w:pPr>
                              <w:spacing w:after="0"/>
                              <w:jc w:val="both"/>
                              <w:rPr>
                                <w:rFonts w:ascii="Minion Pro" w:hAnsi="Minion Pro"/>
                              </w:rPr>
                            </w:pPr>
                          </w:p>
                          <w:p w:rsidR="00434210" w:rsidRPr="00434210" w:rsidRDefault="00434210" w:rsidP="00434210">
                            <w:pPr>
                              <w:spacing w:after="0"/>
                              <w:jc w:val="both"/>
                              <w:rPr>
                                <w:rFonts w:ascii="Minion Pro" w:hAnsi="Minion Pro"/>
                              </w:rPr>
                            </w:pPr>
                            <w:r w:rsidRPr="00434210">
                              <w:rPr>
                                <w:rFonts w:ascii="Minion Pro" w:hAnsi="Minion Pro"/>
                              </w:rPr>
                              <w:t>Ker se je rodila Ljubezen...</w:t>
                            </w:r>
                          </w:p>
                          <w:p w:rsidR="00434210" w:rsidRPr="00434210" w:rsidRDefault="00434210" w:rsidP="00434210">
                            <w:pPr>
                              <w:spacing w:after="0"/>
                              <w:jc w:val="both"/>
                              <w:rPr>
                                <w:rFonts w:ascii="Minion Pro" w:hAnsi="Minion Pro"/>
                              </w:rPr>
                            </w:pPr>
                          </w:p>
                          <w:p w:rsidR="00434210" w:rsidRPr="00434210" w:rsidRDefault="00434210" w:rsidP="00434210">
                            <w:pPr>
                              <w:spacing w:after="0"/>
                              <w:jc w:val="both"/>
                              <w:rPr>
                                <w:rFonts w:ascii="Minion Pro" w:hAnsi="Minion Pro"/>
                              </w:rPr>
                            </w:pPr>
                            <w:r w:rsidRPr="00434210">
                              <w:rPr>
                                <w:rFonts w:ascii="Minion Pro" w:hAnsi="Minion Pro"/>
                              </w:rPr>
                              <w:t>Za Božič se v naših srcih mora roditi Jezus. Le takrat je Božič popoln. Vse ostalo so le »kulise« našega življenja...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1pt;margin-top:114pt;width:24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t3yFQIAAAQEAAAOAAAAZHJzL2Uyb0RvYy54bWysU8GO0zAQvSPxD5bvNG1ou9uo6WrZZRHS&#10;AistfIBjO43B9hjbbdL9esZOWyq4IXKIPB7P87w3z+ubwWiylz4osDWdTaaUSMtBKLut6bevD2+u&#10;KQmRWcE0WFnTgwz0ZvP61bp3lSyhAy2kJwhiQ9W7mnYxuqooAu+kYWECTlpMtuANixj6bSE86xHd&#10;6KKcTpdFD144D1yGgLv3Y5JuMn7bSh6/tG2QkeiaYm8x/33+N+lfbNas2nrmOsWPbbB/6MIwZfHS&#10;M9Q9i4zsvPoLyijuIUAbJxxMAW2ruMwckM1s+geb5445mbmgOMGdZQr/D5Z/3j95ogTOrqTEMoMz&#10;egL9XZIX0sgghdJgSJl06l2o8Pizw4I4vIMBazLn4B6B/wjEwl3H7Fbeeg99J5nAPmepsrgoHXFC&#10;Amn6TyDwPraLkIGG1pskIspCEB3ndTjPSA6RcNx8OyvnOHhKOOYWy6vlCoN0B6tO5c6H+EFi22lR&#10;U48myPBs/xjiePR0JN1m4UFpjfus0pb0NV0tykUuuMgYFdGnWpmaXk/TNzonsXxvRS6OTOlxjb1o&#10;e6SdmI6c49AMWen5Sc0GxAF18DDaEp8RLjrwL5T0aMmahp875iUl+qNFLVez+Tx5OAfzxVWJgb/M&#10;NJcZZjlC1TRSMi7vYvb9SPkWNW9VViMNZ+zk2DJaLet5fBbJy5dxPvX78W5+AQAA//8DAFBLAwQU&#10;AAYACAAAACEA8WyGTd4AAAAMAQAADwAAAGRycy9kb3ducmV2LnhtbEyPy27CMBBF95X4B2sqsQMb&#10;i7YQ4iDUim2r0ofEzsRDEjUeR7Eh6d93umqXo3t059x8O/pWXLGPTSADi7kCgVQG11Bl4P1tP1uB&#10;iMmSs20gNPCNEbbF5Ca3mQsDveL1kCrBJRQza6BOqcukjGWN3sZ56JA4O4fe28RnX0nX24HLfSu1&#10;UvfS24b4Q207fKyx/DpcvIGP5/Pxc6leqid/1w1hVJL8WhozvR13GxAJx/QHw68+q0PBTqdwIRdF&#10;a2C20JpRA1qveBQTy4c1jzkxypECWeTy/4jiBwAA//8DAFBLAQItABQABgAIAAAAIQC2gziS/gAA&#10;AOEBAAATAAAAAAAAAAAAAAAAAAAAAABbQ29udGVudF9UeXBlc10ueG1sUEsBAi0AFAAGAAgAAAAh&#10;ADj9If/WAAAAlAEAAAsAAAAAAAAAAAAAAAAALwEAAF9yZWxzLy5yZWxzUEsBAi0AFAAGAAgAAAAh&#10;ABri3fIVAgAABAQAAA4AAAAAAAAAAAAAAAAALgIAAGRycy9lMm9Eb2MueG1sUEsBAi0AFAAGAAgA&#10;AAAhAPFshk3eAAAADAEAAA8AAAAAAAAAAAAAAAAAbwQAAGRycy9kb3ducmV2LnhtbFBLBQYAAAAA&#10;BAAEAPMAAAB6BQAAAAA=&#10;" filled="f" stroked="f">
                <v:textbox>
                  <w:txbxContent>
                    <w:p w:rsidR="00434210" w:rsidRDefault="00434210" w:rsidP="00434210">
                      <w:pPr>
                        <w:spacing w:after="0"/>
                        <w:jc w:val="right"/>
                        <w:rPr>
                          <w:rFonts w:ascii="Minion Pro" w:hAnsi="Minion Pro"/>
                          <w:b/>
                        </w:rPr>
                      </w:pPr>
                      <w:r w:rsidRPr="00434210">
                        <w:rPr>
                          <w:rFonts w:ascii="Minion Pro" w:hAnsi="Minion Pro"/>
                          <w:b/>
                        </w:rPr>
                        <w:t>Moja Božična noč</w:t>
                      </w:r>
                    </w:p>
                    <w:p w:rsidR="00434210" w:rsidRPr="00434210" w:rsidRDefault="00434210" w:rsidP="00434210">
                      <w:pPr>
                        <w:spacing w:after="0"/>
                        <w:jc w:val="both"/>
                        <w:rPr>
                          <w:rFonts w:ascii="Minion Pro" w:hAnsi="Minion Pro"/>
                        </w:rPr>
                      </w:pPr>
                      <w:r w:rsidRPr="00434210">
                        <w:rPr>
                          <w:rFonts w:ascii="Minion Pro" w:hAnsi="Minion Pro"/>
                        </w:rPr>
                        <w:t>Iz službe sem lahko odšla nekaj ur prej. Mož je šel po otroke v vrtec in šolo. Čakalo nas je še veliko dela. Jaslice smo naredili skupaj in bile so lepše kot leta poprej. Uspelo nam je dodati tudi vodni motiv. Večerja je kljub hitenju uspela in bila je odlična. Za mizo smo pojedli v miru in z užitkom. Ko smo se odpravili k polnočnici pa je povrh vsega začelo še snežiti. Brez prepira, v objemu medsebojnega razumevanja je mineval prijeten družinski večer. Pri polnočnici se je vse svetilo in jaslice so bile zopet nekaj posebnega. Pevci so bili super in vzdušje je bilo enkratno.</w:t>
                      </w:r>
                    </w:p>
                    <w:p w:rsidR="00434210" w:rsidRPr="00434210" w:rsidRDefault="00434210" w:rsidP="00434210">
                      <w:pPr>
                        <w:spacing w:after="0"/>
                        <w:jc w:val="both"/>
                        <w:rPr>
                          <w:rFonts w:ascii="Minion Pro" w:hAnsi="Minion Pro"/>
                        </w:rPr>
                      </w:pPr>
                      <w:r w:rsidRPr="00434210">
                        <w:rPr>
                          <w:rFonts w:ascii="Minion Pro" w:hAnsi="Minion Pro"/>
                        </w:rPr>
                        <w:t>Popolna Božična noč.</w:t>
                      </w:r>
                    </w:p>
                    <w:p w:rsidR="00434210" w:rsidRPr="00434210" w:rsidRDefault="00434210" w:rsidP="00434210">
                      <w:pPr>
                        <w:spacing w:after="0"/>
                        <w:jc w:val="both"/>
                        <w:rPr>
                          <w:rFonts w:ascii="Minion Pro" w:hAnsi="Minion Pro"/>
                        </w:rPr>
                      </w:pPr>
                      <w:r w:rsidRPr="00434210">
                        <w:rPr>
                          <w:rFonts w:ascii="Minion Pro" w:hAnsi="Minion Pro"/>
                        </w:rPr>
                        <w:t>Dom je bil še hladen, ko sem prihitel domov, kjer smo se kmalu lotili postavljanja jaslic. Sledilo je burno prerekanje kako jih bomo naredili, naš najmlajši pa je pridno raznašal mah po stanovanju. Med tem ko sem pometal, se mi je prismodilo še meso... Med večerjo sva za mizo z ženo ostala sama, saj nihče ni bil več lačen. Zazrla sva se skozi okno... spet dežuje, k polnočnici bo potrebno iti z avtom. V cerkvi je bila gneča in komaj smo stali. Pridiga je bila dolga in otroci so zaspali v naročju.</w:t>
                      </w:r>
                    </w:p>
                    <w:p w:rsidR="00434210" w:rsidRPr="00434210" w:rsidRDefault="00434210" w:rsidP="00434210">
                      <w:pPr>
                        <w:spacing w:after="0"/>
                        <w:jc w:val="both"/>
                        <w:rPr>
                          <w:rFonts w:ascii="Minion Pro" w:hAnsi="Minion Pro"/>
                        </w:rPr>
                      </w:pPr>
                      <w:r w:rsidRPr="00434210">
                        <w:rPr>
                          <w:rFonts w:ascii="Minion Pro" w:hAnsi="Minion Pro"/>
                        </w:rPr>
                        <w:t xml:space="preserve">Hvaležen za družino sem se </w:t>
                      </w:r>
                      <w:r w:rsidRPr="00434210">
                        <w:rPr>
                          <w:rFonts w:ascii="Minion Pro" w:hAnsi="Minion Pro"/>
                        </w:rPr>
                        <w:t>prepustil</w:t>
                      </w:r>
                      <w:r w:rsidRPr="00434210">
                        <w:rPr>
                          <w:rFonts w:ascii="Minion Pro" w:hAnsi="Minion Pro"/>
                        </w:rPr>
                        <w:t xml:space="preserve"> Božjemu dotiku.</w:t>
                      </w:r>
                    </w:p>
                    <w:p w:rsidR="00434210" w:rsidRPr="00434210" w:rsidRDefault="00434210" w:rsidP="00434210">
                      <w:pPr>
                        <w:spacing w:after="0"/>
                        <w:jc w:val="both"/>
                        <w:rPr>
                          <w:rFonts w:ascii="Minion Pro" w:hAnsi="Minion Pro"/>
                        </w:rPr>
                      </w:pPr>
                    </w:p>
                    <w:p w:rsidR="00434210" w:rsidRPr="00434210" w:rsidRDefault="00434210" w:rsidP="00434210">
                      <w:pPr>
                        <w:spacing w:after="0"/>
                        <w:jc w:val="both"/>
                        <w:rPr>
                          <w:rFonts w:ascii="Minion Pro" w:hAnsi="Minion Pro"/>
                        </w:rPr>
                      </w:pPr>
                      <w:r w:rsidRPr="00434210">
                        <w:rPr>
                          <w:rFonts w:ascii="Minion Pro" w:hAnsi="Minion Pro"/>
                        </w:rPr>
                        <w:t xml:space="preserve">Od doma sva hitela kakor hitro sva lahko. Potovala sva že več dni, izmučena in umazana. Skrbelo naju je veliko stvari. Ceste že dolgo niso obnovili, saj je bila v obupno slabem stanju, z najinim prevoznim sredstvom pa sem čutila vsako luknjo. Zakaj je potrebno na dolgo pot ravno zdaj, v tem hladnem času, ko je slabo vreme? In seveda, vsi hoteli so bili zasedeni in nikjer nisva našla kakšnega prostora za prespati. Noč se je že spustila, midva pa sva še vedno tavala naokoli. Še dobro, da se naju je usmilil starejši gospod in nama ponudil prostor za spanje zadaj v lopi... No, verjetno je bil bolj hlevček... Še dobro, da sva na vsej težki poti in iskanju mislila na Nerojeno Dete, drugače nama ne bi uspelo. In ko se je mali </w:t>
                      </w:r>
                      <w:proofErr w:type="spellStart"/>
                      <w:r w:rsidRPr="00434210">
                        <w:rPr>
                          <w:rFonts w:ascii="Minion Pro" w:hAnsi="Minion Pro"/>
                        </w:rPr>
                        <w:t>Jezušček</w:t>
                      </w:r>
                      <w:proofErr w:type="spellEnd"/>
                      <w:r w:rsidRPr="00434210">
                        <w:rPr>
                          <w:rFonts w:ascii="Minion Pro" w:hAnsi="Minion Pro"/>
                        </w:rPr>
                        <w:t xml:space="preserve"> rodil... sva pozabila na vse težave in tegobe, ki so bile za nama.</w:t>
                      </w:r>
                    </w:p>
                    <w:p w:rsidR="00434210" w:rsidRPr="00434210" w:rsidRDefault="00434210" w:rsidP="00434210">
                      <w:pPr>
                        <w:spacing w:after="0"/>
                        <w:jc w:val="both"/>
                        <w:rPr>
                          <w:rFonts w:ascii="Minion Pro" w:hAnsi="Minion Pro"/>
                        </w:rPr>
                      </w:pPr>
                    </w:p>
                    <w:p w:rsidR="00434210" w:rsidRPr="00434210" w:rsidRDefault="00434210" w:rsidP="00434210">
                      <w:pPr>
                        <w:spacing w:after="0"/>
                        <w:jc w:val="both"/>
                        <w:rPr>
                          <w:rFonts w:ascii="Minion Pro" w:hAnsi="Minion Pro"/>
                        </w:rPr>
                      </w:pPr>
                      <w:r w:rsidRPr="00434210">
                        <w:rPr>
                          <w:rFonts w:ascii="Minion Pro" w:hAnsi="Minion Pro"/>
                        </w:rPr>
                        <w:t>Ker se je rodila Ljubezen...</w:t>
                      </w:r>
                    </w:p>
                    <w:p w:rsidR="00434210" w:rsidRPr="00434210" w:rsidRDefault="00434210" w:rsidP="00434210">
                      <w:pPr>
                        <w:spacing w:after="0"/>
                        <w:jc w:val="both"/>
                        <w:rPr>
                          <w:rFonts w:ascii="Minion Pro" w:hAnsi="Minion Pro"/>
                        </w:rPr>
                      </w:pPr>
                    </w:p>
                    <w:p w:rsidR="00434210" w:rsidRPr="00434210" w:rsidRDefault="00434210" w:rsidP="00434210">
                      <w:pPr>
                        <w:spacing w:after="0"/>
                        <w:jc w:val="both"/>
                        <w:rPr>
                          <w:rFonts w:ascii="Minion Pro" w:hAnsi="Minion Pro"/>
                        </w:rPr>
                      </w:pPr>
                      <w:r w:rsidRPr="00434210">
                        <w:rPr>
                          <w:rFonts w:ascii="Minion Pro" w:hAnsi="Minion Pro"/>
                        </w:rPr>
                        <w:t>Za Božič se v naših srcih mora roditi Jezus. Le takrat je Božič popoln. Vse ostalo so le »kulise« našega življenja...</w:t>
                      </w:r>
                    </w:p>
                  </w:txbxContent>
                </v:textbox>
                <w10:wrap anchory="page"/>
                <w10:anchorlock/>
              </v:shape>
            </w:pict>
          </mc:Fallback>
        </mc:AlternateContent>
      </w: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Pr>
        <w:spacing w:after="0"/>
      </w:pPr>
    </w:p>
    <w:p w:rsidR="00382423" w:rsidRDefault="00382423" w:rsidP="00675B36"/>
    <w:p w:rsidR="00382423" w:rsidRDefault="00A9569A" w:rsidP="00675B36">
      <w:r>
        <w:rPr>
          <w:noProof/>
          <w:lang w:eastAsia="sl-SI"/>
        </w:rPr>
        <w:lastRenderedPageBreak/>
        <mc:AlternateContent>
          <mc:Choice Requires="wps">
            <w:drawing>
              <wp:anchor distT="0" distB="0" distL="114300" distR="114300" simplePos="0" relativeHeight="251722752" behindDoc="0" locked="1" layoutInCell="1" allowOverlap="1" wp14:anchorId="590C5987" wp14:editId="49D375CC">
                <wp:simplePos x="0" y="0"/>
                <wp:positionH relativeFrom="column">
                  <wp:align>right</wp:align>
                </wp:positionH>
                <wp:positionV relativeFrom="page">
                  <wp:align>center</wp:align>
                </wp:positionV>
                <wp:extent cx="4482000" cy="6789600"/>
                <wp:effectExtent l="0" t="0" r="0" b="0"/>
                <wp:wrapNone/>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2000" cy="6789600"/>
                        </a:xfrm>
                        <a:prstGeom prst="rect">
                          <a:avLst/>
                        </a:prstGeom>
                        <a:noFill/>
                        <a:ln w="9525">
                          <a:noFill/>
                          <a:miter lim="800000"/>
                          <a:headEnd/>
                          <a:tailEnd/>
                        </a:ln>
                      </wps:spPr>
                      <wps:txbx>
                        <w:txbxContent>
                          <w:p w:rsidR="00A9569A" w:rsidRDefault="00A9569A" w:rsidP="00A9569A">
                            <w:pPr>
                              <w:spacing w:after="0"/>
                              <w:jc w:val="right"/>
                              <w:rPr>
                                <w:rFonts w:ascii="Minion Pro" w:hAnsi="Minion Pro"/>
                                <w:b/>
                              </w:rPr>
                            </w:pPr>
                            <w:r w:rsidRPr="00434210">
                              <w:rPr>
                                <w:rFonts w:ascii="Minion Pro" w:hAnsi="Minion Pro"/>
                                <w:b/>
                              </w:rPr>
                              <w:t>Moja Božična noč</w:t>
                            </w:r>
                          </w:p>
                          <w:p w:rsidR="00A9569A" w:rsidRPr="00434210" w:rsidRDefault="00A9569A" w:rsidP="00A9569A">
                            <w:pPr>
                              <w:spacing w:after="0"/>
                              <w:jc w:val="both"/>
                              <w:rPr>
                                <w:rFonts w:ascii="Minion Pro" w:hAnsi="Minion Pro"/>
                              </w:rPr>
                            </w:pPr>
                            <w:r w:rsidRPr="00434210">
                              <w:rPr>
                                <w:rFonts w:ascii="Minion Pro" w:hAnsi="Minion Pro"/>
                              </w:rPr>
                              <w:t>Iz službe sem lahko odšla nekaj ur prej. Mož je šel po otroke v vrtec in šolo. Čakalo nas je še veliko dela. Jaslice smo naredili skupaj in bile so lepše kot leta poprej. Uspelo nam je dodati tudi vodni motiv. Večerja je kljub hitenju uspela in bila je odlična. Za mizo smo pojedli v miru in z užitkom. Ko smo se odpravili k polnočnici pa je povrh vsega začelo še snežiti. Brez prepira, v objemu medsebojnega razumevanja je mineval prijeten družinski večer. Pri polnočnici se je vse svetilo in jaslice so bile zopet nekaj posebnega. Pevci so bili super in vzdušje je bilo enkratno.</w:t>
                            </w:r>
                          </w:p>
                          <w:p w:rsidR="00A9569A" w:rsidRPr="00434210" w:rsidRDefault="00A9569A" w:rsidP="00A9569A">
                            <w:pPr>
                              <w:spacing w:after="0"/>
                              <w:jc w:val="both"/>
                              <w:rPr>
                                <w:rFonts w:ascii="Minion Pro" w:hAnsi="Minion Pro"/>
                              </w:rPr>
                            </w:pPr>
                            <w:r w:rsidRPr="00434210">
                              <w:rPr>
                                <w:rFonts w:ascii="Minion Pro" w:hAnsi="Minion Pro"/>
                              </w:rPr>
                              <w:t>Popolna Božična noč.</w:t>
                            </w:r>
                          </w:p>
                          <w:p w:rsidR="00A9569A" w:rsidRPr="00434210" w:rsidRDefault="00A9569A" w:rsidP="00A9569A">
                            <w:pPr>
                              <w:spacing w:after="0"/>
                              <w:jc w:val="both"/>
                              <w:rPr>
                                <w:rFonts w:ascii="Minion Pro" w:hAnsi="Minion Pro"/>
                              </w:rPr>
                            </w:pPr>
                            <w:r w:rsidRPr="00434210">
                              <w:rPr>
                                <w:rFonts w:ascii="Minion Pro" w:hAnsi="Minion Pro"/>
                              </w:rPr>
                              <w:t>Dom je bil še hladen, ko sem prihitel domov, kjer smo se kmalu lotili postavljanja jaslic. Sledilo je burno prerekanje kako jih bomo naredili, naš najmlajši pa je pridno raznašal mah po stanovanju. Med tem ko sem pometal, se mi je prismodilo še meso... Med večerjo sva za mizo z ženo ostala sama, saj nih</w:t>
                            </w:r>
                            <w:bookmarkStart w:id="0" w:name="_GoBack"/>
                            <w:bookmarkEnd w:id="0"/>
                            <w:r w:rsidRPr="00434210">
                              <w:rPr>
                                <w:rFonts w:ascii="Minion Pro" w:hAnsi="Minion Pro"/>
                              </w:rPr>
                              <w:t>če ni bil več lačen. Zazrla sva se skozi okno... spet dežuje, k polnočnici bo potrebno iti z avtom. V cerkvi je bila gneča in komaj smo stali. Pridiga je bila dolga in otroci so zaspali v naročju.</w:t>
                            </w:r>
                          </w:p>
                          <w:p w:rsidR="00A9569A" w:rsidRPr="00434210" w:rsidRDefault="00A9569A" w:rsidP="00A9569A">
                            <w:pPr>
                              <w:spacing w:after="0"/>
                              <w:jc w:val="both"/>
                              <w:rPr>
                                <w:rFonts w:ascii="Minion Pro" w:hAnsi="Minion Pro"/>
                              </w:rPr>
                            </w:pPr>
                            <w:r w:rsidRPr="00434210">
                              <w:rPr>
                                <w:rFonts w:ascii="Minion Pro" w:hAnsi="Minion Pro"/>
                              </w:rPr>
                              <w:t>Hvaležen za družino sem se prepustil Božjemu dotiku.</w:t>
                            </w:r>
                          </w:p>
                          <w:p w:rsidR="00A9569A" w:rsidRPr="00434210" w:rsidRDefault="00A9569A" w:rsidP="00A9569A">
                            <w:pPr>
                              <w:spacing w:after="0"/>
                              <w:jc w:val="both"/>
                              <w:rPr>
                                <w:rFonts w:ascii="Minion Pro" w:hAnsi="Minion Pro"/>
                              </w:rPr>
                            </w:pPr>
                            <w:r w:rsidRPr="00434210">
                              <w:rPr>
                                <w:rFonts w:ascii="Minion Pro" w:hAnsi="Minion Pro"/>
                              </w:rPr>
                              <w:t xml:space="preserve">Od doma sva hitela kakor hitro sva lahko. Potovala sva že več dni, izmučena in umazana. Skrbelo naju je veliko stvari. Ceste že dolgo niso obnovili, saj je bila v obupno slabem stanju, z najinim prevoznim sredstvom pa sem čutila vsako luknjo. Zakaj je potrebno na dolgo pot ravno zdaj, v tem hladnem času, ko je slabo vreme? In seveda, vsi hoteli so bili zasedeni in nikjer nisva našla kakšnega prostora za prespati. Noč se je že spustila, midva pa sva še vedno tavala naokoli. Še dobro, da se naju je usmilil starejši gospod in nama ponudil prostor za spanje zadaj v lopi... No, verjetno je bil bolj hlevček... Še dobro, da sva na vsej težki poti in iskanju mislila na Nerojeno Dete, drugače nama ne bi uspelo. In ko se je mali </w:t>
                            </w:r>
                            <w:proofErr w:type="spellStart"/>
                            <w:r w:rsidRPr="00434210">
                              <w:rPr>
                                <w:rFonts w:ascii="Minion Pro" w:hAnsi="Minion Pro"/>
                              </w:rPr>
                              <w:t>Jezušček</w:t>
                            </w:r>
                            <w:proofErr w:type="spellEnd"/>
                            <w:r w:rsidRPr="00434210">
                              <w:rPr>
                                <w:rFonts w:ascii="Minion Pro" w:hAnsi="Minion Pro"/>
                              </w:rPr>
                              <w:t xml:space="preserve"> rodil... sva pozabila na vse težave in tegobe, ki so bile za nama.</w:t>
                            </w:r>
                          </w:p>
                          <w:p w:rsidR="00A9569A" w:rsidRPr="00434210" w:rsidRDefault="00A9569A" w:rsidP="00A9569A">
                            <w:pPr>
                              <w:spacing w:after="0"/>
                              <w:jc w:val="both"/>
                              <w:rPr>
                                <w:rFonts w:ascii="Minion Pro" w:hAnsi="Minion Pro"/>
                              </w:rPr>
                            </w:pPr>
                            <w:r w:rsidRPr="00434210">
                              <w:rPr>
                                <w:rFonts w:ascii="Minion Pro" w:hAnsi="Minion Pro"/>
                              </w:rPr>
                              <w:t>Ker se je rodila Ljubezen...</w:t>
                            </w:r>
                          </w:p>
                          <w:p w:rsidR="00A9569A" w:rsidRPr="00434210" w:rsidRDefault="00A9569A" w:rsidP="00A9569A">
                            <w:pPr>
                              <w:spacing w:after="0"/>
                              <w:jc w:val="both"/>
                              <w:rPr>
                                <w:rFonts w:ascii="Minion Pro" w:hAnsi="Minion Pro"/>
                              </w:rPr>
                            </w:pPr>
                            <w:r w:rsidRPr="00434210">
                              <w:rPr>
                                <w:rFonts w:ascii="Minion Pro" w:hAnsi="Minion Pro"/>
                              </w:rPr>
                              <w:t>Za Božič se v naših srcih mora roditi Jezus. Le takrat je Božič popoln. Vse ostalo so le »kulise« našega življenja...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1.7pt;margin-top:0;width:352.9pt;height:534.6pt;z-index:251722752;visibility:visible;mso-wrap-style:square;mso-width-percent:0;mso-height-percent:0;mso-wrap-distance-left:9pt;mso-wrap-distance-top:0;mso-wrap-distance-right:9pt;mso-wrap-distance-bottom:0;mso-position-horizontal:right;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WvFAIAAAQEAAAOAAAAZHJzL2Uyb0RvYy54bWysU1FvEzEMfkfiP0R5p9eWtmtPvU5jYwhp&#10;wKTBD3BzuV4giUOS9m779Ti5tlTwhniJ7Dj+7O+zs77ujWYH6YNCW/HJaMyZtAJrZXcV//b1/s2S&#10;sxDB1qDRyoo/y8CvN69frTtXyim2qGvpGYHYUHau4m2MriyKIFppIIzQSUvBBr2BSK7fFbWHjtCN&#10;Lqbj8aLo0NfOo5Ah0O3dEOSbjN80UsQvTRNkZLri1FvMp8/nNp3FZg3lzoNrlTi2Af/QhQFlqegZ&#10;6g4isL1Xf0EZJTwGbOJIoCmwaZSQmQOxmYz/YPPUgpOZC4kT3Fmm8P9gxefDo2eqrvhbkseCoRk9&#10;ov4u2QvbyiBrpdGwadKpc6Gk50+OEmL/Dnuad+Yc3AOKH4FZvG3B7uSN99i1Emrqc5Iyi4vUASck&#10;kG33CWuqB/uIGahvvEkikiyM0Kmh5/OMZB+ZoMvZbElzp5Cg2OJquVqQk2pAeUp3PsQPktpORsU9&#10;LUGGh8NDiMPT05NUzeK90pruodSWdRVfzafznHARMSrSnmplKr6k8kNNKBPL97bOyRGUHmzqRdsj&#10;7cR04Bz7bZ+Vnp/U3GL9TDp4HNaSvhEZLfoXzjpayYqHn3vwkjP90ZKWq8lslnY4O7P51ZQcfxnZ&#10;XkbACoKqeORsMG9j3vuB8g1p3qisRhrO0MmxZVq1rOfxW6RdvvTzq9+fd/MLAAD//wMAUEsDBBQA&#10;BgAIAAAAIQBaj1dw2wAAAAYBAAAPAAAAZHJzL2Rvd25yZXYueG1sTI/NTsMwEITvSH0Haytxo2sq&#10;WmiIU1VFXEGUH4mbG2+TiHgdxW4T3p6FS7msNJrR7Df5evStOlEfm8AGrmcaFHEZXMOVgbfXx6s7&#10;UDFZdrYNTAa+KcK6mFzkNnNh4Bc67VKlpIRjZg3UKXUZYixr8jbOQkcs3iH03iaRfYWut4OU+xbn&#10;Wi/R24blQ2072tZUfu2O3sD70+Hz40Y/Vw9+0Q1h1Mh+hcZcTsfNPahEYzqH4Rdf0KEQpn04souq&#10;NSBD0t8V71YvZMZeQnq5mgMWOf7HL34AAAD//wMAUEsBAi0AFAAGAAgAAAAhALaDOJL+AAAA4QEA&#10;ABMAAAAAAAAAAAAAAAAAAAAAAFtDb250ZW50X1R5cGVzXS54bWxQSwECLQAUAAYACAAAACEAOP0h&#10;/9YAAACUAQAACwAAAAAAAAAAAAAAAAAvAQAAX3JlbHMvLnJlbHNQSwECLQAUAAYACAAAACEAwpQF&#10;rxQCAAAEBAAADgAAAAAAAAAAAAAAAAAuAgAAZHJzL2Uyb0RvYy54bWxQSwECLQAUAAYACAAAACEA&#10;Wo9XcNsAAAAGAQAADwAAAAAAAAAAAAAAAABuBAAAZHJzL2Rvd25yZXYueG1sUEsFBgAAAAAEAAQA&#10;8wAAAHYFAAAAAA==&#10;" filled="f" stroked="f">
                <v:textbox>
                  <w:txbxContent>
                    <w:p w:rsidR="00A9569A" w:rsidRDefault="00A9569A" w:rsidP="00A9569A">
                      <w:pPr>
                        <w:spacing w:after="0"/>
                        <w:jc w:val="right"/>
                        <w:rPr>
                          <w:rFonts w:ascii="Minion Pro" w:hAnsi="Minion Pro"/>
                          <w:b/>
                        </w:rPr>
                      </w:pPr>
                      <w:r w:rsidRPr="00434210">
                        <w:rPr>
                          <w:rFonts w:ascii="Minion Pro" w:hAnsi="Minion Pro"/>
                          <w:b/>
                        </w:rPr>
                        <w:t>Moja Božična noč</w:t>
                      </w:r>
                    </w:p>
                    <w:p w:rsidR="00A9569A" w:rsidRPr="00434210" w:rsidRDefault="00A9569A" w:rsidP="00A9569A">
                      <w:pPr>
                        <w:spacing w:after="0"/>
                        <w:jc w:val="both"/>
                        <w:rPr>
                          <w:rFonts w:ascii="Minion Pro" w:hAnsi="Minion Pro"/>
                        </w:rPr>
                      </w:pPr>
                      <w:r w:rsidRPr="00434210">
                        <w:rPr>
                          <w:rFonts w:ascii="Minion Pro" w:hAnsi="Minion Pro"/>
                        </w:rPr>
                        <w:t>Iz službe sem lahko odšla nekaj ur prej. Mož je šel po otroke v vrtec in šolo. Čakalo nas je še veliko dela. Jaslice smo naredili skupaj in bile so lepše kot leta poprej. Uspelo nam je dodati tudi vodni motiv. Večerja je kljub hitenju uspela in bila je odlična. Za mizo smo pojedli v miru in z užitkom. Ko smo se odpravili k polnočnici pa je povrh vsega začelo še snežiti. Brez prepira, v objemu medsebojnega razumevanja je mineval prijeten družinski večer. Pri polnočnici se je vse svetilo in jaslice so bile zopet nekaj posebnega. Pevci so bili super in vzdušje je bilo enkratno.</w:t>
                      </w:r>
                    </w:p>
                    <w:p w:rsidR="00A9569A" w:rsidRPr="00434210" w:rsidRDefault="00A9569A" w:rsidP="00A9569A">
                      <w:pPr>
                        <w:spacing w:after="0"/>
                        <w:jc w:val="both"/>
                        <w:rPr>
                          <w:rFonts w:ascii="Minion Pro" w:hAnsi="Minion Pro"/>
                        </w:rPr>
                      </w:pPr>
                      <w:r w:rsidRPr="00434210">
                        <w:rPr>
                          <w:rFonts w:ascii="Minion Pro" w:hAnsi="Minion Pro"/>
                        </w:rPr>
                        <w:t>Popolna Božična noč.</w:t>
                      </w:r>
                    </w:p>
                    <w:p w:rsidR="00A9569A" w:rsidRPr="00434210" w:rsidRDefault="00A9569A" w:rsidP="00A9569A">
                      <w:pPr>
                        <w:spacing w:after="0"/>
                        <w:jc w:val="both"/>
                        <w:rPr>
                          <w:rFonts w:ascii="Minion Pro" w:hAnsi="Minion Pro"/>
                        </w:rPr>
                      </w:pPr>
                      <w:r w:rsidRPr="00434210">
                        <w:rPr>
                          <w:rFonts w:ascii="Minion Pro" w:hAnsi="Minion Pro"/>
                        </w:rPr>
                        <w:t>Dom je bil še hladen, ko sem prihitel domov, kjer smo se kmalu lotili postavljanja jaslic. Sledilo je burno prerekanje kako jih bomo naredili, naš najmlajši pa je pridno raznašal mah po stanovanju. Med tem ko sem pometal, se mi je prismodilo še meso... Med večerjo sva za mizo z ženo ostala sama, saj nihče ni bil več lačen. Zazrla sva se skozi okno... spet dežuje, k polnočnici bo potrebno iti z avtom. V cerkvi je bila gneča in komaj smo stali. Pridiga je bila dolga in otroci so zaspali v naročju.</w:t>
                      </w:r>
                    </w:p>
                    <w:p w:rsidR="00A9569A" w:rsidRPr="00434210" w:rsidRDefault="00A9569A" w:rsidP="00A9569A">
                      <w:pPr>
                        <w:spacing w:after="0"/>
                        <w:jc w:val="both"/>
                        <w:rPr>
                          <w:rFonts w:ascii="Minion Pro" w:hAnsi="Minion Pro"/>
                        </w:rPr>
                      </w:pPr>
                      <w:r w:rsidRPr="00434210">
                        <w:rPr>
                          <w:rFonts w:ascii="Minion Pro" w:hAnsi="Minion Pro"/>
                        </w:rPr>
                        <w:t>Hvaležen za družino sem se prepustil Božjemu dotiku.</w:t>
                      </w:r>
                    </w:p>
                    <w:p w:rsidR="00A9569A" w:rsidRPr="00434210" w:rsidRDefault="00A9569A" w:rsidP="00A9569A">
                      <w:pPr>
                        <w:spacing w:after="0"/>
                        <w:jc w:val="both"/>
                        <w:rPr>
                          <w:rFonts w:ascii="Minion Pro" w:hAnsi="Minion Pro"/>
                        </w:rPr>
                      </w:pPr>
                      <w:r w:rsidRPr="00434210">
                        <w:rPr>
                          <w:rFonts w:ascii="Minion Pro" w:hAnsi="Minion Pro"/>
                        </w:rPr>
                        <w:t xml:space="preserve">Od doma sva hitela kakor hitro sva lahko. Potovala sva že več dni, izmučena in umazana. Skrbelo naju je veliko stvari. Ceste že dolgo niso obnovili, saj je bila v obupno slabem stanju, z najinim prevoznim sredstvom pa sem čutila vsako luknjo. Zakaj je potrebno na dolgo pot ravno zdaj, v tem hladnem času, ko je slabo vreme? In seveda, vsi hoteli so bili zasedeni in nikjer nisva našla kakšnega prostora za prespati. Noč se je že spustila, midva pa sva še vedno tavala naokoli. Še dobro, da se naju je usmilil starejši gospod in nama ponudil prostor za spanje zadaj v lopi... No, verjetno je bil bolj hlevček... Še dobro, da sva na vsej težki poti in iskanju mislila na Nerojeno Dete, drugače nama ne bi uspelo. In ko se je mali </w:t>
                      </w:r>
                      <w:proofErr w:type="spellStart"/>
                      <w:r w:rsidRPr="00434210">
                        <w:rPr>
                          <w:rFonts w:ascii="Minion Pro" w:hAnsi="Minion Pro"/>
                        </w:rPr>
                        <w:t>Jezušček</w:t>
                      </w:r>
                      <w:proofErr w:type="spellEnd"/>
                      <w:r w:rsidRPr="00434210">
                        <w:rPr>
                          <w:rFonts w:ascii="Minion Pro" w:hAnsi="Minion Pro"/>
                        </w:rPr>
                        <w:t xml:space="preserve"> rodil... sva pozabila na vse težave in tegobe, ki so bile za nama.</w:t>
                      </w:r>
                    </w:p>
                    <w:p w:rsidR="00A9569A" w:rsidRPr="00434210" w:rsidRDefault="00A9569A" w:rsidP="00A9569A">
                      <w:pPr>
                        <w:spacing w:after="0"/>
                        <w:jc w:val="both"/>
                        <w:rPr>
                          <w:rFonts w:ascii="Minion Pro" w:hAnsi="Minion Pro"/>
                        </w:rPr>
                      </w:pPr>
                      <w:r w:rsidRPr="00434210">
                        <w:rPr>
                          <w:rFonts w:ascii="Minion Pro" w:hAnsi="Minion Pro"/>
                        </w:rPr>
                        <w:t>Ker se je rodila Ljubezen...</w:t>
                      </w:r>
                    </w:p>
                    <w:p w:rsidR="00A9569A" w:rsidRPr="00434210" w:rsidRDefault="00A9569A" w:rsidP="00A9569A">
                      <w:pPr>
                        <w:spacing w:after="0"/>
                        <w:jc w:val="both"/>
                        <w:rPr>
                          <w:rFonts w:ascii="Minion Pro" w:hAnsi="Minion Pro"/>
                        </w:rPr>
                      </w:pPr>
                      <w:r w:rsidRPr="00434210">
                        <w:rPr>
                          <w:rFonts w:ascii="Minion Pro" w:hAnsi="Minion Pro"/>
                        </w:rPr>
                        <w:t>Za Božič se v naših srcih mora roditi Jezus. Le takrat je Božič popoln. Vse ostalo so le »kulise« našega življenja...</w:t>
                      </w:r>
                    </w:p>
                  </w:txbxContent>
                </v:textbox>
                <w10:wrap anchory="page"/>
                <w10:anchorlock/>
              </v:shape>
            </w:pict>
          </mc:Fallback>
        </mc:AlternateContent>
      </w:r>
      <w:r>
        <w:rPr>
          <w:noProof/>
          <w:lang w:eastAsia="sl-SI"/>
        </w:rPr>
        <mc:AlternateContent>
          <mc:Choice Requires="wps">
            <w:drawing>
              <wp:anchor distT="0" distB="0" distL="114300" distR="114300" simplePos="0" relativeHeight="251720704" behindDoc="0" locked="1" layoutInCell="1" allowOverlap="1" wp14:anchorId="500E2093" wp14:editId="490491BA">
                <wp:simplePos x="0" y="0"/>
                <wp:positionH relativeFrom="margin">
                  <wp:align>left</wp:align>
                </wp:positionH>
                <wp:positionV relativeFrom="page">
                  <wp:align>center</wp:align>
                </wp:positionV>
                <wp:extent cx="1580400" cy="6901200"/>
                <wp:effectExtent l="0" t="0" r="0" b="0"/>
                <wp:wrapNone/>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400" cy="6901200"/>
                        </a:xfrm>
                        <a:prstGeom prst="rect">
                          <a:avLst/>
                        </a:prstGeom>
                        <a:noFill/>
                        <a:ln w="9525">
                          <a:noFill/>
                          <a:miter lim="800000"/>
                          <a:headEnd/>
                          <a:tailEnd/>
                        </a:ln>
                      </wps:spPr>
                      <wps:txbx>
                        <w:txbxContent>
                          <w:p w:rsidR="00A9569A" w:rsidRPr="00743261" w:rsidRDefault="00A9569A" w:rsidP="00A9569A">
                            <w:pPr>
                              <w:pBdr>
                                <w:right w:val="dotted" w:sz="12" w:space="4" w:color="808080" w:themeColor="background1" w:themeShade="80"/>
                              </w:pBdr>
                              <w:rPr>
                                <w:rFonts w:ascii="Minion Pro" w:hAnsi="Minion Pro"/>
                                <w:color w:val="B5836F"/>
                                <w:sz w:val="18"/>
                              </w:rPr>
                            </w:pPr>
                          </w:p>
                          <w:p w:rsidR="00A9569A" w:rsidRPr="00743261" w:rsidRDefault="00A9569A" w:rsidP="00A9569A">
                            <w:pPr>
                              <w:pBdr>
                                <w:right w:val="dotted" w:sz="12" w:space="4" w:color="808080" w:themeColor="background1" w:themeShade="80"/>
                              </w:pBdr>
                              <w:rPr>
                                <w:rFonts w:ascii="Minion Pro" w:hAnsi="Minion Pro"/>
                                <w:color w:val="B5836F"/>
                                <w:sz w:val="18"/>
                              </w:rPr>
                            </w:pPr>
                          </w:p>
                          <w:p w:rsidR="00A9569A" w:rsidRPr="00743261" w:rsidRDefault="00A9569A" w:rsidP="00A9569A">
                            <w:pPr>
                              <w:pBdr>
                                <w:right w:val="dotted" w:sz="12" w:space="4" w:color="808080" w:themeColor="background1" w:themeShade="80"/>
                              </w:pBdr>
                              <w:rPr>
                                <w:rFonts w:ascii="Minion Pro" w:hAnsi="Minion Pro"/>
                                <w:color w:val="B5836F"/>
                                <w:sz w:val="16"/>
                              </w:rPr>
                            </w:pPr>
                          </w:p>
                          <w:p w:rsidR="00A9569A" w:rsidRPr="00743261" w:rsidRDefault="00A9569A" w:rsidP="00A9569A">
                            <w:pPr>
                              <w:pBdr>
                                <w:right w:val="dotted" w:sz="12" w:space="4" w:color="808080" w:themeColor="background1" w:themeShade="80"/>
                              </w:pBdr>
                              <w:rPr>
                                <w:rFonts w:ascii="Minion Pro" w:hAnsi="Minion Pro"/>
                                <w:color w:val="B5836F"/>
                                <w:sz w:val="16"/>
                              </w:rPr>
                            </w:pPr>
                          </w:p>
                          <w:p w:rsidR="00A9569A" w:rsidRPr="00743261" w:rsidRDefault="00A9569A" w:rsidP="00A9569A">
                            <w:pPr>
                              <w:pBdr>
                                <w:right w:val="dotted" w:sz="12" w:space="4" w:color="808080" w:themeColor="background1" w:themeShade="80"/>
                              </w:pBdr>
                              <w:spacing w:after="120"/>
                              <w:rPr>
                                <w:rFonts w:ascii="Minion Pro" w:hAnsi="Minion Pro"/>
                                <w:color w:val="B5836F"/>
                                <w:sz w:val="18"/>
                              </w:rPr>
                            </w:pPr>
                            <w:r w:rsidRPr="00743261">
                              <w:rPr>
                                <w:rFonts w:ascii="Minion Pro" w:hAnsi="Minion Pro"/>
                                <w:color w:val="B5836F"/>
                                <w:sz w:val="18"/>
                              </w:rPr>
                              <w:t xml:space="preserve">»Tiste dni je izšel ukaz cesarja Avgusta, naj se popiše ves svet. To popisovanje je bilo prvo v času, ko je bil </w:t>
                            </w:r>
                            <w:proofErr w:type="spellStart"/>
                            <w:r w:rsidRPr="00743261">
                              <w:rPr>
                                <w:rFonts w:ascii="Minion Pro" w:hAnsi="Minion Pro"/>
                                <w:color w:val="B5836F"/>
                                <w:sz w:val="18"/>
                              </w:rPr>
                              <w:t>Kvirinij</w:t>
                            </w:r>
                            <w:proofErr w:type="spellEnd"/>
                            <w:r w:rsidRPr="00743261">
                              <w:rPr>
                                <w:rFonts w:ascii="Minion Pro" w:hAnsi="Minion Pro"/>
                                <w:color w:val="B5836F"/>
                                <w:sz w:val="18"/>
                              </w:rPr>
                              <w:t xml:space="preserve"> cesarski namestnik v Siriji. In vsi so se hodili popisovat, vsak v svoj rodni kraj. Tudi Jožef je šel iz Galileje, iz mesta Nazareta, v Judejo, v Davidovo mesto, ki se imenuje Betlehem, ker je bil iz Davidove hiše in rodbine, da bi  se popisal z Marijo, svojo zaročenko, ki je bila noseča. Ko sta bila tam, so se ji dopolnili dnevi, ko naj bi rodila. In rodila je sina, prvorojenca, ga povila in  položila v jasli, ker v prenočišču zanju ni bilo prostora.« </w:t>
                            </w:r>
                          </w:p>
                          <w:p w:rsidR="00A9569A" w:rsidRPr="00743261" w:rsidRDefault="00A9569A" w:rsidP="00A9569A">
                            <w:pPr>
                              <w:pBdr>
                                <w:right w:val="dotted" w:sz="12" w:space="4" w:color="808080" w:themeColor="background1" w:themeShade="80"/>
                              </w:pBdr>
                              <w:spacing w:after="120"/>
                              <w:rPr>
                                <w:rFonts w:ascii="Minion Pro" w:hAnsi="Minion Pro"/>
                                <w:color w:val="B5836F"/>
                                <w:sz w:val="18"/>
                              </w:rPr>
                            </w:pPr>
                            <w:proofErr w:type="spellStart"/>
                            <w:r w:rsidRPr="00743261">
                              <w:rPr>
                                <w:rFonts w:ascii="Minion Pro" w:hAnsi="Minion Pro"/>
                                <w:color w:val="B5836F"/>
                                <w:sz w:val="18"/>
                              </w:rPr>
                              <w:t>Mt</w:t>
                            </w:r>
                            <w:proofErr w:type="spellEnd"/>
                            <w:r w:rsidRPr="00743261">
                              <w:rPr>
                                <w:rFonts w:ascii="Minion Pro" w:hAnsi="Minion Pro"/>
                                <w:color w:val="B5836F"/>
                                <w:sz w:val="18"/>
                              </w:rPr>
                              <w:t xml:space="preserve"> 1,18-25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124.45pt;height:543.4pt;z-index:251720704;visibility:visible;mso-wrap-style:square;mso-width-percent:0;mso-height-percent:0;mso-wrap-distance-left:9pt;mso-wrap-distance-top:0;mso-wrap-distance-right:9pt;mso-wrap-distance-bottom:0;mso-position-horizontal:left;mso-position-horizontal-relative:margin;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7FAIAAAQEAAAOAAAAZHJzL2Uyb0RvYy54bWysU9uO0zAQfUfiHyy/01zUljZqulp2WYS0&#10;wEoLH+A4TmOwPcZ2m3S/nrHTlgreEHmw7IznzJwzx5ubUStyEM5LMDUtZjklwnBopdnV9NvXhzcr&#10;SnxgpmUKjKjpUXh6s339ajPYSpTQg2qFIwhifDXYmvYh2CrLPO+FZn4GVhgMduA0C3h0u6x1bEB0&#10;rbIyz5fZAK61DrjwHv/eT0G6TfhdJ3j40nVeBKJqir2FtLq0NnHNthtW7RyzveSnNtg/dKGZNFj0&#10;AnXPAiN7J/+C0pI78NCFGQedQddJLhIHZFPkf7B57pkViQuK4+1FJv//YPnnw5Mjsq1piZMyTOOM&#10;nkB9F+SFNMKLVirQpIw6DdZXeP3ZYkIY38GI806cvX0E/sMTA3c9Mztx6xwMvWAt9lnEzOwqdcLx&#10;EaQZPkGL9dg+QAIaO6ejiCgLQXSc1/EyIzEGwmPJxSqf5xjiGFuu8wJdkGqw6pxunQ8fBLYdNzV1&#10;aIIEzw6PPsR2WHW+EqsZeJBKJSMoQ4aarhflIiVcRbQM6FMldU1Xefwm50SW702bkgOTatpjAWVO&#10;tCPTiXMYmzEpvTyr2UB7RB0cTLbEZ4SbHtwLJQNasqb+5545QYn6aFDLdTGfRw+nw3zxtsSDu440&#10;1xFmOELVNFAybe9C8v1E+RY172RSIw5n6uTUMlotiXR6FtHL1+d06/fj3f4CAAD//wMAUEsDBBQA&#10;BgAIAAAAIQB2/E+P2gAAAAYBAAAPAAAAZHJzL2Rvd25yZXYueG1sTI9BS8NAEIXvgv9hGcGb3bXU&#10;kqbZFFG8KrYqeJtmp0lodjZkt038945e9PJgeI/3vik2k+/UmYbYBrZwOzOgiKvgWq4tvO2ebjJQ&#10;MSE77AKThS+KsCkvLwrMXRj5lc7bVCsp4ZijhSalPtc6Vg15jLPQE4t3CIPHJOdQazfgKOW+03Nj&#10;ltpjy7LQYE8PDVXH7clbeH8+fH4szEv96O/6MUxGs19pa6+vpvs1qERT+gvDD76gQylM+3BiF1Vn&#10;QR5JvyrefJGtQO0lZLJlBros9H/88hsAAP//AwBQSwECLQAUAAYACAAAACEAtoM4kv4AAADhAQAA&#10;EwAAAAAAAAAAAAAAAAAAAAAAW0NvbnRlbnRfVHlwZXNdLnhtbFBLAQItABQABgAIAAAAIQA4/SH/&#10;1gAAAJQBAAALAAAAAAAAAAAAAAAAAC8BAABfcmVscy8ucmVsc1BLAQItABQABgAIAAAAIQA+LSn7&#10;FAIAAAQEAAAOAAAAAAAAAAAAAAAAAC4CAABkcnMvZTJvRG9jLnhtbFBLAQItABQABgAIAAAAIQB2&#10;/E+P2gAAAAYBAAAPAAAAAAAAAAAAAAAAAG4EAABkcnMvZG93bnJldi54bWxQSwUGAAAAAAQABADz&#10;AAAAdQUAAAAA&#10;" filled="f" stroked="f">
                <v:textbox>
                  <w:txbxContent>
                    <w:p w:rsidR="00A9569A" w:rsidRPr="00743261" w:rsidRDefault="00A9569A" w:rsidP="00A9569A">
                      <w:pPr>
                        <w:pBdr>
                          <w:right w:val="dotted" w:sz="12" w:space="4" w:color="808080" w:themeColor="background1" w:themeShade="80"/>
                        </w:pBdr>
                        <w:rPr>
                          <w:rFonts w:ascii="Minion Pro" w:hAnsi="Minion Pro"/>
                          <w:color w:val="B5836F"/>
                          <w:sz w:val="18"/>
                        </w:rPr>
                      </w:pPr>
                    </w:p>
                    <w:p w:rsidR="00A9569A" w:rsidRPr="00743261" w:rsidRDefault="00A9569A" w:rsidP="00A9569A">
                      <w:pPr>
                        <w:pBdr>
                          <w:right w:val="dotted" w:sz="12" w:space="4" w:color="808080" w:themeColor="background1" w:themeShade="80"/>
                        </w:pBdr>
                        <w:rPr>
                          <w:rFonts w:ascii="Minion Pro" w:hAnsi="Minion Pro"/>
                          <w:color w:val="B5836F"/>
                          <w:sz w:val="18"/>
                        </w:rPr>
                      </w:pPr>
                    </w:p>
                    <w:p w:rsidR="00A9569A" w:rsidRPr="00743261" w:rsidRDefault="00A9569A" w:rsidP="00A9569A">
                      <w:pPr>
                        <w:pBdr>
                          <w:right w:val="dotted" w:sz="12" w:space="4" w:color="808080" w:themeColor="background1" w:themeShade="80"/>
                        </w:pBdr>
                        <w:rPr>
                          <w:rFonts w:ascii="Minion Pro" w:hAnsi="Minion Pro"/>
                          <w:color w:val="B5836F"/>
                          <w:sz w:val="16"/>
                        </w:rPr>
                      </w:pPr>
                    </w:p>
                    <w:p w:rsidR="00A9569A" w:rsidRPr="00743261" w:rsidRDefault="00A9569A" w:rsidP="00A9569A">
                      <w:pPr>
                        <w:pBdr>
                          <w:right w:val="dotted" w:sz="12" w:space="4" w:color="808080" w:themeColor="background1" w:themeShade="80"/>
                        </w:pBdr>
                        <w:rPr>
                          <w:rFonts w:ascii="Minion Pro" w:hAnsi="Minion Pro"/>
                          <w:color w:val="B5836F"/>
                          <w:sz w:val="16"/>
                        </w:rPr>
                      </w:pPr>
                    </w:p>
                    <w:p w:rsidR="00A9569A" w:rsidRPr="00743261" w:rsidRDefault="00A9569A" w:rsidP="00A9569A">
                      <w:pPr>
                        <w:pBdr>
                          <w:right w:val="dotted" w:sz="12" w:space="4" w:color="808080" w:themeColor="background1" w:themeShade="80"/>
                        </w:pBdr>
                        <w:spacing w:after="120"/>
                        <w:rPr>
                          <w:rFonts w:ascii="Minion Pro" w:hAnsi="Minion Pro"/>
                          <w:color w:val="B5836F"/>
                          <w:sz w:val="18"/>
                        </w:rPr>
                      </w:pPr>
                      <w:r w:rsidRPr="00743261">
                        <w:rPr>
                          <w:rFonts w:ascii="Minion Pro" w:hAnsi="Minion Pro"/>
                          <w:color w:val="B5836F"/>
                          <w:sz w:val="18"/>
                        </w:rPr>
                        <w:t xml:space="preserve">»Tiste dni je izšel ukaz cesarja Avgusta, naj se popiše ves svet. To popisovanje je bilo prvo v času, ko je bil </w:t>
                      </w:r>
                      <w:proofErr w:type="spellStart"/>
                      <w:r w:rsidRPr="00743261">
                        <w:rPr>
                          <w:rFonts w:ascii="Minion Pro" w:hAnsi="Minion Pro"/>
                          <w:color w:val="B5836F"/>
                          <w:sz w:val="18"/>
                        </w:rPr>
                        <w:t>Kvirinij</w:t>
                      </w:r>
                      <w:proofErr w:type="spellEnd"/>
                      <w:r w:rsidRPr="00743261">
                        <w:rPr>
                          <w:rFonts w:ascii="Minion Pro" w:hAnsi="Minion Pro"/>
                          <w:color w:val="B5836F"/>
                          <w:sz w:val="18"/>
                        </w:rPr>
                        <w:t xml:space="preserve"> cesarski namestnik v Siriji. In vsi so se hodili popisovat, vsak v svoj rodni kraj. Tudi Jožef je šel iz Galileje, iz mesta Nazareta, v Judejo, v Davidovo mesto, ki se imenuje Betlehem, ker je bil iz Davidove hiše in rodbine, da bi  se popisal z Marijo, svojo zaročenko, ki je bila noseča. Ko sta bila tam, so se ji dopolnili dnevi, ko naj bi rodila. In rodila je sina, prvorojenca, ga povila in  položila v jasli, ker v prenočišču zanju ni bilo prostora.« </w:t>
                      </w:r>
                    </w:p>
                    <w:p w:rsidR="00A9569A" w:rsidRPr="00743261" w:rsidRDefault="00A9569A" w:rsidP="00A9569A">
                      <w:pPr>
                        <w:pBdr>
                          <w:right w:val="dotted" w:sz="12" w:space="4" w:color="808080" w:themeColor="background1" w:themeShade="80"/>
                        </w:pBdr>
                        <w:spacing w:after="120"/>
                        <w:rPr>
                          <w:rFonts w:ascii="Minion Pro" w:hAnsi="Minion Pro"/>
                          <w:color w:val="B5836F"/>
                          <w:sz w:val="18"/>
                        </w:rPr>
                      </w:pPr>
                      <w:proofErr w:type="spellStart"/>
                      <w:r w:rsidRPr="00743261">
                        <w:rPr>
                          <w:rFonts w:ascii="Minion Pro" w:hAnsi="Minion Pro"/>
                          <w:color w:val="B5836F"/>
                          <w:sz w:val="18"/>
                        </w:rPr>
                        <w:t>Mt</w:t>
                      </w:r>
                      <w:proofErr w:type="spellEnd"/>
                      <w:r w:rsidRPr="00743261">
                        <w:rPr>
                          <w:rFonts w:ascii="Minion Pro" w:hAnsi="Minion Pro"/>
                          <w:color w:val="B5836F"/>
                          <w:sz w:val="18"/>
                        </w:rPr>
                        <w:t xml:space="preserve"> 1,18-25</w:t>
                      </w:r>
                    </w:p>
                  </w:txbxContent>
                </v:textbox>
                <w10:wrap anchorx="margin" anchory="page"/>
                <w10:anchorlock/>
              </v:shape>
            </w:pict>
          </mc:Fallback>
        </mc:AlternateContent>
      </w:r>
      <w:r>
        <w:rPr>
          <w:noProof/>
          <w:lang w:eastAsia="sl-SI"/>
        </w:rPr>
        <mc:AlternateContent>
          <mc:Choice Requires="wps">
            <w:drawing>
              <wp:anchor distT="0" distB="0" distL="114300" distR="114300" simplePos="0" relativeHeight="251718656" behindDoc="0" locked="1" layoutInCell="1" allowOverlap="1">
                <wp:simplePos x="0" y="0"/>
                <wp:positionH relativeFrom="column">
                  <wp:posOffset>-3768725</wp:posOffset>
                </wp:positionH>
                <wp:positionV relativeFrom="page">
                  <wp:posOffset>419100</wp:posOffset>
                </wp:positionV>
                <wp:extent cx="3124200" cy="6789420"/>
                <wp:effectExtent l="0" t="0" r="0" b="0"/>
                <wp:wrapNone/>
                <wp:docPr id="2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789420"/>
                        </a:xfrm>
                        <a:prstGeom prst="rect">
                          <a:avLst/>
                        </a:prstGeom>
                        <a:noFill/>
                        <a:ln w="9525">
                          <a:noFill/>
                          <a:miter lim="800000"/>
                          <a:headEnd/>
                          <a:tailEnd/>
                        </a:ln>
                      </wps:spPr>
                      <wps:txbx>
                        <w:txbxContent>
                          <w:p w:rsidR="00A9569A" w:rsidRDefault="00A9569A" w:rsidP="00A9569A">
                            <w:pPr>
                              <w:spacing w:after="0"/>
                              <w:jc w:val="right"/>
                              <w:rPr>
                                <w:rFonts w:ascii="Minion Pro" w:hAnsi="Minion Pro"/>
                                <w:b/>
                              </w:rPr>
                            </w:pPr>
                            <w:r w:rsidRPr="00434210">
                              <w:rPr>
                                <w:rFonts w:ascii="Minion Pro" w:hAnsi="Minion Pro"/>
                                <w:b/>
                              </w:rPr>
                              <w:t>Moja Božična noč</w:t>
                            </w:r>
                          </w:p>
                          <w:p w:rsidR="00A9569A" w:rsidRPr="00434210" w:rsidRDefault="00A9569A" w:rsidP="00A9569A">
                            <w:pPr>
                              <w:spacing w:after="0"/>
                              <w:jc w:val="both"/>
                              <w:rPr>
                                <w:rFonts w:ascii="Minion Pro" w:hAnsi="Minion Pro"/>
                              </w:rPr>
                            </w:pPr>
                            <w:r w:rsidRPr="00434210">
                              <w:rPr>
                                <w:rFonts w:ascii="Minion Pro" w:hAnsi="Minion Pro"/>
                              </w:rPr>
                              <w:t>Iz službe sem lahko odšla nekaj ur prej. Mož je šel po otroke v vrtec in šolo. Čakalo nas je še veliko dela. Jaslice smo naredili skupaj in bile so lepše kot leta poprej. Uspelo nam je dodati tudi vodni motiv. Večerja je kljub hitenju uspela in bila je odlična. Za mizo smo pojedli v miru in z užitkom. Ko smo se odpravili k polnočnici pa je povrh vsega začelo še snežiti. Brez prepira, v objemu medsebojnega razumevanja je mineval prijeten družinski večer. Pri polnočnici se je vse svetilo in jaslice so bile zopet nekaj posebnega. Pevci so bili super in vzdušje je bilo enkratno.</w:t>
                            </w:r>
                          </w:p>
                          <w:p w:rsidR="00A9569A" w:rsidRPr="00434210" w:rsidRDefault="00A9569A" w:rsidP="00A9569A">
                            <w:pPr>
                              <w:spacing w:after="0"/>
                              <w:jc w:val="both"/>
                              <w:rPr>
                                <w:rFonts w:ascii="Minion Pro" w:hAnsi="Minion Pro"/>
                              </w:rPr>
                            </w:pPr>
                            <w:r w:rsidRPr="00434210">
                              <w:rPr>
                                <w:rFonts w:ascii="Minion Pro" w:hAnsi="Minion Pro"/>
                              </w:rPr>
                              <w:t>Popolna Božična noč.</w:t>
                            </w:r>
                          </w:p>
                          <w:p w:rsidR="00A9569A" w:rsidRPr="00434210" w:rsidRDefault="00A9569A" w:rsidP="00A9569A">
                            <w:pPr>
                              <w:spacing w:after="0"/>
                              <w:jc w:val="both"/>
                              <w:rPr>
                                <w:rFonts w:ascii="Minion Pro" w:hAnsi="Minion Pro"/>
                              </w:rPr>
                            </w:pPr>
                            <w:r w:rsidRPr="00434210">
                              <w:rPr>
                                <w:rFonts w:ascii="Minion Pro" w:hAnsi="Minion Pro"/>
                              </w:rPr>
                              <w:t>Dom je bil še hladen, ko sem prihitel domov, kjer smo se kmalu lotili postavljanja jaslic. Sledilo je burno prerekanje kako jih bomo naredili, naš najmlajši pa je pridno raznašal mah po stanovanju. Med tem ko sem pometal, se mi je prismodilo še meso... Med večerjo sva za mizo z ženo ostala sama, saj nihče ni bil več lačen. Zazrla sva se skozi okno... spet dežuje, k polnočnici bo potrebno iti z avtom. V cerkvi je bila gneča in komaj smo stali. Pridiga je bila dolga in otroci so zaspali v naročju.</w:t>
                            </w:r>
                          </w:p>
                          <w:p w:rsidR="00A9569A" w:rsidRPr="00434210" w:rsidRDefault="00A9569A" w:rsidP="00A9569A">
                            <w:pPr>
                              <w:spacing w:after="0"/>
                              <w:jc w:val="both"/>
                              <w:rPr>
                                <w:rFonts w:ascii="Minion Pro" w:hAnsi="Minion Pro"/>
                              </w:rPr>
                            </w:pPr>
                            <w:r w:rsidRPr="00434210">
                              <w:rPr>
                                <w:rFonts w:ascii="Minion Pro" w:hAnsi="Minion Pro"/>
                              </w:rPr>
                              <w:t>Hvaležen za družino sem se prepustil Božjemu dotiku.</w:t>
                            </w:r>
                          </w:p>
                          <w:p w:rsidR="00A9569A" w:rsidRPr="00434210" w:rsidRDefault="00A9569A" w:rsidP="00A9569A">
                            <w:pPr>
                              <w:spacing w:after="0"/>
                              <w:jc w:val="both"/>
                              <w:rPr>
                                <w:rFonts w:ascii="Minion Pro" w:hAnsi="Minion Pro"/>
                              </w:rPr>
                            </w:pPr>
                            <w:r w:rsidRPr="00434210">
                              <w:rPr>
                                <w:rFonts w:ascii="Minion Pro" w:hAnsi="Minion Pro"/>
                              </w:rPr>
                              <w:t xml:space="preserve">Od doma sva hitela kakor hitro sva lahko. Potovala sva že več dni, izmučena in umazana. Skrbelo naju je veliko stvari. Ceste že dolgo niso obnovili, saj je bila v obupno slabem stanju, z najinim prevoznim sredstvom pa sem čutila vsako luknjo. Zakaj je potrebno na dolgo pot ravno zdaj, v tem hladnem času, ko je slabo vreme? In seveda, vsi hoteli so bili zasedeni in nikjer nisva našla kakšnega prostora za prespati. Noč se je že spustila, midva pa sva še vedno tavala naokoli. Še dobro, da se naju je usmilil starejši gospod in nama ponudil prostor za spanje zadaj v lopi... No, verjetno je bil bolj hlevček... Še dobro, da sva na vsej težki poti in iskanju mislila na Nerojeno Dete, drugače nama ne bi uspelo. In ko se je mali </w:t>
                            </w:r>
                            <w:proofErr w:type="spellStart"/>
                            <w:r w:rsidRPr="00434210">
                              <w:rPr>
                                <w:rFonts w:ascii="Minion Pro" w:hAnsi="Minion Pro"/>
                              </w:rPr>
                              <w:t>Jezušček</w:t>
                            </w:r>
                            <w:proofErr w:type="spellEnd"/>
                            <w:r w:rsidRPr="00434210">
                              <w:rPr>
                                <w:rFonts w:ascii="Minion Pro" w:hAnsi="Minion Pro"/>
                              </w:rPr>
                              <w:t xml:space="preserve"> rodil... sva pozabila na vse težave in tegobe, ki so bile za nama.</w:t>
                            </w:r>
                          </w:p>
                          <w:p w:rsidR="00A9569A" w:rsidRPr="00434210" w:rsidRDefault="00A9569A" w:rsidP="00A9569A">
                            <w:pPr>
                              <w:spacing w:after="0"/>
                              <w:jc w:val="both"/>
                              <w:rPr>
                                <w:rFonts w:ascii="Minion Pro" w:hAnsi="Minion Pro"/>
                              </w:rPr>
                            </w:pPr>
                          </w:p>
                          <w:p w:rsidR="00A9569A" w:rsidRPr="00434210" w:rsidRDefault="00A9569A" w:rsidP="00A9569A">
                            <w:pPr>
                              <w:spacing w:after="0"/>
                              <w:jc w:val="both"/>
                              <w:rPr>
                                <w:rFonts w:ascii="Minion Pro" w:hAnsi="Minion Pro"/>
                              </w:rPr>
                            </w:pPr>
                            <w:r w:rsidRPr="00434210">
                              <w:rPr>
                                <w:rFonts w:ascii="Minion Pro" w:hAnsi="Minion Pro"/>
                              </w:rPr>
                              <w:t>Ker se je rodila Ljubezen...</w:t>
                            </w:r>
                          </w:p>
                          <w:p w:rsidR="00A9569A" w:rsidRPr="00434210" w:rsidRDefault="00A9569A" w:rsidP="00A9569A">
                            <w:pPr>
                              <w:spacing w:after="0"/>
                              <w:jc w:val="both"/>
                              <w:rPr>
                                <w:rFonts w:ascii="Minion Pro" w:hAnsi="Minion Pro"/>
                              </w:rPr>
                            </w:pPr>
                          </w:p>
                          <w:p w:rsidR="00A9569A" w:rsidRPr="00434210" w:rsidRDefault="00A9569A" w:rsidP="00A9569A">
                            <w:pPr>
                              <w:spacing w:after="0"/>
                              <w:jc w:val="both"/>
                              <w:rPr>
                                <w:rFonts w:ascii="Minion Pro" w:hAnsi="Minion Pro"/>
                              </w:rPr>
                            </w:pPr>
                            <w:r w:rsidRPr="00434210">
                              <w:rPr>
                                <w:rFonts w:ascii="Minion Pro" w:hAnsi="Minion Pro"/>
                              </w:rPr>
                              <w:t>Za Božič se v naših srcih mora roditi Jezus. Le takrat je Božič popoln. Vse ostalo so le »kulise« našega življenja...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6.75pt;margin-top:33pt;width:246pt;height:534.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glFgIAAAQEAAAOAAAAZHJzL2Uyb0RvYy54bWysU8GO0zAQvSPxD5bvNG1ot21Ud7Xssghp&#10;gZUWPsBxnMZge4ztNtn9esZOWyq4IXKw7Iznzbw3z5vrwWhykD4osIzOJlNKpBXQKLtj9NvX+zcr&#10;SkLktuEarGT0WQZ6vX39atO7SpbQgW6kJwhiQ9U7RrsYXVUUQXTS8DABJy0GW/CGRzz6XdF43iO6&#10;0UU5nV4VPfjGeRAyBPx7NwbpNuO3rRTxS9sGGYlmFHuLefV5rdNabDe82nnuOiWObfB/6MJwZbHo&#10;GeqOR072Xv0FZZTwEKCNEwGmgLZVQmYOyGY2/YPNU8edzFxQnODOMoX/Bys+Hx49UQ2j5ZoSyw3O&#10;6BH0d0leSC2DbJQGQ8qkU+9ChdefHCbE4R0MOO/MObgHED8CsXDbcbuTN95D30neYJ+zlFlcpI44&#10;IYHU/SdosB7fR8hAQ+tNEhFlIYiO83o+z0gOkQj8+XZWznHwlAiMXS1XazzlGrw6pTsf4geJbacN&#10;ox5NkOH54SHE1A6vTldSNQv3SutsBG1Jz+h6US5ywkXEqIg+1cowupqmb3ROYvneNjk5cqXHPRbQ&#10;9kg7MR05x6EestLLk5o1NM+og4fRlviMcNOBf6GkR0syGn7uuZeU6I8WtVzP5vPk4XyYL5ZInPjL&#10;SH0Z4VYgFKORknF7G7PvR8o3qHmrshppOGMnx5bRalmk47NIXr4851u/H+/2FwAAAP//AwBQSwME&#10;FAAGAAgAAAAhAFm9bpbgAAAADQEAAA8AAABkcnMvZG93bnJldi54bWxMj8FOwzAMhu9IvENkJG5d&#10;0o1WrDSdEIgriAGTdssar61onKrJ1vL2mBM72v70+/vLzex6ccYxdJ40pAsFAqn2tqNGw+fHS3IP&#10;IkRD1vSeUMMPBthU11elKayf6B3P29gIDqFQGA1tjEMhZahbdCYs/IDEt6MfnYk8jo20o5k43PVy&#10;qVQunemIP7RmwKcW6+/tyWn4ej3ud3fqrXl22TD5WUlya6n17c38+AAi4hz/YfjTZ3Wo2OngT2SD&#10;6DUk2XqVMashz7kUE0mqUt4cmE1X2RJkVcrLFtUvAAAA//8DAFBLAQItABQABgAIAAAAIQC2gziS&#10;/gAAAOEBAAATAAAAAAAAAAAAAAAAAAAAAABbQ29udGVudF9UeXBlc10ueG1sUEsBAi0AFAAGAAgA&#10;AAAhADj9If/WAAAAlAEAAAsAAAAAAAAAAAAAAAAALwEAAF9yZWxzLy5yZWxzUEsBAi0AFAAGAAgA&#10;AAAhAEOsWCUWAgAABAQAAA4AAAAAAAAAAAAAAAAALgIAAGRycy9lMm9Eb2MueG1sUEsBAi0AFAAG&#10;AAgAAAAhAFm9bpbgAAAADQEAAA8AAAAAAAAAAAAAAAAAcAQAAGRycy9kb3ducmV2LnhtbFBLBQYA&#10;AAAABAAEAPMAAAB9BQAAAAA=&#10;" filled="f" stroked="f">
                <v:textbox>
                  <w:txbxContent>
                    <w:p w:rsidR="00A9569A" w:rsidRDefault="00A9569A" w:rsidP="00A9569A">
                      <w:pPr>
                        <w:spacing w:after="0"/>
                        <w:jc w:val="right"/>
                        <w:rPr>
                          <w:rFonts w:ascii="Minion Pro" w:hAnsi="Minion Pro"/>
                          <w:b/>
                        </w:rPr>
                      </w:pPr>
                      <w:r w:rsidRPr="00434210">
                        <w:rPr>
                          <w:rFonts w:ascii="Minion Pro" w:hAnsi="Minion Pro"/>
                          <w:b/>
                        </w:rPr>
                        <w:t>Moja Božična noč</w:t>
                      </w:r>
                    </w:p>
                    <w:p w:rsidR="00A9569A" w:rsidRPr="00434210" w:rsidRDefault="00A9569A" w:rsidP="00A9569A">
                      <w:pPr>
                        <w:spacing w:after="0"/>
                        <w:jc w:val="both"/>
                        <w:rPr>
                          <w:rFonts w:ascii="Minion Pro" w:hAnsi="Minion Pro"/>
                        </w:rPr>
                      </w:pPr>
                      <w:r w:rsidRPr="00434210">
                        <w:rPr>
                          <w:rFonts w:ascii="Minion Pro" w:hAnsi="Minion Pro"/>
                        </w:rPr>
                        <w:t>Iz službe sem lahko odšla nekaj ur prej. Mož je šel po otroke v vrtec in šolo. Čakalo nas je še veliko dela. Jaslice smo naredili skupaj in bile so lepše kot leta poprej. Uspelo nam je dodati tudi vodni motiv. Večerja je kljub hitenju uspela in bila je odlična. Za mizo smo pojedli v miru in z užitkom. Ko smo se odpravili k polnočnici pa je povrh vsega začelo še snežiti. Brez prepira, v objemu medsebojnega razumevanja je mineval prijeten družinski večer. Pri polnočnici se je vse svetilo in jaslice so bile zopet nekaj posebnega. Pevci so bili super in vzdušje je bilo enkratno.</w:t>
                      </w:r>
                    </w:p>
                    <w:p w:rsidR="00A9569A" w:rsidRPr="00434210" w:rsidRDefault="00A9569A" w:rsidP="00A9569A">
                      <w:pPr>
                        <w:spacing w:after="0"/>
                        <w:jc w:val="both"/>
                        <w:rPr>
                          <w:rFonts w:ascii="Minion Pro" w:hAnsi="Minion Pro"/>
                        </w:rPr>
                      </w:pPr>
                      <w:r w:rsidRPr="00434210">
                        <w:rPr>
                          <w:rFonts w:ascii="Minion Pro" w:hAnsi="Minion Pro"/>
                        </w:rPr>
                        <w:t>Popolna Božična noč.</w:t>
                      </w:r>
                    </w:p>
                    <w:p w:rsidR="00A9569A" w:rsidRPr="00434210" w:rsidRDefault="00A9569A" w:rsidP="00A9569A">
                      <w:pPr>
                        <w:spacing w:after="0"/>
                        <w:jc w:val="both"/>
                        <w:rPr>
                          <w:rFonts w:ascii="Minion Pro" w:hAnsi="Minion Pro"/>
                        </w:rPr>
                      </w:pPr>
                      <w:r w:rsidRPr="00434210">
                        <w:rPr>
                          <w:rFonts w:ascii="Minion Pro" w:hAnsi="Minion Pro"/>
                        </w:rPr>
                        <w:t>Dom je bil še hladen, ko sem prihitel domov, kjer smo se kmalu lotili postavljanja jaslic. Sledilo je burno prerekanje kako jih bomo naredili, naš najmlajši pa je pridno raznašal mah po stanovanju. Med tem ko sem pometal, se mi je prismodilo še meso... Med večerjo sva za mizo z ženo ostala sama, saj nihče ni bil več lačen. Zazrla sva se skozi okno... spet dežuje, k polnočnici bo potrebno iti z avtom. V cerkvi je bila gneča in komaj smo stali. Pridiga je bila dolga in otroci so zaspali v naročju.</w:t>
                      </w:r>
                    </w:p>
                    <w:p w:rsidR="00A9569A" w:rsidRPr="00434210" w:rsidRDefault="00A9569A" w:rsidP="00A9569A">
                      <w:pPr>
                        <w:spacing w:after="0"/>
                        <w:jc w:val="both"/>
                        <w:rPr>
                          <w:rFonts w:ascii="Minion Pro" w:hAnsi="Minion Pro"/>
                        </w:rPr>
                      </w:pPr>
                      <w:r w:rsidRPr="00434210">
                        <w:rPr>
                          <w:rFonts w:ascii="Minion Pro" w:hAnsi="Minion Pro"/>
                        </w:rPr>
                        <w:t>Hvaležen za družino sem se prepustil Božjemu dotiku.</w:t>
                      </w:r>
                    </w:p>
                    <w:p w:rsidR="00A9569A" w:rsidRPr="00434210" w:rsidRDefault="00A9569A" w:rsidP="00A9569A">
                      <w:pPr>
                        <w:spacing w:after="0"/>
                        <w:jc w:val="both"/>
                        <w:rPr>
                          <w:rFonts w:ascii="Minion Pro" w:hAnsi="Minion Pro"/>
                        </w:rPr>
                      </w:pPr>
                      <w:r w:rsidRPr="00434210">
                        <w:rPr>
                          <w:rFonts w:ascii="Minion Pro" w:hAnsi="Minion Pro"/>
                        </w:rPr>
                        <w:t>Od doma sva hitela kakor hitro sva lahko. Potovala sva že več dni, izmučena in umazana. Skrbelo naju je veliko stvari. Ceste že dolgo niso obnovili, saj je bila v obupno slabem stanju, z najinim prevoznim sredstvom pa sem čutila vsako luknjo. Zakaj je potrebno na dolgo pot ravno zdaj, v tem hladnem času, ko je slabo vreme? In seveda, vsi hoteli so bili zasedeni in nikjer nisva našla kakšnega prostora za pres</w:t>
                      </w:r>
                      <w:bookmarkStart w:id="1" w:name="_GoBack"/>
                      <w:bookmarkEnd w:id="1"/>
                      <w:r w:rsidRPr="00434210">
                        <w:rPr>
                          <w:rFonts w:ascii="Minion Pro" w:hAnsi="Minion Pro"/>
                        </w:rPr>
                        <w:t xml:space="preserve">pati. Noč se je že spustila, midva pa sva še vedno tavala naokoli. Še dobro, da se naju je usmilil starejši gospod in nama ponudil prostor za spanje zadaj v lopi... No, verjetno je bil bolj hlevček... Še dobro, da sva na vsej težki poti in iskanju mislila na Nerojeno Dete, drugače nama ne bi uspelo. In ko se je mali </w:t>
                      </w:r>
                      <w:proofErr w:type="spellStart"/>
                      <w:r w:rsidRPr="00434210">
                        <w:rPr>
                          <w:rFonts w:ascii="Minion Pro" w:hAnsi="Minion Pro"/>
                        </w:rPr>
                        <w:t>Jezušček</w:t>
                      </w:r>
                      <w:proofErr w:type="spellEnd"/>
                      <w:r w:rsidRPr="00434210">
                        <w:rPr>
                          <w:rFonts w:ascii="Minion Pro" w:hAnsi="Minion Pro"/>
                        </w:rPr>
                        <w:t xml:space="preserve"> rodil... sva pozabila na vse težave in tegobe, ki so bile za nama.</w:t>
                      </w:r>
                    </w:p>
                    <w:p w:rsidR="00A9569A" w:rsidRPr="00434210" w:rsidRDefault="00A9569A" w:rsidP="00A9569A">
                      <w:pPr>
                        <w:spacing w:after="0"/>
                        <w:jc w:val="both"/>
                        <w:rPr>
                          <w:rFonts w:ascii="Minion Pro" w:hAnsi="Minion Pro"/>
                        </w:rPr>
                      </w:pPr>
                    </w:p>
                    <w:p w:rsidR="00A9569A" w:rsidRPr="00434210" w:rsidRDefault="00A9569A" w:rsidP="00A9569A">
                      <w:pPr>
                        <w:spacing w:after="0"/>
                        <w:jc w:val="both"/>
                        <w:rPr>
                          <w:rFonts w:ascii="Minion Pro" w:hAnsi="Minion Pro"/>
                        </w:rPr>
                      </w:pPr>
                      <w:r w:rsidRPr="00434210">
                        <w:rPr>
                          <w:rFonts w:ascii="Minion Pro" w:hAnsi="Minion Pro"/>
                        </w:rPr>
                        <w:t>Ker se je rodila Ljubezen...</w:t>
                      </w:r>
                    </w:p>
                    <w:p w:rsidR="00A9569A" w:rsidRPr="00434210" w:rsidRDefault="00A9569A" w:rsidP="00A9569A">
                      <w:pPr>
                        <w:spacing w:after="0"/>
                        <w:jc w:val="both"/>
                        <w:rPr>
                          <w:rFonts w:ascii="Minion Pro" w:hAnsi="Minion Pro"/>
                        </w:rPr>
                      </w:pPr>
                    </w:p>
                    <w:p w:rsidR="00A9569A" w:rsidRPr="00434210" w:rsidRDefault="00A9569A" w:rsidP="00A9569A">
                      <w:pPr>
                        <w:spacing w:after="0"/>
                        <w:jc w:val="both"/>
                        <w:rPr>
                          <w:rFonts w:ascii="Minion Pro" w:hAnsi="Minion Pro"/>
                        </w:rPr>
                      </w:pPr>
                      <w:r w:rsidRPr="00434210">
                        <w:rPr>
                          <w:rFonts w:ascii="Minion Pro" w:hAnsi="Minion Pro"/>
                        </w:rPr>
                        <w:t>Za Božič se v naših srcih mora roditi Jezus. Le takrat je Božič popoln. Vse ostalo so le »kulise« našega življenja...</w:t>
                      </w:r>
                    </w:p>
                  </w:txbxContent>
                </v:textbox>
                <w10:wrap anchory="page"/>
                <w10:anchorlock/>
              </v:shape>
            </w:pict>
          </mc:Fallback>
        </mc:AlternateContent>
      </w:r>
    </w:p>
    <w:p w:rsidR="00382423" w:rsidRDefault="00382423" w:rsidP="00675B36"/>
    <w:p w:rsidR="00382423" w:rsidRDefault="00382423" w:rsidP="00675B36"/>
    <w:p w:rsidR="00382423" w:rsidRDefault="00382423" w:rsidP="00675B36"/>
    <w:p w:rsidR="00382423" w:rsidRDefault="00382423" w:rsidP="00675B36"/>
    <w:p w:rsidR="00382423" w:rsidRDefault="00382423" w:rsidP="00675B36"/>
    <w:p w:rsidR="00382423" w:rsidRDefault="00382423" w:rsidP="00675B36"/>
    <w:p w:rsidR="00382423" w:rsidRDefault="00382423" w:rsidP="00675B36"/>
    <w:p w:rsidR="00382423" w:rsidRDefault="00382423" w:rsidP="00675B36"/>
    <w:p w:rsidR="00382423" w:rsidRDefault="00382423" w:rsidP="00675B36"/>
    <w:p w:rsidR="00382423" w:rsidRDefault="00382423" w:rsidP="00675B36"/>
    <w:sectPr w:rsidR="00382423" w:rsidSect="00382423">
      <w:pgSz w:w="16839" w:h="11907" w:orient="landscape" w:code="9"/>
      <w:pgMar w:top="680" w:right="680" w:bottom="680" w:left="680" w:header="708" w:footer="708" w:gutter="0"/>
      <w:cols w:num="2" w:space="13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Capt">
    <w:panose1 w:val="02040503050201020203"/>
    <w:charset w:val="00"/>
    <w:family w:val="roman"/>
    <w:notTrueType/>
    <w:pitch w:val="variable"/>
    <w:sig w:usb0="E00002AF" w:usb1="5000607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1CA"/>
    <w:rsid w:val="0014239D"/>
    <w:rsid w:val="001B036B"/>
    <w:rsid w:val="00276D75"/>
    <w:rsid w:val="002E7F9F"/>
    <w:rsid w:val="00382423"/>
    <w:rsid w:val="00394F43"/>
    <w:rsid w:val="00434210"/>
    <w:rsid w:val="00565B87"/>
    <w:rsid w:val="00675B36"/>
    <w:rsid w:val="006970D9"/>
    <w:rsid w:val="00736BAF"/>
    <w:rsid w:val="00743261"/>
    <w:rsid w:val="00754F67"/>
    <w:rsid w:val="0082543F"/>
    <w:rsid w:val="00832D1A"/>
    <w:rsid w:val="0088115B"/>
    <w:rsid w:val="0096059C"/>
    <w:rsid w:val="009B19BB"/>
    <w:rsid w:val="00A27CA8"/>
    <w:rsid w:val="00A9569A"/>
    <w:rsid w:val="00B02BC2"/>
    <w:rsid w:val="00B411CA"/>
    <w:rsid w:val="00CD18B7"/>
    <w:rsid w:val="00D71A28"/>
    <w:rsid w:val="00DE4FD7"/>
    <w:rsid w:val="00F77B0F"/>
    <w:rsid w:val="00FA39C5"/>
    <w:rsid w:val="00FC5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65B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5B87"/>
    <w:rPr>
      <w:rFonts w:ascii="Tahoma" w:hAnsi="Tahoma" w:cs="Tahoma"/>
      <w:sz w:val="16"/>
      <w:szCs w:val="16"/>
    </w:rPr>
  </w:style>
  <w:style w:type="table" w:styleId="Tabelamrea">
    <w:name w:val="Table Grid"/>
    <w:basedOn w:val="Navadnatabela"/>
    <w:uiPriority w:val="59"/>
    <w:rsid w:val="0014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71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65B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65B87"/>
    <w:rPr>
      <w:rFonts w:ascii="Tahoma" w:hAnsi="Tahoma" w:cs="Tahoma"/>
      <w:sz w:val="16"/>
      <w:szCs w:val="16"/>
    </w:rPr>
  </w:style>
  <w:style w:type="table" w:styleId="Tabelamrea">
    <w:name w:val="Table Grid"/>
    <w:basedOn w:val="Navadnatabela"/>
    <w:uiPriority w:val="59"/>
    <w:rsid w:val="0014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D71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CDA21-308C-4BB4-98A7-68C164DE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129</Words>
  <Characters>741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16</cp:revision>
  <cp:lastPrinted>2014-12-15T08:26:00Z</cp:lastPrinted>
  <dcterms:created xsi:type="dcterms:W3CDTF">2014-12-12T08:40:00Z</dcterms:created>
  <dcterms:modified xsi:type="dcterms:W3CDTF">2014-12-15T08:27:00Z</dcterms:modified>
</cp:coreProperties>
</file>