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766A8" w14:textId="7516554F" w:rsidR="00261BD4" w:rsidRDefault="00184E54" w:rsidP="003A200E">
      <w:pPr>
        <w:pStyle w:val="Brezrazmikov"/>
        <w:rPr>
          <w:b/>
          <w:bCs/>
        </w:rPr>
      </w:pPr>
      <w:bookmarkStart w:id="0" w:name="_GoBack"/>
      <w:bookmarkEnd w:id="0"/>
      <w:r>
        <w:rPr>
          <w:b/>
          <w:bCs/>
          <w:noProof/>
          <w:lang w:eastAsia="sl-SI"/>
        </w:rPr>
        <w:drawing>
          <wp:anchor distT="0" distB="0" distL="114300" distR="114300" simplePos="0" relativeHeight="251658240" behindDoc="1" locked="0" layoutInCell="1" allowOverlap="1" wp14:anchorId="4CE7E406" wp14:editId="622617AD">
            <wp:simplePos x="0" y="0"/>
            <wp:positionH relativeFrom="margin">
              <wp:posOffset>3943020</wp:posOffset>
            </wp:positionH>
            <wp:positionV relativeFrom="paragraph">
              <wp:posOffset>224</wp:posOffset>
            </wp:positionV>
            <wp:extent cx="2299970" cy="1753870"/>
            <wp:effectExtent l="0" t="0" r="5080" b="0"/>
            <wp:wrapTight wrapText="bothSides">
              <wp:wrapPolygon edited="0">
                <wp:start x="0" y="0"/>
                <wp:lineTo x="0" y="21350"/>
                <wp:lineTo x="21469" y="21350"/>
                <wp:lineTo x="21469"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5">
                      <a:extLst>
                        <a:ext uri="{28A0092B-C50C-407E-A947-70E740481C1C}">
                          <a14:useLocalDpi xmlns:a14="http://schemas.microsoft.com/office/drawing/2010/main" val="0"/>
                        </a:ext>
                      </a:extLst>
                    </a:blip>
                    <a:stretch>
                      <a:fillRect/>
                    </a:stretch>
                  </pic:blipFill>
                  <pic:spPr>
                    <a:xfrm>
                      <a:off x="0" y="0"/>
                      <a:ext cx="2299970" cy="1753870"/>
                    </a:xfrm>
                    <a:prstGeom prst="rect">
                      <a:avLst/>
                    </a:prstGeom>
                  </pic:spPr>
                </pic:pic>
              </a:graphicData>
            </a:graphic>
            <wp14:sizeRelH relativeFrom="margin">
              <wp14:pctWidth>0</wp14:pctWidth>
            </wp14:sizeRelH>
            <wp14:sizeRelV relativeFrom="margin">
              <wp14:pctHeight>0</wp14:pctHeight>
            </wp14:sizeRelV>
          </wp:anchor>
        </w:drawing>
      </w:r>
      <w:r w:rsidR="00261BD4" w:rsidRPr="00261BD4">
        <w:rPr>
          <w:b/>
          <w:bCs/>
        </w:rPr>
        <w:t xml:space="preserve">»Družinska ljubezen: </w:t>
      </w:r>
      <w:r w:rsidR="003B3975">
        <w:rPr>
          <w:b/>
          <w:bCs/>
        </w:rPr>
        <w:t>poklicanost in pot do svetosti«</w:t>
      </w:r>
    </w:p>
    <w:p w14:paraId="6EC18745" w14:textId="760791F6" w:rsidR="003A200E" w:rsidRDefault="003A200E" w:rsidP="003A200E">
      <w:pPr>
        <w:pStyle w:val="Brezrazmikov"/>
      </w:pPr>
      <w:r>
        <w:t>Po postajah križevega pota</w:t>
      </w:r>
      <w:r w:rsidR="00755ABC">
        <w:t xml:space="preserve"> </w:t>
      </w:r>
      <w:r w:rsidR="00261BD4">
        <w:t xml:space="preserve">se pridružujemo </w:t>
      </w:r>
      <w:r>
        <w:t>svetovn</w:t>
      </w:r>
      <w:r w:rsidR="00261BD4">
        <w:t>emu srečanju</w:t>
      </w:r>
      <w:r>
        <w:t xml:space="preserve"> družin 2022</w:t>
      </w:r>
      <w:r w:rsidR="001764E5">
        <w:t xml:space="preserve">. </w:t>
      </w:r>
      <w:r w:rsidR="001A4936">
        <w:t xml:space="preserve"> Molitev in kateheza ob SSD</w:t>
      </w:r>
    </w:p>
    <w:p w14:paraId="2817B398" w14:textId="77777777" w:rsidR="002C38D1" w:rsidRDefault="002C38D1" w:rsidP="002C1992">
      <w:pPr>
        <w:pStyle w:val="Brezrazmikov"/>
        <w:pBdr>
          <w:bottom w:val="single" w:sz="4" w:space="1" w:color="auto"/>
        </w:pBdr>
      </w:pPr>
    </w:p>
    <w:p w14:paraId="3A385B4D" w14:textId="0E525362" w:rsidR="001764E5" w:rsidRDefault="00417514" w:rsidP="002C1992">
      <w:pPr>
        <w:pStyle w:val="Brezrazmikov"/>
        <w:pBdr>
          <w:bottom w:val="single" w:sz="4" w:space="1" w:color="auto"/>
        </w:pBdr>
      </w:pPr>
      <w:r>
        <w:t>NAPOTEK</w:t>
      </w:r>
      <w:r>
        <w:br/>
      </w:r>
      <w:r w:rsidR="00CE321B">
        <w:t>Poskrbimo za ozvočenje. Dobra slišnost je nujna.</w:t>
      </w:r>
      <w:r w:rsidR="00CE321B">
        <w:br/>
      </w:r>
      <w:r w:rsidR="002C38D1">
        <w:t>Besedilo je nekoliko daljše</w:t>
      </w:r>
      <w:r w:rsidR="00FF0A26">
        <w:t xml:space="preserve">, postaje so namreč tudi kateheza </w:t>
      </w:r>
      <w:r w:rsidR="001764E5">
        <w:t xml:space="preserve">ob </w:t>
      </w:r>
      <w:r w:rsidR="00FF0A26">
        <w:t>stavkih Svet</w:t>
      </w:r>
      <w:r w:rsidR="001764E5">
        <w:t>e</w:t>
      </w:r>
      <w:r w:rsidR="00FF0A26">
        <w:t xml:space="preserve">ga pisma. </w:t>
      </w:r>
    </w:p>
    <w:p w14:paraId="066B2DB6" w14:textId="5C280BF1" w:rsidR="002C38D1" w:rsidRDefault="002C38D1" w:rsidP="002C1992">
      <w:pPr>
        <w:pStyle w:val="Brezrazmikov"/>
        <w:pBdr>
          <w:bottom w:val="single" w:sz="4" w:space="1" w:color="auto"/>
        </w:pBdr>
      </w:pPr>
      <w:r>
        <w:t>Lahko ga skrajšamo, izpustimo</w:t>
      </w:r>
      <w:r w:rsidR="001764E5">
        <w:t xml:space="preserve"> </w:t>
      </w:r>
      <w:r>
        <w:t>verz</w:t>
      </w:r>
      <w:r w:rsidR="001764E5">
        <w:t>e</w:t>
      </w:r>
      <w:r>
        <w:t xml:space="preserve"> ali del </w:t>
      </w:r>
      <w:r w:rsidR="00FF0A26">
        <w:t>kateheze</w:t>
      </w:r>
      <w:r>
        <w:t>.</w:t>
      </w:r>
    </w:p>
    <w:p w14:paraId="166DD995" w14:textId="0C068A7B" w:rsidR="00D86D23" w:rsidRDefault="00FF53C5" w:rsidP="002C1992">
      <w:pPr>
        <w:pStyle w:val="Brezrazmikov"/>
        <w:pBdr>
          <w:bottom w:val="single" w:sz="4" w:space="1" w:color="auto"/>
        </w:pBdr>
      </w:pPr>
      <w:r>
        <w:t>Pr</w:t>
      </w:r>
      <w:r w:rsidR="00991767">
        <w:t>i</w:t>
      </w:r>
      <w:r>
        <w:t xml:space="preserve"> vsaki postaji </w:t>
      </w:r>
      <w:r w:rsidR="00755ABC">
        <w:t>voditelj ali bralec napove postajo</w:t>
      </w:r>
      <w:r w:rsidR="001764E5">
        <w:t>. Vsi</w:t>
      </w:r>
      <w:r w:rsidR="00755ABC">
        <w:t xml:space="preserve"> </w:t>
      </w:r>
      <w:r w:rsidR="001764E5">
        <w:t xml:space="preserve">skupaj </w:t>
      </w:r>
      <w:r w:rsidR="00755ABC">
        <w:t>bere</w:t>
      </w:r>
      <w:r w:rsidR="001764E5">
        <w:t>mo</w:t>
      </w:r>
      <w:r w:rsidR="00755ABC">
        <w:t xml:space="preserve"> </w:t>
      </w:r>
      <w:r>
        <w:t>verze Berte Golob</w:t>
      </w:r>
      <w:r w:rsidR="001764E5">
        <w:t xml:space="preserve">, </w:t>
      </w:r>
      <w:r w:rsidR="00C11844">
        <w:t>drug</w:t>
      </w:r>
      <w:r w:rsidR="001764E5">
        <w:t>o bralec.</w:t>
      </w:r>
      <w:r w:rsidR="00755ABC">
        <w:t xml:space="preserve"> </w:t>
      </w:r>
      <w:r w:rsidR="00D86D23">
        <w:t>Še bolje</w:t>
      </w:r>
      <w:r w:rsidR="001764E5">
        <w:t>, če jih</w:t>
      </w:r>
      <w:r w:rsidR="00D86D23">
        <w:t xml:space="preserve"> pri postaji bere več</w:t>
      </w:r>
      <w:r w:rsidR="001764E5">
        <w:t>,</w:t>
      </w:r>
      <w:r w:rsidR="00D86D23">
        <w:t xml:space="preserve"> eden </w:t>
      </w:r>
      <w:r w:rsidR="001764E5">
        <w:t>svetopisemski</w:t>
      </w:r>
      <w:r w:rsidR="00D86D23">
        <w:t xml:space="preserve"> odlomek, drugi nadaljuje</w:t>
      </w:r>
      <w:r w:rsidR="001764E5">
        <w:t>jo</w:t>
      </w:r>
      <w:r w:rsidR="00D86D23">
        <w:t xml:space="preserve"> besedilo.</w:t>
      </w:r>
    </w:p>
    <w:p w14:paraId="14A092BB" w14:textId="1A0ACE5F" w:rsidR="00417514" w:rsidRDefault="00755ABC" w:rsidP="002C1992">
      <w:pPr>
        <w:pStyle w:val="Brezrazmikov"/>
        <w:pBdr>
          <w:bottom w:val="single" w:sz="4" w:space="1" w:color="auto"/>
        </w:pBdr>
      </w:pPr>
      <w:r>
        <w:t xml:space="preserve">Če </w:t>
      </w:r>
      <w:r w:rsidR="00D03439">
        <w:t>udeleženci</w:t>
      </w:r>
      <w:r>
        <w:t xml:space="preserve"> nimajo natisnjenega besedila, </w:t>
      </w:r>
      <w:r w:rsidR="00D86D23">
        <w:t xml:space="preserve">tudi </w:t>
      </w:r>
      <w:r>
        <w:t>verze prebere drugi bralec.</w:t>
      </w:r>
    </w:p>
    <w:p w14:paraId="661362EB" w14:textId="4FDD9E4B" w:rsidR="00CE321B" w:rsidRDefault="00D86D23" w:rsidP="002C1992">
      <w:pPr>
        <w:pStyle w:val="Brezrazmikov"/>
        <w:pBdr>
          <w:bottom w:val="single" w:sz="4" w:space="1" w:color="auto"/>
        </w:pBdr>
      </w:pPr>
      <w:r>
        <w:t>P</w:t>
      </w:r>
      <w:r w:rsidR="00755ABC">
        <w:t xml:space="preserve">osamezno </w:t>
      </w:r>
      <w:r w:rsidR="00CE321B">
        <w:t xml:space="preserve">postajo </w:t>
      </w:r>
      <w:r>
        <w:t xml:space="preserve">lahko </w:t>
      </w:r>
      <w:r w:rsidR="00CE321B">
        <w:t xml:space="preserve">prevzame družina, po možnosti </w:t>
      </w:r>
      <w:r w:rsidR="00C11844">
        <w:t>pritegne</w:t>
      </w:r>
      <w:r w:rsidR="00CE321B">
        <w:t>mo tudi mlade in otroke.</w:t>
      </w:r>
    </w:p>
    <w:p w14:paraId="389360CE" w14:textId="08F58592" w:rsidR="00FF53C5" w:rsidRDefault="00FF53C5" w:rsidP="003A200E">
      <w:pPr>
        <w:pStyle w:val="Brezrazmikov"/>
      </w:pPr>
    </w:p>
    <w:p w14:paraId="66BF0C17" w14:textId="2623BF49" w:rsidR="00D03439" w:rsidRDefault="00D03439" w:rsidP="00D03439">
      <w:pPr>
        <w:pStyle w:val="Brezrazmikov"/>
      </w:pPr>
      <w:r w:rsidRPr="00D03439">
        <w:t>O PRIDITE STVARI,</w:t>
      </w:r>
      <w:r w:rsidRPr="00D03439">
        <w:br/>
        <w:t>KAJ</w:t>
      </w:r>
      <w:r w:rsidR="00814910">
        <w:t>,</w:t>
      </w:r>
      <w:r w:rsidRPr="00D03439">
        <w:t xml:space="preserve"> GLEJTE</w:t>
      </w:r>
      <w:r w:rsidR="00814910">
        <w:t>,</w:t>
      </w:r>
      <w:r w:rsidRPr="00D03439">
        <w:t xml:space="preserve"> SE GODI:</w:t>
      </w:r>
      <w:r w:rsidRPr="00D03439">
        <w:br/>
        <w:t>EDINI BOŽJI SIN</w:t>
      </w:r>
      <w:r w:rsidRPr="00D03439">
        <w:br/>
        <w:t>STRAŠNO ZA NAS TRPI.</w:t>
      </w:r>
    </w:p>
    <w:p w14:paraId="21878326" w14:textId="77777777" w:rsidR="00D03439" w:rsidRDefault="00D03439" w:rsidP="003F581D">
      <w:pPr>
        <w:pStyle w:val="Brezrazmikov"/>
      </w:pPr>
    </w:p>
    <w:p w14:paraId="35136CCD" w14:textId="435AB1F6" w:rsidR="003F581D" w:rsidRDefault="00261BD4" w:rsidP="003F581D">
      <w:pPr>
        <w:pStyle w:val="Brezrazmikov"/>
      </w:pPr>
      <w:r>
        <w:t>UVOD</w:t>
      </w:r>
      <w:r w:rsidR="001D0714">
        <w:t xml:space="preserve"> (voditelj ali bralec)</w:t>
      </w:r>
      <w:r>
        <w:br/>
      </w:r>
      <w:r w:rsidR="00FE479E" w:rsidRPr="00FE479E">
        <w:rPr>
          <w:i/>
        </w:rPr>
        <w:t>»</w:t>
      </w:r>
      <w:r w:rsidR="003F581D" w:rsidRPr="00FE479E">
        <w:rPr>
          <w:i/>
        </w:rPr>
        <w:t xml:space="preserve">Ali poznate kakšne svete zakonce? V postopku za beatifikacijo je </w:t>
      </w:r>
      <w:r w:rsidR="00F65577">
        <w:rPr>
          <w:i/>
        </w:rPr>
        <w:t>velik</w:t>
      </w:r>
      <w:r w:rsidR="003F581D" w:rsidRPr="00FE479E">
        <w:rPr>
          <w:i/>
        </w:rPr>
        <w:t xml:space="preserve">o svetih parov. To so svetniki, ki so bili poročeni in so svetniki postali skupaj, oba, mož </w:t>
      </w:r>
      <w:r w:rsidR="00F65577">
        <w:rPr>
          <w:i/>
        </w:rPr>
        <w:t>in</w:t>
      </w:r>
      <w:r w:rsidR="003F581D" w:rsidRPr="00FE479E">
        <w:rPr>
          <w:i/>
        </w:rPr>
        <w:t xml:space="preserve"> žena. To so običajni, navadni ljudje, ki so s svojo zakonsko zvezo pričali za Jezusovo ljubezen.</w:t>
      </w:r>
      <w:r w:rsidR="00FE479E" w:rsidRPr="00FE479E">
        <w:rPr>
          <w:i/>
        </w:rPr>
        <w:t>«</w:t>
      </w:r>
    </w:p>
    <w:p w14:paraId="7864FAA0" w14:textId="1C6CCC24" w:rsidR="00061E9D" w:rsidRDefault="001764E5" w:rsidP="003F581D">
      <w:pPr>
        <w:pStyle w:val="Brezrazmikov"/>
      </w:pPr>
      <w:r>
        <w:t xml:space="preserve">Tako nas je papež Frančišek povabil na pot. </w:t>
      </w:r>
      <w:r w:rsidR="00061E9D">
        <w:t xml:space="preserve">To je pot letošnjega </w:t>
      </w:r>
      <w:r w:rsidR="003F581D">
        <w:t>svetovne</w:t>
      </w:r>
      <w:r w:rsidR="00061E9D">
        <w:t>ga</w:t>
      </w:r>
      <w:r w:rsidR="003F581D">
        <w:t xml:space="preserve"> srečan</w:t>
      </w:r>
      <w:r w:rsidR="00A014B8">
        <w:t>j</w:t>
      </w:r>
      <w:r w:rsidR="00061E9D">
        <w:t>a</w:t>
      </w:r>
      <w:r w:rsidR="003F581D">
        <w:t xml:space="preserve"> družin.</w:t>
      </w:r>
      <w:r w:rsidR="00FE479E">
        <w:t xml:space="preserve"> </w:t>
      </w:r>
      <w:r w:rsidR="00A014B8">
        <w:t>Teče</w:t>
      </w:r>
      <w:r w:rsidR="00061E9D">
        <w:t xml:space="preserve">  kar po škofijah. Danes se bomo pridružili tej poti. </w:t>
      </w:r>
    </w:p>
    <w:p w14:paraId="07137611" w14:textId="0F1C4F33" w:rsidR="003F581D" w:rsidRDefault="00061E9D" w:rsidP="003F581D">
      <w:pPr>
        <w:pStyle w:val="Brezrazmikov"/>
      </w:pPr>
      <w:r>
        <w:t>Hodili bomo skupaj.</w:t>
      </w:r>
      <w:r w:rsidR="003F581D">
        <w:t xml:space="preserve"> Papež nas je sklical </w:t>
      </w:r>
      <w:r>
        <w:t>tudi na</w:t>
      </w:r>
      <w:r w:rsidR="003F581D">
        <w:t xml:space="preserve"> sinodo. </w:t>
      </w:r>
      <w:r>
        <w:t xml:space="preserve">Nekoliko drugačno. </w:t>
      </w:r>
      <w:r w:rsidR="007A3EE1">
        <w:t>Ne začenja se v Vatikanu, ne v sejnih sobah, ampak tu, na poteh vsakd</w:t>
      </w:r>
      <w:r w:rsidR="00A014B8">
        <w:t>a</w:t>
      </w:r>
      <w:r w:rsidR="007A3EE1">
        <w:t>n</w:t>
      </w:r>
      <w:r w:rsidR="00A014B8">
        <w:t>j</w:t>
      </w:r>
      <w:r w:rsidR="007A3EE1">
        <w:t xml:space="preserve">ega življenja. Kliče nas, naj </w:t>
      </w:r>
      <w:r w:rsidR="00A014B8">
        <w:t>začne</w:t>
      </w:r>
      <w:r w:rsidR="00417514">
        <w:t>mo hoditi</w:t>
      </w:r>
      <w:r w:rsidR="00A014B8">
        <w:t>,</w:t>
      </w:r>
      <w:r w:rsidR="00417514">
        <w:t xml:space="preserve"> Gospod </w:t>
      </w:r>
      <w:r w:rsidR="00A014B8">
        <w:t>pa nam bo kakor Abrahamu</w:t>
      </w:r>
      <w:r w:rsidR="00417514">
        <w:t xml:space="preserve"> </w:t>
      </w:r>
      <w:r w:rsidR="00A014B8">
        <w:t>poz</w:t>
      </w:r>
      <w:r w:rsidR="00417514">
        <w:t xml:space="preserve">neje </w:t>
      </w:r>
      <w:r w:rsidR="007A3EE1">
        <w:t>pokazal pot naprej</w:t>
      </w:r>
      <w:r w:rsidR="00A014B8">
        <w:t>. Le na poti</w:t>
      </w:r>
      <w:r w:rsidR="001764E5">
        <w:t xml:space="preserve"> nam bo </w:t>
      </w:r>
      <w:r w:rsidR="00A812FC">
        <w:t xml:space="preserve">lahko </w:t>
      </w:r>
      <w:r w:rsidR="001764E5">
        <w:t>dal znamenja,</w:t>
      </w:r>
      <w:r w:rsidR="007A3EE1">
        <w:t xml:space="preserve"> </w:t>
      </w:r>
      <w:r w:rsidR="00417514">
        <w:t xml:space="preserve">kako </w:t>
      </w:r>
      <w:r w:rsidR="007A3EE1">
        <w:t>sredi tega sveta</w:t>
      </w:r>
      <w:r w:rsidR="00417514">
        <w:t xml:space="preserve"> živ</w:t>
      </w:r>
      <w:r w:rsidR="00A812FC">
        <w:t>eti</w:t>
      </w:r>
      <w:r w:rsidR="00417514">
        <w:t xml:space="preserve"> svetost. </w:t>
      </w:r>
      <w:r w:rsidR="00892CC0">
        <w:t>Stop</w:t>
      </w:r>
      <w:r w:rsidR="00417514">
        <w:t xml:space="preserve">imo torej skupaj </w:t>
      </w:r>
      <w:r w:rsidR="007A3EE1">
        <w:t>na</w:t>
      </w:r>
      <w:r w:rsidR="00417514">
        <w:t xml:space="preserve"> po</w:t>
      </w:r>
      <w:r w:rsidR="00D23626">
        <w:t>t,</w:t>
      </w:r>
      <w:r w:rsidR="00417514">
        <w:t xml:space="preserve"> </w:t>
      </w:r>
      <w:r w:rsidR="001D0714">
        <w:t>v Kristusovo in našo veliko</w:t>
      </w:r>
      <w:r w:rsidR="00417514">
        <w:t xml:space="preserve"> noč. </w:t>
      </w:r>
    </w:p>
    <w:p w14:paraId="2D06E8B9" w14:textId="77777777" w:rsidR="001764E5" w:rsidRDefault="001764E5" w:rsidP="003F581D">
      <w:pPr>
        <w:pStyle w:val="Brezrazmikov"/>
      </w:pPr>
    </w:p>
    <w:p w14:paraId="7F06505F" w14:textId="6481A0BC" w:rsidR="00417514" w:rsidRDefault="001D0714" w:rsidP="003F581D">
      <w:pPr>
        <w:pStyle w:val="Brezrazmikov"/>
      </w:pPr>
      <w:r>
        <w:t>(vsi)</w:t>
      </w:r>
    </w:p>
    <w:p w14:paraId="38EE5B4A" w14:textId="77777777" w:rsidR="00417514" w:rsidRPr="00532CD7" w:rsidRDefault="00417514" w:rsidP="00417514">
      <w:pPr>
        <w:pStyle w:val="Brezrazmikov"/>
      </w:pPr>
      <w:r w:rsidRPr="00532CD7">
        <w:t>Ko stopamo na križev pot,</w:t>
      </w:r>
    </w:p>
    <w:p w14:paraId="2B31038B" w14:textId="77777777" w:rsidR="00417514" w:rsidRPr="00532CD7" w:rsidRDefault="00417514" w:rsidP="00417514">
      <w:pPr>
        <w:pStyle w:val="Brezrazmikov"/>
      </w:pPr>
      <w:r w:rsidRPr="00532CD7">
        <w:t>pred nami hodi naš Gospod.</w:t>
      </w:r>
    </w:p>
    <w:p w14:paraId="1261C749" w14:textId="1A8B0842" w:rsidR="00417514" w:rsidRPr="00532CD7" w:rsidRDefault="00417514" w:rsidP="00417514">
      <w:pPr>
        <w:pStyle w:val="Brezrazmikov"/>
      </w:pPr>
      <w:r w:rsidRPr="00532CD7">
        <w:t>Molč</w:t>
      </w:r>
      <w:r w:rsidR="00A812FC">
        <w:rPr>
          <w:rFonts w:cstheme="minorHAnsi"/>
        </w:rPr>
        <w:t>é</w:t>
      </w:r>
      <w:r w:rsidRPr="00532CD7">
        <w:t xml:space="preserve"> trpi, za nas trpi</w:t>
      </w:r>
    </w:p>
    <w:p w14:paraId="4C27028D" w14:textId="77777777" w:rsidR="00417514" w:rsidRPr="00532CD7" w:rsidRDefault="00417514" w:rsidP="00417514">
      <w:pPr>
        <w:pStyle w:val="Brezrazmikov"/>
      </w:pPr>
      <w:r w:rsidRPr="00532CD7">
        <w:t>ta človek z licem večnosti.</w:t>
      </w:r>
    </w:p>
    <w:p w14:paraId="0F99BC8F" w14:textId="77777777" w:rsidR="00417514" w:rsidRPr="00532CD7" w:rsidRDefault="00417514" w:rsidP="00417514">
      <w:pPr>
        <w:pStyle w:val="Brezrazmikov"/>
      </w:pPr>
      <w:r w:rsidRPr="00532CD7">
        <w:t>Ta Bog, ki je od vekomaj</w:t>
      </w:r>
    </w:p>
    <w:p w14:paraId="17E36B8E" w14:textId="77777777" w:rsidR="00417514" w:rsidRPr="00532CD7" w:rsidRDefault="00417514" w:rsidP="00417514">
      <w:pPr>
        <w:pStyle w:val="Brezrazmikov"/>
      </w:pPr>
      <w:r w:rsidRPr="00532CD7">
        <w:t>in nam je vsem namenil raj.</w:t>
      </w:r>
    </w:p>
    <w:p w14:paraId="0AA1E382" w14:textId="77777777" w:rsidR="00417514" w:rsidRPr="00532CD7" w:rsidRDefault="00417514" w:rsidP="00417514">
      <w:pPr>
        <w:pStyle w:val="Brezrazmikov"/>
      </w:pPr>
      <w:r w:rsidRPr="00532CD7">
        <w:t>Ta Božji Sin, ki bo umrl,</w:t>
      </w:r>
    </w:p>
    <w:p w14:paraId="7FA19930" w14:textId="77777777" w:rsidR="00417514" w:rsidRPr="00532CD7" w:rsidRDefault="00417514" w:rsidP="00417514">
      <w:pPr>
        <w:pStyle w:val="Brezrazmikov"/>
      </w:pPr>
      <w:r w:rsidRPr="00532CD7">
        <w:t>da bi nam vrata vanj odprl.</w:t>
      </w:r>
    </w:p>
    <w:p w14:paraId="757EB1A8" w14:textId="77777777" w:rsidR="00417514" w:rsidRPr="00532CD7" w:rsidRDefault="00417514" w:rsidP="00417514">
      <w:pPr>
        <w:pStyle w:val="Brezrazmikov"/>
      </w:pPr>
      <w:r w:rsidRPr="00532CD7">
        <w:t>Mi smo jih z grehom zapahnili</w:t>
      </w:r>
    </w:p>
    <w:p w14:paraId="7E1778AA" w14:textId="43049532" w:rsidR="00417514" w:rsidRPr="00532CD7" w:rsidRDefault="00417514" w:rsidP="00417514">
      <w:pPr>
        <w:pStyle w:val="Brezrazmikov"/>
      </w:pPr>
      <w:r w:rsidRPr="00532CD7">
        <w:t>in pravo smer in pot zgrešili.</w:t>
      </w:r>
      <w:r w:rsidR="00A35954" w:rsidRPr="00532CD7">
        <w:t>*</w:t>
      </w:r>
    </w:p>
    <w:p w14:paraId="2E276F6A" w14:textId="01F52AB2" w:rsidR="00FE479E" w:rsidRPr="00A35954" w:rsidRDefault="00A812FC" w:rsidP="00A35954">
      <w:pPr>
        <w:pStyle w:val="Brezrazmikov"/>
        <w:jc w:val="right"/>
        <w:rPr>
          <w:i/>
          <w:iCs/>
          <w:sz w:val="20"/>
          <w:szCs w:val="20"/>
        </w:rPr>
      </w:pPr>
      <w:r>
        <w:rPr>
          <w:i/>
          <w:iCs/>
          <w:sz w:val="20"/>
          <w:szCs w:val="20"/>
        </w:rPr>
        <w:t>* V</w:t>
      </w:r>
      <w:r w:rsidR="00FE479E" w:rsidRPr="00A35954">
        <w:rPr>
          <w:i/>
          <w:iCs/>
          <w:sz w:val="20"/>
          <w:szCs w:val="20"/>
        </w:rPr>
        <w:t>erze</w:t>
      </w:r>
      <w:r w:rsidR="00A35954">
        <w:rPr>
          <w:i/>
          <w:iCs/>
          <w:sz w:val="20"/>
          <w:szCs w:val="20"/>
        </w:rPr>
        <w:t xml:space="preserve"> </w:t>
      </w:r>
      <w:r w:rsidR="001764E5">
        <w:rPr>
          <w:i/>
          <w:iCs/>
          <w:sz w:val="20"/>
          <w:szCs w:val="20"/>
        </w:rPr>
        <w:t>pri postajah</w:t>
      </w:r>
      <w:r w:rsidR="00A35954">
        <w:rPr>
          <w:i/>
          <w:iCs/>
          <w:sz w:val="20"/>
          <w:szCs w:val="20"/>
        </w:rPr>
        <w:t xml:space="preserve"> </w:t>
      </w:r>
      <w:r w:rsidR="00A35954" w:rsidRPr="00A35954">
        <w:rPr>
          <w:i/>
          <w:iCs/>
          <w:sz w:val="20"/>
          <w:szCs w:val="20"/>
        </w:rPr>
        <w:t xml:space="preserve">je </w:t>
      </w:r>
      <w:r w:rsidR="004801CB">
        <w:rPr>
          <w:i/>
          <w:iCs/>
          <w:sz w:val="20"/>
          <w:szCs w:val="20"/>
        </w:rPr>
        <w:t>z</w:t>
      </w:r>
      <w:r w:rsidR="00A35954" w:rsidRPr="00A35954">
        <w:rPr>
          <w:i/>
          <w:iCs/>
          <w:sz w:val="20"/>
          <w:szCs w:val="20"/>
        </w:rPr>
        <w:t>apisal</w:t>
      </w:r>
      <w:r w:rsidR="00A35954">
        <w:rPr>
          <w:i/>
          <w:iCs/>
          <w:sz w:val="20"/>
          <w:szCs w:val="20"/>
        </w:rPr>
        <w:t>a</w:t>
      </w:r>
      <w:r w:rsidR="00A35954" w:rsidRPr="00A35954">
        <w:rPr>
          <w:i/>
          <w:iCs/>
          <w:sz w:val="20"/>
          <w:szCs w:val="20"/>
        </w:rPr>
        <w:t xml:space="preserve"> Berta Golob</w:t>
      </w:r>
      <w:r>
        <w:rPr>
          <w:i/>
          <w:iCs/>
          <w:sz w:val="20"/>
          <w:szCs w:val="20"/>
        </w:rPr>
        <w:t>.</w:t>
      </w:r>
    </w:p>
    <w:p w14:paraId="4405DFC1" w14:textId="3065B6F9" w:rsidR="00417514" w:rsidRDefault="00417514" w:rsidP="003F581D">
      <w:pPr>
        <w:pStyle w:val="Brezrazmikov"/>
      </w:pPr>
    </w:p>
    <w:p w14:paraId="015A761E" w14:textId="77777777" w:rsidR="00D03439" w:rsidRDefault="00D03439" w:rsidP="003F581D">
      <w:pPr>
        <w:pStyle w:val="Brezrazmikov"/>
      </w:pPr>
    </w:p>
    <w:p w14:paraId="3D343D02" w14:textId="77777777" w:rsidR="00D03439" w:rsidRDefault="00D03439" w:rsidP="00D03439">
      <w:pPr>
        <w:pStyle w:val="Brezrazmikov"/>
      </w:pPr>
      <w:r>
        <w:t xml:space="preserve">RAZBIČAN, ZAPLJUVAN </w:t>
      </w:r>
    </w:p>
    <w:p w14:paraId="18153A4A" w14:textId="77777777" w:rsidR="00D03439" w:rsidRDefault="00D03439" w:rsidP="00D03439">
      <w:pPr>
        <w:pStyle w:val="Brezrazmikov"/>
      </w:pPr>
      <w:r>
        <w:t>IN KRONAN, ZASRAMVAN</w:t>
      </w:r>
    </w:p>
    <w:p w14:paraId="0169E415" w14:textId="77777777" w:rsidR="00D03439" w:rsidRDefault="00D03439" w:rsidP="00D03439">
      <w:pPr>
        <w:pStyle w:val="Brezrazmikov"/>
      </w:pPr>
      <w:r>
        <w:t>PRED SODNI STOL ZDAJ GRE,</w:t>
      </w:r>
    </w:p>
    <w:p w14:paraId="0E07F7EF" w14:textId="2C9B17D9" w:rsidR="00D03439" w:rsidRDefault="00D03439" w:rsidP="00D03439">
      <w:pPr>
        <w:pStyle w:val="Brezrazmikov"/>
      </w:pPr>
      <w:r>
        <w:t>NEDOLŽEN V SMRT IZDAN.</w:t>
      </w:r>
    </w:p>
    <w:p w14:paraId="54EEB9BF" w14:textId="77777777" w:rsidR="00D03439" w:rsidRDefault="00D03439" w:rsidP="00D03439">
      <w:pPr>
        <w:pStyle w:val="Brezrazmikov"/>
      </w:pPr>
    </w:p>
    <w:p w14:paraId="4929295A" w14:textId="0D07F341" w:rsidR="00417514" w:rsidRDefault="00F448B6" w:rsidP="003F581D">
      <w:pPr>
        <w:pStyle w:val="Brezrazmikov"/>
      </w:pPr>
      <w:r>
        <w:t>P</w:t>
      </w:r>
      <w:r w:rsidR="00A35954">
        <w:t xml:space="preserve">rva postaja: </w:t>
      </w:r>
      <w:r w:rsidR="00101100">
        <w:t>PILAT OBSODI JEZUSA NA SMRT</w:t>
      </w:r>
    </w:p>
    <w:p w14:paraId="3CAD4EB4" w14:textId="145EEA23" w:rsidR="00D03439" w:rsidRDefault="00D03439" w:rsidP="00D03439">
      <w:pPr>
        <w:rPr>
          <w:rFonts w:asciiTheme="minorHAnsi" w:eastAsiaTheme="minorHAnsi" w:hAnsiTheme="minorHAnsi" w:cstheme="minorBidi"/>
          <w:i/>
          <w:sz w:val="22"/>
          <w:szCs w:val="22"/>
          <w:lang w:eastAsia="en-US"/>
        </w:rPr>
      </w:pPr>
      <w:r w:rsidRPr="00D03439">
        <w:rPr>
          <w:rFonts w:asciiTheme="minorHAnsi" w:eastAsiaTheme="minorHAnsi" w:hAnsiTheme="minorHAnsi" w:cstheme="minorBidi"/>
          <w:i/>
          <w:sz w:val="22"/>
          <w:szCs w:val="22"/>
          <w:lang w:eastAsia="en-US"/>
        </w:rPr>
        <w:t>Molimo te, Kristus</w:t>
      </w:r>
      <w:r w:rsidR="00F448B6">
        <w:rPr>
          <w:rFonts w:asciiTheme="minorHAnsi" w:eastAsiaTheme="minorHAnsi" w:hAnsiTheme="minorHAnsi" w:cstheme="minorBidi"/>
          <w:i/>
          <w:sz w:val="22"/>
          <w:szCs w:val="22"/>
          <w:lang w:eastAsia="en-US"/>
        </w:rPr>
        <w:t>, in te hvalimo,</w:t>
      </w:r>
    </w:p>
    <w:p w14:paraId="1D1D9EB9" w14:textId="198DBBAF" w:rsidR="00F448B6" w:rsidRPr="00D03439" w:rsidRDefault="00F448B6" w:rsidP="00D03439">
      <w:pPr>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ker si s svojim križem svet odrešil.</w:t>
      </w:r>
    </w:p>
    <w:p w14:paraId="6F6FAA32" w14:textId="77777777" w:rsidR="00D03439" w:rsidRDefault="00D03439" w:rsidP="003F581D">
      <w:pPr>
        <w:pStyle w:val="Brezrazmikov"/>
      </w:pPr>
    </w:p>
    <w:p w14:paraId="6035ECB2" w14:textId="0D102585" w:rsidR="00D03439" w:rsidRDefault="007616A7" w:rsidP="003F581D">
      <w:pPr>
        <w:pStyle w:val="Brezrazmikov"/>
      </w:pPr>
      <w:r>
        <w:lastRenderedPageBreak/>
        <w:t>(v</w:t>
      </w:r>
      <w:r w:rsidR="00D03439">
        <w:t>si)</w:t>
      </w:r>
    </w:p>
    <w:p w14:paraId="431B3F78" w14:textId="77777777" w:rsidR="00D03439" w:rsidRDefault="00D03439" w:rsidP="00D03439">
      <w:pPr>
        <w:pStyle w:val="Brezrazmikov"/>
      </w:pPr>
      <w:r>
        <w:t>Beseda večnih si obljub,</w:t>
      </w:r>
    </w:p>
    <w:p w14:paraId="075EA721" w14:textId="77777777" w:rsidR="00D03439" w:rsidRDefault="00D03439" w:rsidP="00D03439">
      <w:pPr>
        <w:pStyle w:val="Brezrazmikov"/>
      </w:pPr>
      <w:r>
        <w:t>izdal te je bratski poljub.</w:t>
      </w:r>
    </w:p>
    <w:p w14:paraId="553E49DF" w14:textId="77777777" w:rsidR="00D03439" w:rsidRDefault="00D03439" w:rsidP="00D03439">
      <w:pPr>
        <w:pStyle w:val="Brezrazmikov"/>
      </w:pPr>
      <w:r>
        <w:t>Pilat ti je sodbo podpisal.</w:t>
      </w:r>
    </w:p>
    <w:p w14:paraId="51A4C248" w14:textId="0D4BE1E0" w:rsidR="00D03439" w:rsidRDefault="00D03439" w:rsidP="00D03439">
      <w:pPr>
        <w:pStyle w:val="Brezrazmikov"/>
      </w:pPr>
      <w:r>
        <w:t>Umil si je bele rok</w:t>
      </w:r>
      <w:r w:rsidR="007616A7">
        <w:rPr>
          <w:rFonts w:cstheme="minorHAnsi"/>
        </w:rPr>
        <w:t>é</w:t>
      </w:r>
      <w:r>
        <w:t>,</w:t>
      </w:r>
    </w:p>
    <w:p w14:paraId="38BE2EEE" w14:textId="77777777" w:rsidR="00D03439" w:rsidRDefault="00D03439" w:rsidP="00D03439">
      <w:pPr>
        <w:pStyle w:val="Brezrazmikov"/>
      </w:pPr>
      <w:r>
        <w:t>si s krivdo otežil srce.</w:t>
      </w:r>
    </w:p>
    <w:p w14:paraId="731B3414" w14:textId="77777777" w:rsidR="00D03439" w:rsidRDefault="00D03439" w:rsidP="00D03439">
      <w:pPr>
        <w:pStyle w:val="Brezrazmikov"/>
      </w:pPr>
      <w:r>
        <w:t>Mi vsi smo kot Judež, Pilat,</w:t>
      </w:r>
    </w:p>
    <w:p w14:paraId="75A9D860" w14:textId="77777777" w:rsidR="00D03439" w:rsidRDefault="00D03439" w:rsidP="00D03439">
      <w:pPr>
        <w:pStyle w:val="Brezrazmikov"/>
      </w:pPr>
      <w:r>
        <w:t>ko iščemo v grehu zaklad.</w:t>
      </w:r>
    </w:p>
    <w:p w14:paraId="0FDED77C" w14:textId="77777777" w:rsidR="00D03439" w:rsidRDefault="00D03439" w:rsidP="00D03439">
      <w:pPr>
        <w:pStyle w:val="Brezrazmikov"/>
      </w:pPr>
      <w:r>
        <w:t>Pokaži nam rešitve pot.</w:t>
      </w:r>
    </w:p>
    <w:p w14:paraId="07076E33" w14:textId="77777777" w:rsidR="00D03439" w:rsidRDefault="00D03439" w:rsidP="003F581D">
      <w:pPr>
        <w:pStyle w:val="Brezrazmikov"/>
      </w:pPr>
    </w:p>
    <w:p w14:paraId="114CB06B" w14:textId="17E3B0A9" w:rsidR="00D03439" w:rsidRDefault="007616A7" w:rsidP="003F581D">
      <w:pPr>
        <w:pStyle w:val="Brezrazmikov"/>
      </w:pPr>
      <w:r>
        <w:t>(b</w:t>
      </w:r>
      <w:r w:rsidR="00D03439">
        <w:t>ralec)</w:t>
      </w:r>
    </w:p>
    <w:p w14:paraId="5DCC41A2" w14:textId="607B2277" w:rsidR="00D03439" w:rsidRPr="00D03439" w:rsidRDefault="00D03439" w:rsidP="003F581D">
      <w:pPr>
        <w:pStyle w:val="Brezrazmikov"/>
        <w:rPr>
          <w:i/>
        </w:rPr>
      </w:pPr>
      <w:r w:rsidRPr="00D03439">
        <w:rPr>
          <w:i/>
        </w:rPr>
        <w:t>»Beseda je bila na svetu in svet je po njej nastal, a svet je ni spoznal. V svojo lastnino je prišla, toda njeni je niso sprejeli« (</w:t>
      </w:r>
      <w:proofErr w:type="spellStart"/>
      <w:r w:rsidRPr="00D03439">
        <w:rPr>
          <w:i/>
        </w:rPr>
        <w:t>Jn</w:t>
      </w:r>
      <w:proofErr w:type="spellEnd"/>
      <w:r w:rsidRPr="00D03439">
        <w:rPr>
          <w:i/>
        </w:rPr>
        <w:t xml:space="preserve"> 1,10</w:t>
      </w:r>
      <w:r w:rsidR="007616A7">
        <w:rPr>
          <w:i/>
        </w:rPr>
        <w:t>-</w:t>
      </w:r>
      <w:r>
        <w:rPr>
          <w:i/>
        </w:rPr>
        <w:t>11</w:t>
      </w:r>
      <w:r w:rsidRPr="00D03439">
        <w:rPr>
          <w:i/>
        </w:rPr>
        <w:t>).</w:t>
      </w:r>
    </w:p>
    <w:p w14:paraId="51F76CFB" w14:textId="6532E22D" w:rsidR="00417514" w:rsidRDefault="000533D4" w:rsidP="003F581D">
      <w:pPr>
        <w:pStyle w:val="Brezrazmikov"/>
      </w:pPr>
      <w:r>
        <w:t xml:space="preserve">Del vsake družinske  je tudi poraz. </w:t>
      </w:r>
      <w:r w:rsidR="00991767">
        <w:t xml:space="preserve">Svetovno srečanje družin </w:t>
      </w:r>
      <w:r w:rsidR="007616A7">
        <w:t>teče pod</w:t>
      </w:r>
      <w:r w:rsidR="00991767">
        <w:t xml:space="preserve"> geslom: </w:t>
      </w:r>
      <w:r w:rsidR="00991767" w:rsidRPr="00D03439">
        <w:rPr>
          <w:i/>
        </w:rPr>
        <w:t>»Družinska ljubezen: poklicanost in pot do svetosti«.</w:t>
      </w:r>
    </w:p>
    <w:p w14:paraId="299BA404" w14:textId="18C69BFF" w:rsidR="000C316C" w:rsidRDefault="00991767" w:rsidP="003F581D">
      <w:pPr>
        <w:pStyle w:val="Brezrazmikov"/>
      </w:pPr>
      <w:r>
        <w:t xml:space="preserve">Krščansko svetost smo </w:t>
      </w:r>
      <w:r w:rsidR="007616A7">
        <w:t>morda preveč površno</w:t>
      </w:r>
      <w:r w:rsidR="000533D4">
        <w:t xml:space="preserve"> </w:t>
      </w:r>
      <w:r>
        <w:t xml:space="preserve">enačili s popolnostjo. </w:t>
      </w:r>
      <w:r w:rsidR="007616A7">
        <w:t>P</w:t>
      </w:r>
      <w:r w:rsidR="000533D4">
        <w:t>odobe</w:t>
      </w:r>
      <w:r w:rsidR="00496AFB">
        <w:t xml:space="preserve"> svetnik</w:t>
      </w:r>
      <w:r w:rsidR="000533D4">
        <w:t>ov</w:t>
      </w:r>
      <w:r w:rsidR="00496AFB">
        <w:t xml:space="preserve"> smo naslikali kot ideal. Toda Kristus stoji pred Pilatom kot poraženec. </w:t>
      </w:r>
      <w:r w:rsidR="00D03439">
        <w:t xml:space="preserve">Svet ga ni sprejel. </w:t>
      </w:r>
      <w:r w:rsidR="000533D4">
        <w:t xml:space="preserve">Ljudje, katerim je oznanjal, </w:t>
      </w:r>
      <w:r w:rsidR="007616A7">
        <w:t>vpijejo proti njemu. U</w:t>
      </w:r>
      <w:r w:rsidR="000533D4">
        <w:t>čence je tri leta vzgajal, pa so se razkropili</w:t>
      </w:r>
      <w:r w:rsidR="00496AFB">
        <w:t xml:space="preserve">. </w:t>
      </w:r>
      <w:r w:rsidR="000533D4">
        <w:t>Tako se zgodi tudi v družini</w:t>
      </w:r>
      <w:r w:rsidR="007616A7">
        <w:t>. Po letih pričakovanj in truda</w:t>
      </w:r>
      <w:r w:rsidR="000533D4">
        <w:t xml:space="preserve"> gredo </w:t>
      </w:r>
      <w:r w:rsidR="007616A7">
        <w:t xml:space="preserve">otroci </w:t>
      </w:r>
      <w:r w:rsidR="000533D4">
        <w:t>po svoje.</w:t>
      </w:r>
      <w:r w:rsidR="002E0117">
        <w:t xml:space="preserve"> </w:t>
      </w:r>
      <w:r w:rsidR="000533D4">
        <w:t xml:space="preserve">Na drugi strani </w:t>
      </w:r>
      <w:r w:rsidR="00ED2EA1">
        <w:t>so mnogi otroci po krivem obsojeni</w:t>
      </w:r>
      <w:r w:rsidR="000533D4">
        <w:t>,</w:t>
      </w:r>
      <w:r w:rsidR="000C316C">
        <w:t xml:space="preserve"> </w:t>
      </w:r>
      <w:r w:rsidR="00ED2EA1">
        <w:t>potem ko</w:t>
      </w:r>
      <w:r w:rsidR="000C316C">
        <w:t xml:space="preserve"> njihovi starši niso zmogli vztrajati v ljubezni.</w:t>
      </w:r>
    </w:p>
    <w:p w14:paraId="70AD1A2B" w14:textId="5AF6BFC1" w:rsidR="002E0117" w:rsidRPr="00916462" w:rsidRDefault="00101100" w:rsidP="002E0117">
      <w:pPr>
        <w:pStyle w:val="Brezrazmikov"/>
        <w:rPr>
          <w:i/>
        </w:rPr>
      </w:pPr>
      <w:r>
        <w:t>A</w:t>
      </w:r>
      <w:r w:rsidR="002E0117">
        <w:t xml:space="preserve">postolska spodbuda Radost ljubezni pripoveduje: </w:t>
      </w:r>
      <w:r w:rsidR="002E0117" w:rsidRPr="00916462">
        <w:rPr>
          <w:i/>
        </w:rPr>
        <w:t xml:space="preserve">»Cerkev se z vidika Božje pedagogike ljubeče obrača na tiste, ki so na nepopoln način deležni njenega življenja: skupaj z njimi prosi za milost spreobrnjenja; spodbuja jih, naj delajo dobro, ljubeče skrbijo drug za drugega in se dajo na razpolago za skupnost, v kateri živijo in delajo.« </w:t>
      </w:r>
      <w:r w:rsidR="002E0117" w:rsidRPr="00916462">
        <w:rPr>
          <w:i/>
          <w:sz w:val="18"/>
          <w:szCs w:val="18"/>
        </w:rPr>
        <w:t>(RL 78)</w:t>
      </w:r>
      <w:r w:rsidR="0031242F">
        <w:rPr>
          <w:i/>
          <w:sz w:val="18"/>
          <w:szCs w:val="18"/>
        </w:rPr>
        <w:t xml:space="preserve"> </w:t>
      </w:r>
    </w:p>
    <w:p w14:paraId="4DDE55D9" w14:textId="77777777" w:rsidR="00916462" w:rsidRDefault="00916462" w:rsidP="003F581D">
      <w:pPr>
        <w:pStyle w:val="Brezrazmikov"/>
      </w:pPr>
    </w:p>
    <w:p w14:paraId="62CCF615" w14:textId="57E02AFF" w:rsidR="00991767" w:rsidRPr="00EB4C89" w:rsidRDefault="00916462" w:rsidP="003F581D">
      <w:pPr>
        <w:pStyle w:val="Brezrazmikov"/>
      </w:pPr>
      <w:r w:rsidRPr="00EB4C89">
        <w:t>(nekaj tišine)</w:t>
      </w:r>
    </w:p>
    <w:p w14:paraId="20E8A5D3" w14:textId="004BC640" w:rsidR="0052454A" w:rsidRPr="00EB4C89" w:rsidRDefault="0052454A" w:rsidP="00991767">
      <w:pPr>
        <w:pStyle w:val="Brezrazmikov"/>
        <w:rPr>
          <w:i/>
        </w:rPr>
      </w:pPr>
      <w:r w:rsidRPr="00EB4C89">
        <w:rPr>
          <w:i/>
        </w:rPr>
        <w:t>Usmili se nas, o Gospod, usmili se nas</w:t>
      </w:r>
      <w:r w:rsidR="003806CC">
        <w:rPr>
          <w:i/>
        </w:rPr>
        <w:t>.</w:t>
      </w:r>
    </w:p>
    <w:p w14:paraId="2F5CF582" w14:textId="77777777" w:rsidR="00101100" w:rsidRDefault="00101100" w:rsidP="00101100">
      <w:pPr>
        <w:pStyle w:val="Brezrazmikov"/>
      </w:pPr>
    </w:p>
    <w:p w14:paraId="3092BAA4" w14:textId="665393E0" w:rsidR="00101100" w:rsidRDefault="00101100" w:rsidP="00101100">
      <w:pPr>
        <w:pStyle w:val="Brezrazmikov"/>
      </w:pPr>
      <w:r>
        <w:t>GLEJ, KRIŽ MU NALOŽE</w:t>
      </w:r>
    </w:p>
    <w:p w14:paraId="080EEEDD" w14:textId="77777777" w:rsidR="00101100" w:rsidRDefault="00101100" w:rsidP="00101100">
      <w:pPr>
        <w:pStyle w:val="Brezrazmikov"/>
      </w:pPr>
      <w:r>
        <w:t>NA RANJENE RAME,</w:t>
      </w:r>
    </w:p>
    <w:p w14:paraId="3FEE3A20" w14:textId="77777777" w:rsidR="00101100" w:rsidRDefault="00101100" w:rsidP="00101100">
      <w:pPr>
        <w:pStyle w:val="Brezrazmikov"/>
      </w:pPr>
      <w:r>
        <w:t>OBJAME GA VOLJNO</w:t>
      </w:r>
    </w:p>
    <w:p w14:paraId="05536A64" w14:textId="50C95617" w:rsidR="003A200E" w:rsidRDefault="00101100" w:rsidP="00101100">
      <w:pPr>
        <w:pStyle w:val="Brezrazmikov"/>
      </w:pPr>
      <w:r>
        <w:t>IN NESE VSEH DOLGE.</w:t>
      </w:r>
    </w:p>
    <w:p w14:paraId="56F89163" w14:textId="18EE656C" w:rsidR="00EB4C89" w:rsidRDefault="00EB4C89" w:rsidP="00101100">
      <w:pPr>
        <w:pStyle w:val="Brezrazmikov"/>
      </w:pPr>
    </w:p>
    <w:p w14:paraId="0CB5ADA4" w14:textId="30D3120B" w:rsidR="00EB4C89" w:rsidRDefault="00EB4C89" w:rsidP="00101100">
      <w:pPr>
        <w:pStyle w:val="Brezrazmikov"/>
      </w:pPr>
    </w:p>
    <w:p w14:paraId="403D8515" w14:textId="27A7EC38" w:rsidR="00EB4C89" w:rsidRDefault="003806CC" w:rsidP="00EB4C89">
      <w:pPr>
        <w:pStyle w:val="Brezrazmikov"/>
      </w:pPr>
      <w:r>
        <w:t>D</w:t>
      </w:r>
      <w:r w:rsidR="00EB4C89">
        <w:t>ruga postaja: JEZUS SPREJME KRIŽ NA SVOJE RAME</w:t>
      </w:r>
    </w:p>
    <w:p w14:paraId="132744EF" w14:textId="77777777" w:rsidR="00EB4C89" w:rsidRPr="00D03439" w:rsidRDefault="00EB4C89" w:rsidP="00EB4C89">
      <w:pPr>
        <w:rPr>
          <w:rFonts w:asciiTheme="minorHAnsi" w:eastAsiaTheme="minorHAnsi" w:hAnsiTheme="minorHAnsi" w:cstheme="minorBidi"/>
          <w:i/>
          <w:sz w:val="22"/>
          <w:szCs w:val="22"/>
          <w:lang w:eastAsia="en-US"/>
        </w:rPr>
      </w:pPr>
      <w:r w:rsidRPr="00D03439">
        <w:rPr>
          <w:rFonts w:asciiTheme="minorHAnsi" w:eastAsiaTheme="minorHAnsi" w:hAnsiTheme="minorHAnsi" w:cstheme="minorBidi"/>
          <w:i/>
          <w:sz w:val="22"/>
          <w:szCs w:val="22"/>
          <w:lang w:eastAsia="en-US"/>
        </w:rPr>
        <w:t>Molimo te, Kristus in te hvalimo, …</w:t>
      </w:r>
    </w:p>
    <w:p w14:paraId="2EDABBB6" w14:textId="77777777" w:rsidR="00EB4C89" w:rsidRDefault="00EB4C89" w:rsidP="00EB4C89">
      <w:pPr>
        <w:pStyle w:val="Brezrazmikov"/>
      </w:pPr>
    </w:p>
    <w:p w14:paraId="6F72F4F1" w14:textId="282BAEB9" w:rsidR="00EB4C89" w:rsidRDefault="00EB4C89" w:rsidP="00EB4C89">
      <w:pPr>
        <w:pStyle w:val="Brezrazmikov"/>
      </w:pPr>
      <w:r>
        <w:t>(vsi)</w:t>
      </w:r>
    </w:p>
    <w:p w14:paraId="45F056FC" w14:textId="77777777" w:rsidR="00EB4C89" w:rsidRDefault="00EB4C89" w:rsidP="00EB4C89">
      <w:pPr>
        <w:pStyle w:val="Brezrazmikov"/>
      </w:pPr>
      <w:r>
        <w:t>Zdravilen je mehki obliž,</w:t>
      </w:r>
    </w:p>
    <w:p w14:paraId="3045E73A" w14:textId="77777777" w:rsidR="00EB4C89" w:rsidRDefault="00EB4C89" w:rsidP="00EB4C89">
      <w:pPr>
        <w:pStyle w:val="Brezrazmikov"/>
      </w:pPr>
      <w:r>
        <w:t>kot rana pa peče Tvoj križ.</w:t>
      </w:r>
    </w:p>
    <w:p w14:paraId="04C46235" w14:textId="701DF3E3" w:rsidR="00EB4C89" w:rsidRDefault="00EB4C89" w:rsidP="00EB4C89">
      <w:pPr>
        <w:pStyle w:val="Brezrazmikov"/>
      </w:pPr>
      <w:r>
        <w:t>Boleče se v tkivo zajeda</w:t>
      </w:r>
      <w:r w:rsidR="003806CC">
        <w:t>.</w:t>
      </w:r>
    </w:p>
    <w:p w14:paraId="7CF83F53" w14:textId="77777777" w:rsidR="00EB4C89" w:rsidRDefault="00EB4C89" w:rsidP="00EB4C89">
      <w:pPr>
        <w:pStyle w:val="Brezrazmikov"/>
      </w:pPr>
      <w:r>
        <w:t>Objel si ga z Božjo roko,</w:t>
      </w:r>
    </w:p>
    <w:p w14:paraId="5AA25C92" w14:textId="77777777" w:rsidR="00EB4C89" w:rsidRDefault="00EB4C89" w:rsidP="00EB4C89">
      <w:pPr>
        <w:pStyle w:val="Brezrazmikov"/>
      </w:pPr>
      <w:r>
        <w:t>zazrl se k Očetu v nebo.</w:t>
      </w:r>
    </w:p>
    <w:p w14:paraId="4A91CE9E" w14:textId="77777777" w:rsidR="00EB4C89" w:rsidRDefault="00EB4C89" w:rsidP="00EB4C89">
      <w:pPr>
        <w:pStyle w:val="Brezrazmikov"/>
      </w:pPr>
      <w:r>
        <w:t>Ta križ smo ti mi naložili,</w:t>
      </w:r>
    </w:p>
    <w:p w14:paraId="56B05119" w14:textId="77777777" w:rsidR="00EB4C89" w:rsidRDefault="00EB4C89" w:rsidP="00EB4C89">
      <w:pPr>
        <w:pStyle w:val="Brezrazmikov"/>
      </w:pPr>
      <w:r>
        <w:t>v srce te brezbrižno ranili.</w:t>
      </w:r>
    </w:p>
    <w:p w14:paraId="35F116BD" w14:textId="452413C8" w:rsidR="00EB4C89" w:rsidRDefault="00EB4C89" w:rsidP="00EB4C89">
      <w:pPr>
        <w:pStyle w:val="Brezrazmikov"/>
      </w:pPr>
      <w:r>
        <w:t>Pokaži nam rešitve pot.</w:t>
      </w:r>
    </w:p>
    <w:p w14:paraId="662335F4" w14:textId="6FD9CA1F" w:rsidR="00EB4C89" w:rsidRDefault="00EB4C89" w:rsidP="00101100">
      <w:pPr>
        <w:pStyle w:val="Brezrazmikov"/>
      </w:pPr>
    </w:p>
    <w:p w14:paraId="112C0A77" w14:textId="52FCB6C1" w:rsidR="00EB4C89" w:rsidRDefault="00EB4C89" w:rsidP="00101100">
      <w:pPr>
        <w:pStyle w:val="Brezrazmikov"/>
        <w:rPr>
          <w:i/>
        </w:rPr>
      </w:pPr>
      <w:r w:rsidRPr="00EB4C89">
        <w:rPr>
          <w:i/>
        </w:rPr>
        <w:t>»Tedaj je poklical k sebi množico skupaj z učenci in jim rekel: »Če hoče kdo hoditi za menoj, naj se odpove sebi in vzame svoj križ ter hodi za menoj« (Mr 8,34).</w:t>
      </w:r>
    </w:p>
    <w:p w14:paraId="73377676" w14:textId="2D9CA0DB" w:rsidR="00954C9E" w:rsidRDefault="003806CC" w:rsidP="00101100">
      <w:pPr>
        <w:pStyle w:val="Brezrazmikov"/>
      </w:pPr>
      <w:r>
        <w:t>Hoditi pomeni</w:t>
      </w:r>
      <w:r w:rsidR="00954C9E">
        <w:t xml:space="preserve"> učiti se ljubiti. </w:t>
      </w:r>
      <w:r w:rsidR="00DF6EE7" w:rsidRPr="00DF6EE7">
        <w:t>Sveti Janez Pavel II.</w:t>
      </w:r>
      <w:r w:rsidR="00DF6EE7">
        <w:t xml:space="preserve"> je Cerkvi zapustil dragoceno popotnico, teologijo telesa, veselo novico o ljubezni med možem in ženo. </w:t>
      </w:r>
      <w:r w:rsidR="008119E8">
        <w:t>Od začetne zaljubljenosti ju pelje skozi v</w:t>
      </w:r>
      <w:r>
        <w:rPr>
          <w:rFonts w:cstheme="minorHAnsi"/>
        </w:rPr>
        <w:t>é</w:t>
      </w:r>
      <w:r w:rsidR="008119E8">
        <w:t xml:space="preserve">liki teden in veliko noč. Križ zakoncema ni naložen kot kazen za greh. Dan jima je, da bi se </w:t>
      </w:r>
      <w:r w:rsidR="00954C9E">
        <w:t xml:space="preserve">naučila ljubiti tako, kakor ljubi Bog. </w:t>
      </w:r>
    </w:p>
    <w:p w14:paraId="43FBEBF8" w14:textId="06316029" w:rsidR="00DF6EE7" w:rsidRDefault="00954C9E" w:rsidP="00101100">
      <w:pPr>
        <w:pStyle w:val="Brezrazmikov"/>
      </w:pPr>
      <w:r>
        <w:t>Učiti se ljubiti pomeni biti svet. K</w:t>
      </w:r>
      <w:r w:rsidR="008119E8">
        <w:t xml:space="preserve">riž ni cilj, temveč pot. </w:t>
      </w:r>
    </w:p>
    <w:p w14:paraId="1C797DD1" w14:textId="2CAB44FA" w:rsidR="00954C9E" w:rsidRDefault="009020DC" w:rsidP="00101100">
      <w:pPr>
        <w:pStyle w:val="Brezrazmikov"/>
      </w:pPr>
      <w:r>
        <w:lastRenderedPageBreak/>
        <w:t>Ostanimo nekaj trenutkov v tišini in vsak naj Jezusu pove, kateri križ ga trenutno najbolj skrbi</w:t>
      </w:r>
      <w:r w:rsidR="00755F27">
        <w:t>,</w:t>
      </w:r>
      <w:r>
        <w:t xml:space="preserve"> trn, ki najb</w:t>
      </w:r>
      <w:r w:rsidR="00755F27">
        <w:t>o</w:t>
      </w:r>
      <w:r>
        <w:t xml:space="preserve">lj zbada. </w:t>
      </w:r>
      <w:r w:rsidR="00755F27">
        <w:t xml:space="preserve">Ubesedi ga. Povej </w:t>
      </w:r>
      <w:r>
        <w:t xml:space="preserve">mu: </w:t>
      </w:r>
      <w:r w:rsidR="003806CC">
        <w:t>»</w:t>
      </w:r>
      <w:r>
        <w:t xml:space="preserve">Sprejmem, skupaj s teboj želim sprejeti </w:t>
      </w:r>
      <w:r w:rsidR="00755F27">
        <w:t>Očetov</w:t>
      </w:r>
      <w:r>
        <w:t xml:space="preserve"> načrt ljubezni.</w:t>
      </w:r>
      <w:r w:rsidR="003806CC">
        <w:t>«</w:t>
      </w:r>
    </w:p>
    <w:p w14:paraId="556415FB" w14:textId="7BAC2AE7" w:rsidR="00954C9E" w:rsidRDefault="00954C9E" w:rsidP="00101100">
      <w:pPr>
        <w:pStyle w:val="Brezrazmikov"/>
      </w:pPr>
    </w:p>
    <w:p w14:paraId="342D95B5" w14:textId="0B053FF1" w:rsidR="009020DC" w:rsidRPr="00EB4C89" w:rsidRDefault="009020DC" w:rsidP="009020DC">
      <w:pPr>
        <w:pStyle w:val="Brezrazmikov"/>
      </w:pPr>
      <w:r w:rsidRPr="00EB4C89">
        <w:t>(</w:t>
      </w:r>
      <w:r>
        <w:t>malo več</w:t>
      </w:r>
      <w:r w:rsidRPr="00EB4C89">
        <w:t xml:space="preserve"> tišine)</w:t>
      </w:r>
    </w:p>
    <w:p w14:paraId="53D50B75" w14:textId="418207BB" w:rsidR="009020DC" w:rsidRPr="00EB4C89" w:rsidRDefault="009020DC" w:rsidP="009020DC">
      <w:pPr>
        <w:pStyle w:val="Brezrazmikov"/>
        <w:rPr>
          <w:i/>
        </w:rPr>
      </w:pPr>
      <w:r w:rsidRPr="00EB4C89">
        <w:rPr>
          <w:i/>
        </w:rPr>
        <w:t>Usmili se nas, o Gospod, usmili se nas</w:t>
      </w:r>
      <w:r w:rsidR="003806CC">
        <w:rPr>
          <w:i/>
        </w:rPr>
        <w:t>.</w:t>
      </w:r>
    </w:p>
    <w:p w14:paraId="16F6CF44" w14:textId="6372C93B" w:rsidR="00954C9E" w:rsidRDefault="009020DC" w:rsidP="00101100">
      <w:pPr>
        <w:pStyle w:val="Brezrazmikov"/>
      </w:pPr>
      <w:r>
        <w:t xml:space="preserve"> </w:t>
      </w:r>
    </w:p>
    <w:p w14:paraId="1198F781" w14:textId="77777777" w:rsidR="009020DC" w:rsidRDefault="009020DC" w:rsidP="009020DC">
      <w:pPr>
        <w:pStyle w:val="Brezrazmikov"/>
      </w:pPr>
      <w:r>
        <w:t>OPEŠAL JE V MOČEH,</w:t>
      </w:r>
    </w:p>
    <w:p w14:paraId="345BD732" w14:textId="77777777" w:rsidR="009020DC" w:rsidRDefault="009020DC" w:rsidP="009020DC">
      <w:pPr>
        <w:pStyle w:val="Brezrazmikov"/>
      </w:pPr>
      <w:r>
        <w:t>PODRE GA KRIŽ, NAŠ GREH;</w:t>
      </w:r>
    </w:p>
    <w:p w14:paraId="425B7002" w14:textId="77777777" w:rsidR="009020DC" w:rsidRDefault="009020DC" w:rsidP="009020DC">
      <w:pPr>
        <w:pStyle w:val="Brezrazmikov"/>
      </w:pPr>
      <w:r>
        <w:t>VTOPLJEN V DOLGE SVETA</w:t>
      </w:r>
    </w:p>
    <w:p w14:paraId="459EBD9E" w14:textId="0B480A09" w:rsidR="009020DC" w:rsidRDefault="009020DC" w:rsidP="009020DC">
      <w:pPr>
        <w:pStyle w:val="Brezrazmikov"/>
      </w:pPr>
      <w:r>
        <w:t>LEŽI POTRT NA TLEH.</w:t>
      </w:r>
    </w:p>
    <w:p w14:paraId="65B5BA82" w14:textId="07C0F2C2" w:rsidR="009020DC" w:rsidRDefault="009020DC" w:rsidP="009020DC">
      <w:pPr>
        <w:pStyle w:val="Brezrazmikov"/>
      </w:pPr>
    </w:p>
    <w:p w14:paraId="41E460DF" w14:textId="32B8F015" w:rsidR="009020DC" w:rsidRDefault="003806CC" w:rsidP="009020DC">
      <w:pPr>
        <w:pStyle w:val="Brezrazmikov"/>
      </w:pPr>
      <w:r>
        <w:t>T</w:t>
      </w:r>
      <w:r w:rsidR="009020DC">
        <w:t>retja postaja: JEZUS PRVIČ PADE POD KRIŽEM</w:t>
      </w:r>
    </w:p>
    <w:p w14:paraId="71652AB1" w14:textId="77777777" w:rsidR="009020DC" w:rsidRPr="00D03439" w:rsidRDefault="009020DC" w:rsidP="009020DC">
      <w:pPr>
        <w:rPr>
          <w:rFonts w:asciiTheme="minorHAnsi" w:eastAsiaTheme="minorHAnsi" w:hAnsiTheme="minorHAnsi" w:cstheme="minorBidi"/>
          <w:i/>
          <w:sz w:val="22"/>
          <w:szCs w:val="22"/>
          <w:lang w:eastAsia="en-US"/>
        </w:rPr>
      </w:pPr>
      <w:r w:rsidRPr="00D03439">
        <w:rPr>
          <w:rFonts w:asciiTheme="minorHAnsi" w:eastAsiaTheme="minorHAnsi" w:hAnsiTheme="minorHAnsi" w:cstheme="minorBidi"/>
          <w:i/>
          <w:sz w:val="22"/>
          <w:szCs w:val="22"/>
          <w:lang w:eastAsia="en-US"/>
        </w:rPr>
        <w:t>Molimo te, Kristus in te hvalimo, …</w:t>
      </w:r>
    </w:p>
    <w:p w14:paraId="27B54B38" w14:textId="77777777" w:rsidR="009020DC" w:rsidRDefault="009020DC" w:rsidP="009020DC">
      <w:pPr>
        <w:pStyle w:val="Brezrazmikov"/>
      </w:pPr>
    </w:p>
    <w:p w14:paraId="102DB4AD" w14:textId="43802FC4" w:rsidR="009020DC" w:rsidRDefault="009020DC" w:rsidP="009020DC">
      <w:pPr>
        <w:pStyle w:val="Brezrazmikov"/>
      </w:pPr>
      <w:r>
        <w:t>(vsi)</w:t>
      </w:r>
    </w:p>
    <w:p w14:paraId="1CBA1C14" w14:textId="7BDF3336" w:rsidR="009020DC" w:rsidRDefault="009020DC" w:rsidP="009020DC">
      <w:pPr>
        <w:pStyle w:val="Brezrazmikov"/>
      </w:pPr>
      <w:r>
        <w:t>Omahnil si truden po tleh</w:t>
      </w:r>
      <w:r w:rsidR="003806CC">
        <w:t>,</w:t>
      </w:r>
    </w:p>
    <w:p w14:paraId="2AD3F9F1" w14:textId="77777777" w:rsidR="009020DC" w:rsidRDefault="009020DC" w:rsidP="009020DC">
      <w:pPr>
        <w:pStyle w:val="Brezrazmikov"/>
      </w:pPr>
      <w:r>
        <w:t>razlega se roganje, smeh.</w:t>
      </w:r>
    </w:p>
    <w:p w14:paraId="212861C1" w14:textId="77777777" w:rsidR="009020DC" w:rsidRDefault="009020DC" w:rsidP="009020DC">
      <w:pPr>
        <w:pStyle w:val="Brezrazmikov"/>
      </w:pPr>
      <w:r>
        <w:t>Drhal se ob tebi naslaja.</w:t>
      </w:r>
    </w:p>
    <w:p w14:paraId="253ADC5E" w14:textId="77777777" w:rsidR="009020DC" w:rsidRDefault="009020DC" w:rsidP="009020DC">
      <w:pPr>
        <w:pStyle w:val="Brezrazmikov"/>
      </w:pPr>
      <w:r>
        <w:t>A vstal si in z novo močjo</w:t>
      </w:r>
    </w:p>
    <w:p w14:paraId="5E24BEEA" w14:textId="77777777" w:rsidR="009020DC" w:rsidRDefault="009020DC" w:rsidP="009020DC">
      <w:pPr>
        <w:pStyle w:val="Brezrazmikov"/>
      </w:pPr>
      <w:r>
        <w:t>šel s križem odrešit zemljo.</w:t>
      </w:r>
    </w:p>
    <w:p w14:paraId="673991F0" w14:textId="2A6518A1" w:rsidR="009020DC" w:rsidRDefault="003806CC" w:rsidP="009020DC">
      <w:pPr>
        <w:pStyle w:val="Brezrazmikov"/>
      </w:pPr>
      <w:r>
        <w:t>Trpel si za nas brez utehe</w:t>
      </w:r>
    </w:p>
    <w:p w14:paraId="26A0A0DF" w14:textId="77777777" w:rsidR="009020DC" w:rsidRDefault="009020DC" w:rsidP="009020DC">
      <w:pPr>
        <w:pStyle w:val="Brezrazmikov"/>
      </w:pPr>
      <w:r>
        <w:t>in padel za naše si grehe.</w:t>
      </w:r>
    </w:p>
    <w:p w14:paraId="72FAE690" w14:textId="71137516" w:rsidR="009020DC" w:rsidRDefault="009020DC" w:rsidP="009020DC">
      <w:pPr>
        <w:pStyle w:val="Brezrazmikov"/>
      </w:pPr>
      <w:r>
        <w:t>Pokaži nam rešitve pot.</w:t>
      </w:r>
    </w:p>
    <w:p w14:paraId="127FD3B7" w14:textId="21D22632" w:rsidR="009020DC" w:rsidRDefault="009020DC" w:rsidP="009020DC">
      <w:pPr>
        <w:pStyle w:val="Brezrazmikov"/>
      </w:pPr>
    </w:p>
    <w:p w14:paraId="1BDC8A6A" w14:textId="0E141865" w:rsidR="00224722" w:rsidRPr="00224722" w:rsidRDefault="00224722" w:rsidP="00224722">
      <w:pPr>
        <w:pStyle w:val="Brezrazmikov"/>
        <w:rPr>
          <w:i/>
        </w:rPr>
      </w:pPr>
      <w:r w:rsidRPr="00224722">
        <w:rPr>
          <w:i/>
        </w:rPr>
        <w:t>»V resnici je nosil naše bolezni, naložil si je naše bolečine, mi pa smo ga imeli za zadetega,</w:t>
      </w:r>
    </w:p>
    <w:p w14:paraId="1610044A" w14:textId="300B431D" w:rsidR="009020DC" w:rsidRDefault="00224722" w:rsidP="00224722">
      <w:pPr>
        <w:pStyle w:val="Brezrazmikov"/>
        <w:rPr>
          <w:i/>
        </w:rPr>
      </w:pPr>
      <w:r w:rsidRPr="00224722">
        <w:rPr>
          <w:i/>
        </w:rPr>
        <w:t>udarjenega od Boga in ponižanega« (Iz 53,4).</w:t>
      </w:r>
    </w:p>
    <w:p w14:paraId="3B1A89C0" w14:textId="2F53C327" w:rsidR="0046198F" w:rsidRPr="0046198F" w:rsidRDefault="0046198F" w:rsidP="0046198F">
      <w:pPr>
        <w:pStyle w:val="Brezrazmikov"/>
      </w:pPr>
      <w:r>
        <w:t xml:space="preserve">Sveti Izak Sirski je zapisal: </w:t>
      </w:r>
      <w:r w:rsidRPr="00DA0465">
        <w:rPr>
          <w:i/>
        </w:rPr>
        <w:t>»Zaradi svoje ljubezni do nas in zaradi poslušnosti svojemu Očetu je Kristus radostno sprejel žalitve in grenkobo. Prav tako, ko svetniki postanejo popolni, vsi dosežejo isto popolnost in so podobni Bogu, ko obilno razlivajo svojo ljubezen in svoje usmiljenje na vse ljudi.«</w:t>
      </w:r>
    </w:p>
    <w:p w14:paraId="71400FF9" w14:textId="6F00D8FE" w:rsidR="00DC4F82" w:rsidRDefault="00DC4F82" w:rsidP="00DC4F82">
      <w:pPr>
        <w:pStyle w:val="Brezrazmikov"/>
      </w:pPr>
      <w:r>
        <w:t xml:space="preserve">Zakonca pripovedujeta: </w:t>
      </w:r>
      <w:r w:rsidR="003806CC">
        <w:t>»</w:t>
      </w:r>
      <w:r>
        <w:t xml:space="preserve">S pomočjo prijateljev </w:t>
      </w:r>
      <w:r w:rsidR="003806CC">
        <w:t xml:space="preserve">sva </w:t>
      </w:r>
      <w:r>
        <w:t>prebrodila težko krizo v najinem odnosu. Od takrat</w:t>
      </w:r>
      <w:r w:rsidR="003806CC">
        <w:t xml:space="preserve"> drugače</w:t>
      </w:r>
      <w:r>
        <w:t xml:space="preserve"> sprejemava in razumeva pare, ki so padli. Zanje moliva. Težko pa je zbrati pogum in pristopiti, prisluhniti in </w:t>
      </w:r>
      <w:r w:rsidR="003806CC">
        <w:t>biti v</w:t>
      </w:r>
      <w:r>
        <w:t xml:space="preserve"> oporo. Ko naju prosijo, greva pričevat. Čeprav še vedno padava, se ne čutiva več nevredna, da pričujeva drugim. Prvi korak je bil ta, da sva druge nehala obsojati.</w:t>
      </w:r>
      <w:r w:rsidR="003806CC">
        <w:t>«</w:t>
      </w:r>
      <w:r w:rsidRPr="00DC4F82">
        <w:t xml:space="preserve"> </w:t>
      </w:r>
    </w:p>
    <w:p w14:paraId="0BD188E9" w14:textId="564220EF" w:rsidR="00DC4F82" w:rsidRPr="00DC4F82" w:rsidRDefault="00E0734A" w:rsidP="00DC4F82">
      <w:pPr>
        <w:pStyle w:val="Brezrazmikov"/>
        <w:rPr>
          <w:i/>
        </w:rPr>
      </w:pPr>
      <w:r>
        <w:t>Sveti oče nas takole opogumlja:</w:t>
      </w:r>
      <w:r w:rsidR="00DC4F82">
        <w:t xml:space="preserve"> </w:t>
      </w:r>
      <w:r w:rsidR="00DC4F82" w:rsidRPr="00DC4F82">
        <w:rPr>
          <w:i/>
        </w:rPr>
        <w:t>Župnija je tisti prostor, kjer so izkušeni pari na voljo mlajšim. (…) Pri tem je pomembno poudarjati pomen družinske duhovnosti, molitve in udeležbe pri nedeljski evharistiji. Zakonske pare naj bi spodbujali k rednim srečanjem, da bi tako pospeševali rast duhovnega življenja in</w:t>
      </w:r>
    </w:p>
    <w:p w14:paraId="0BB49573" w14:textId="2EC20B94" w:rsidR="00DC4F82" w:rsidRPr="00DC4F82" w:rsidRDefault="00DC4F82" w:rsidP="00DC4F82">
      <w:pPr>
        <w:pStyle w:val="Brezrazmikov"/>
        <w:rPr>
          <w:i/>
        </w:rPr>
      </w:pPr>
      <w:r w:rsidRPr="00DC4F82">
        <w:rPr>
          <w:i/>
        </w:rPr>
        <w:t>solidarnosti v konkretnih življenjskih zahtevah. (RL 223)</w:t>
      </w:r>
    </w:p>
    <w:p w14:paraId="5190FE95" w14:textId="77777777" w:rsidR="00DC4F82" w:rsidRPr="00EB4C89" w:rsidRDefault="00DC4F82" w:rsidP="00DC4F82">
      <w:pPr>
        <w:pStyle w:val="Brezrazmikov"/>
      </w:pPr>
      <w:r w:rsidRPr="00EB4C89">
        <w:t>(nekaj tišine)</w:t>
      </w:r>
    </w:p>
    <w:p w14:paraId="42837983" w14:textId="0E916E54" w:rsidR="00DC4F82" w:rsidRPr="00EB4C89" w:rsidRDefault="00DC4F82" w:rsidP="00DC4F82">
      <w:pPr>
        <w:pStyle w:val="Brezrazmikov"/>
        <w:rPr>
          <w:i/>
        </w:rPr>
      </w:pPr>
      <w:r w:rsidRPr="00EB4C89">
        <w:rPr>
          <w:i/>
        </w:rPr>
        <w:t>Usmili se nas, o Gospod, usmili se nas</w:t>
      </w:r>
      <w:r w:rsidR="003806CC">
        <w:rPr>
          <w:i/>
        </w:rPr>
        <w:t>.</w:t>
      </w:r>
    </w:p>
    <w:p w14:paraId="48D97932" w14:textId="1F2C1FAF" w:rsidR="00DC4F82" w:rsidRDefault="00DC4F82" w:rsidP="00DC4F82">
      <w:pPr>
        <w:pStyle w:val="Brezrazmikov"/>
      </w:pPr>
    </w:p>
    <w:p w14:paraId="45DB30DF" w14:textId="77777777" w:rsidR="00D86D23" w:rsidRDefault="00D86D23" w:rsidP="00D86D23">
      <w:pPr>
        <w:pStyle w:val="Brezrazmikov"/>
      </w:pPr>
      <w:r>
        <w:t>O, ŽALOSTNI SPOMIN,</w:t>
      </w:r>
    </w:p>
    <w:p w14:paraId="04EEB741" w14:textId="77777777" w:rsidR="00D86D23" w:rsidRDefault="00D86D23" w:rsidP="00D86D23">
      <w:pPr>
        <w:pStyle w:val="Brezrazmikov"/>
      </w:pPr>
      <w:r>
        <w:t>KO MATER SREČA SIN;</w:t>
      </w:r>
    </w:p>
    <w:p w14:paraId="54F8DCBA" w14:textId="77777777" w:rsidR="00D86D23" w:rsidRDefault="00D86D23" w:rsidP="00D86D23">
      <w:pPr>
        <w:pStyle w:val="Brezrazmikov"/>
      </w:pPr>
      <w:r>
        <w:t>BRIDKOSTI MEČ JI GRE</w:t>
      </w:r>
    </w:p>
    <w:p w14:paraId="6CBD46D6" w14:textId="1D591A59" w:rsidR="00DC4F82" w:rsidRDefault="00D86D23" w:rsidP="00DC4F82">
      <w:pPr>
        <w:pStyle w:val="Brezrazmikov"/>
      </w:pPr>
      <w:r>
        <w:t>DO SRCA GLOBOČIN.</w:t>
      </w:r>
    </w:p>
    <w:p w14:paraId="34537ED2" w14:textId="77777777" w:rsidR="00DC4F82" w:rsidRDefault="00DC4F82" w:rsidP="00DC4F82">
      <w:pPr>
        <w:pStyle w:val="Brezrazmikov"/>
      </w:pPr>
    </w:p>
    <w:p w14:paraId="02351A88" w14:textId="16E82A91" w:rsidR="00DC4F82" w:rsidRDefault="003806CC" w:rsidP="00DC4F82">
      <w:pPr>
        <w:pStyle w:val="Brezrazmikov"/>
      </w:pPr>
      <w:r>
        <w:t>Č</w:t>
      </w:r>
      <w:r w:rsidR="00E132DE">
        <w:t>etrta</w:t>
      </w:r>
      <w:r w:rsidR="00DC4F82">
        <w:t xml:space="preserve"> postaja: </w:t>
      </w:r>
      <w:r w:rsidR="00E132DE" w:rsidRPr="00E132DE">
        <w:t>JEZUS SREČA SVOJO MATER</w:t>
      </w:r>
    </w:p>
    <w:p w14:paraId="4A477785" w14:textId="647E0C82" w:rsidR="00DC4F82" w:rsidRDefault="00DC4F82" w:rsidP="00DC4F82">
      <w:pPr>
        <w:rPr>
          <w:rFonts w:asciiTheme="minorHAnsi" w:eastAsiaTheme="minorHAnsi" w:hAnsiTheme="minorHAnsi" w:cstheme="minorBidi"/>
          <w:i/>
          <w:sz w:val="22"/>
          <w:szCs w:val="22"/>
          <w:lang w:eastAsia="en-US"/>
        </w:rPr>
      </w:pPr>
      <w:r w:rsidRPr="00D03439">
        <w:rPr>
          <w:rFonts w:asciiTheme="minorHAnsi" w:eastAsiaTheme="minorHAnsi" w:hAnsiTheme="minorHAnsi" w:cstheme="minorBidi"/>
          <w:i/>
          <w:sz w:val="22"/>
          <w:szCs w:val="22"/>
          <w:lang w:eastAsia="en-US"/>
        </w:rPr>
        <w:t>Molimo te, Kristus in te hvalimo, …</w:t>
      </w:r>
    </w:p>
    <w:p w14:paraId="52B2B8DB" w14:textId="0798A1B1" w:rsidR="00E132DE" w:rsidRDefault="00E132DE" w:rsidP="00DC4F82">
      <w:pPr>
        <w:rPr>
          <w:rFonts w:asciiTheme="minorHAnsi" w:eastAsiaTheme="minorHAnsi" w:hAnsiTheme="minorHAnsi" w:cstheme="minorBidi"/>
          <w:i/>
          <w:sz w:val="22"/>
          <w:szCs w:val="22"/>
          <w:lang w:eastAsia="en-US"/>
        </w:rPr>
      </w:pPr>
    </w:p>
    <w:p w14:paraId="32AF1698" w14:textId="71EFADB3" w:rsidR="00B6539F" w:rsidRPr="00B6539F" w:rsidRDefault="00B6539F" w:rsidP="00DC4F82">
      <w:pPr>
        <w:rPr>
          <w:rFonts w:asciiTheme="minorHAnsi" w:eastAsiaTheme="minorHAnsi" w:hAnsiTheme="minorHAnsi" w:cstheme="minorBidi"/>
          <w:sz w:val="22"/>
          <w:szCs w:val="22"/>
          <w:lang w:eastAsia="en-US"/>
        </w:rPr>
      </w:pPr>
      <w:r w:rsidRPr="00B6539F">
        <w:rPr>
          <w:rFonts w:asciiTheme="minorHAnsi" w:eastAsiaTheme="minorHAnsi" w:hAnsiTheme="minorHAnsi" w:cstheme="minorBidi"/>
          <w:sz w:val="22"/>
          <w:szCs w:val="22"/>
          <w:lang w:eastAsia="en-US"/>
        </w:rPr>
        <w:t>(vsi)</w:t>
      </w:r>
    </w:p>
    <w:p w14:paraId="0C11EBDF" w14:textId="2F81CA77" w:rsidR="002C38D1" w:rsidRPr="00755F27" w:rsidRDefault="0015391F" w:rsidP="002C38D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Njen skloni se k S</w:t>
      </w:r>
      <w:r w:rsidR="002C38D1" w:rsidRPr="00755F27">
        <w:rPr>
          <w:rFonts w:asciiTheme="minorHAnsi" w:eastAsiaTheme="minorHAnsi" w:hAnsiTheme="minorHAnsi" w:cstheme="minorBidi"/>
          <w:sz w:val="22"/>
          <w:szCs w:val="22"/>
          <w:lang w:eastAsia="en-US"/>
        </w:rPr>
        <w:t>inu obraz,</w:t>
      </w:r>
    </w:p>
    <w:p w14:paraId="2692885B" w14:textId="77777777" w:rsidR="002C38D1" w:rsidRPr="00755F27" w:rsidRDefault="002C38D1" w:rsidP="002C38D1">
      <w:pPr>
        <w:rPr>
          <w:rFonts w:asciiTheme="minorHAnsi" w:eastAsiaTheme="minorHAnsi" w:hAnsiTheme="minorHAnsi" w:cstheme="minorBidi"/>
          <w:sz w:val="22"/>
          <w:szCs w:val="22"/>
          <w:lang w:eastAsia="en-US"/>
        </w:rPr>
      </w:pPr>
      <w:r w:rsidRPr="00755F27">
        <w:rPr>
          <w:rFonts w:asciiTheme="minorHAnsi" w:eastAsiaTheme="minorHAnsi" w:hAnsiTheme="minorHAnsi" w:cstheme="minorBidi"/>
          <w:sz w:val="22"/>
          <w:szCs w:val="22"/>
          <w:lang w:eastAsia="en-US"/>
        </w:rPr>
        <w:t>za hip se ustavil je čas</w:t>
      </w:r>
    </w:p>
    <w:p w14:paraId="5E85C354" w14:textId="77777777" w:rsidR="002C38D1" w:rsidRPr="00755F27" w:rsidRDefault="002C38D1" w:rsidP="002C38D1">
      <w:pPr>
        <w:rPr>
          <w:rFonts w:asciiTheme="minorHAnsi" w:eastAsiaTheme="minorHAnsi" w:hAnsiTheme="minorHAnsi" w:cstheme="minorBidi"/>
          <w:sz w:val="22"/>
          <w:szCs w:val="22"/>
          <w:lang w:eastAsia="en-US"/>
        </w:rPr>
      </w:pPr>
      <w:r w:rsidRPr="00755F27">
        <w:rPr>
          <w:rFonts w:asciiTheme="minorHAnsi" w:eastAsiaTheme="minorHAnsi" w:hAnsiTheme="minorHAnsi" w:cstheme="minorBidi"/>
          <w:sz w:val="22"/>
          <w:szCs w:val="22"/>
          <w:lang w:eastAsia="en-US"/>
        </w:rPr>
        <w:t>in večnost je nemo obstala.</w:t>
      </w:r>
    </w:p>
    <w:p w14:paraId="4CA3572A" w14:textId="6B0A764C" w:rsidR="002C38D1" w:rsidRPr="00755F27" w:rsidRDefault="002C38D1" w:rsidP="002C38D1">
      <w:pPr>
        <w:rPr>
          <w:rFonts w:asciiTheme="minorHAnsi" w:eastAsiaTheme="minorHAnsi" w:hAnsiTheme="minorHAnsi" w:cstheme="minorBidi"/>
          <w:sz w:val="22"/>
          <w:szCs w:val="22"/>
          <w:lang w:eastAsia="en-US"/>
        </w:rPr>
      </w:pPr>
      <w:r w:rsidRPr="00755F27">
        <w:rPr>
          <w:rFonts w:asciiTheme="minorHAnsi" w:eastAsiaTheme="minorHAnsi" w:hAnsiTheme="minorHAnsi" w:cstheme="minorBidi"/>
          <w:sz w:val="22"/>
          <w:szCs w:val="22"/>
          <w:lang w:eastAsia="en-US"/>
        </w:rPr>
        <w:t>Svete so njune oči</w:t>
      </w:r>
      <w:r w:rsidR="00A14269">
        <w:rPr>
          <w:rFonts w:asciiTheme="minorHAnsi" w:eastAsiaTheme="minorHAnsi" w:hAnsiTheme="minorHAnsi" w:cstheme="minorBidi"/>
          <w:sz w:val="22"/>
          <w:szCs w:val="22"/>
          <w:lang w:eastAsia="en-US"/>
        </w:rPr>
        <w:t>,</w:t>
      </w:r>
    </w:p>
    <w:p w14:paraId="3153C472" w14:textId="77777777" w:rsidR="002C38D1" w:rsidRPr="00755F27" w:rsidRDefault="002C38D1" w:rsidP="002C38D1">
      <w:pPr>
        <w:rPr>
          <w:rFonts w:asciiTheme="minorHAnsi" w:eastAsiaTheme="minorHAnsi" w:hAnsiTheme="minorHAnsi" w:cstheme="minorBidi"/>
          <w:sz w:val="22"/>
          <w:szCs w:val="22"/>
          <w:lang w:eastAsia="en-US"/>
        </w:rPr>
      </w:pPr>
      <w:r w:rsidRPr="00755F27">
        <w:rPr>
          <w:rFonts w:asciiTheme="minorHAnsi" w:eastAsiaTheme="minorHAnsi" w:hAnsiTheme="minorHAnsi" w:cstheme="minorBidi"/>
          <w:sz w:val="22"/>
          <w:szCs w:val="22"/>
          <w:lang w:eastAsia="en-US"/>
        </w:rPr>
        <w:t>v srcu pa žge in boli.</w:t>
      </w:r>
    </w:p>
    <w:p w14:paraId="3103D32A" w14:textId="77777777" w:rsidR="002C38D1" w:rsidRPr="00755F27" w:rsidRDefault="002C38D1" w:rsidP="002C38D1">
      <w:pPr>
        <w:rPr>
          <w:rFonts w:asciiTheme="minorHAnsi" w:eastAsiaTheme="minorHAnsi" w:hAnsiTheme="minorHAnsi" w:cstheme="minorBidi"/>
          <w:sz w:val="22"/>
          <w:szCs w:val="22"/>
          <w:lang w:eastAsia="en-US"/>
        </w:rPr>
      </w:pPr>
      <w:r w:rsidRPr="00755F27">
        <w:rPr>
          <w:rFonts w:asciiTheme="minorHAnsi" w:eastAsiaTheme="minorHAnsi" w:hAnsiTheme="minorHAnsi" w:cstheme="minorBidi"/>
          <w:sz w:val="22"/>
          <w:szCs w:val="22"/>
          <w:lang w:eastAsia="en-US"/>
        </w:rPr>
        <w:lastRenderedPageBreak/>
        <w:t>To žalost smo vama zadali,</w:t>
      </w:r>
    </w:p>
    <w:p w14:paraId="7AC8AFEC" w14:textId="77777777" w:rsidR="002C38D1" w:rsidRPr="00755F27" w:rsidRDefault="002C38D1" w:rsidP="002C38D1">
      <w:pPr>
        <w:rPr>
          <w:rFonts w:asciiTheme="minorHAnsi" w:eastAsiaTheme="minorHAnsi" w:hAnsiTheme="minorHAnsi" w:cstheme="minorBidi"/>
          <w:sz w:val="22"/>
          <w:szCs w:val="22"/>
          <w:lang w:eastAsia="en-US"/>
        </w:rPr>
      </w:pPr>
      <w:r w:rsidRPr="00755F27">
        <w:rPr>
          <w:rFonts w:asciiTheme="minorHAnsi" w:eastAsiaTheme="minorHAnsi" w:hAnsiTheme="minorHAnsi" w:cstheme="minorBidi"/>
          <w:sz w:val="22"/>
          <w:szCs w:val="22"/>
          <w:lang w:eastAsia="en-US"/>
        </w:rPr>
        <w:t>ker z grehom Boga smo izdali.</w:t>
      </w:r>
    </w:p>
    <w:p w14:paraId="057FBEDF" w14:textId="0011DD62" w:rsidR="002C38D1" w:rsidRPr="00755F27" w:rsidRDefault="002C38D1" w:rsidP="002C38D1">
      <w:pPr>
        <w:rPr>
          <w:rFonts w:asciiTheme="minorHAnsi" w:eastAsiaTheme="minorHAnsi" w:hAnsiTheme="minorHAnsi" w:cstheme="minorBidi"/>
          <w:sz w:val="22"/>
          <w:szCs w:val="22"/>
          <w:lang w:eastAsia="en-US"/>
        </w:rPr>
      </w:pPr>
      <w:r w:rsidRPr="00755F27">
        <w:rPr>
          <w:rFonts w:asciiTheme="minorHAnsi" w:eastAsiaTheme="minorHAnsi" w:hAnsiTheme="minorHAnsi" w:cstheme="minorBidi"/>
          <w:sz w:val="22"/>
          <w:szCs w:val="22"/>
          <w:lang w:eastAsia="en-US"/>
        </w:rPr>
        <w:t>Pokaži nam rešitve pot.</w:t>
      </w:r>
    </w:p>
    <w:p w14:paraId="64DB2A52" w14:textId="77777777" w:rsidR="00755F27" w:rsidRDefault="00755F27" w:rsidP="009020DC">
      <w:pPr>
        <w:pStyle w:val="Brezrazmikov"/>
        <w:rPr>
          <w:i/>
        </w:rPr>
      </w:pPr>
    </w:p>
    <w:p w14:paraId="479BF6B4" w14:textId="5DCD26D1" w:rsidR="00DC4F82" w:rsidRDefault="00D86D23" w:rsidP="009020DC">
      <w:pPr>
        <w:pStyle w:val="Brezrazmikov"/>
        <w:rPr>
          <w:i/>
        </w:rPr>
      </w:pPr>
      <w:r w:rsidRPr="00D86D23">
        <w:rPr>
          <w:i/>
        </w:rPr>
        <w:t>Svetilka telesa je tvoje oko. Kadar je tvoje oko čisto, je svetlo tudi vse tvoje telo, če pa je pokvarjeno, je tudi tvoje telo temačno. Glej torej, ali ni morda luč</w:t>
      </w:r>
      <w:r w:rsidR="002C118F">
        <w:rPr>
          <w:i/>
        </w:rPr>
        <w:t>, ki je v tebi, tema! (</w:t>
      </w:r>
      <w:proofErr w:type="spellStart"/>
      <w:r w:rsidR="002C118F">
        <w:rPr>
          <w:i/>
        </w:rPr>
        <w:t>Lk</w:t>
      </w:r>
      <w:proofErr w:type="spellEnd"/>
      <w:r w:rsidR="002C118F">
        <w:rPr>
          <w:i/>
        </w:rPr>
        <w:t xml:space="preserve"> 11,34-</w:t>
      </w:r>
      <w:r w:rsidRPr="00D86D23">
        <w:rPr>
          <w:i/>
        </w:rPr>
        <w:t>35).</w:t>
      </w:r>
    </w:p>
    <w:p w14:paraId="29EDD6A1" w14:textId="77777777" w:rsidR="00D86D23" w:rsidRPr="00D86D23" w:rsidRDefault="00D86D23" w:rsidP="009020DC">
      <w:pPr>
        <w:pStyle w:val="Brezrazmikov"/>
        <w:rPr>
          <w:i/>
        </w:rPr>
      </w:pPr>
    </w:p>
    <w:p w14:paraId="2B485AF6" w14:textId="6CB09AC8" w:rsidR="00E132DE" w:rsidRDefault="00755F27" w:rsidP="00E132DE">
      <w:pPr>
        <w:pStyle w:val="Brezrazmikov"/>
      </w:pPr>
      <w:r>
        <w:t xml:space="preserve">Hoditi po poti svetosti pomeni, da </w:t>
      </w:r>
      <w:r w:rsidR="005B7B44">
        <w:t>začneš videti</w:t>
      </w:r>
      <w:r>
        <w:t xml:space="preserve"> dobro tam, kjer ga nihče ne vidi. Marija </w:t>
      </w:r>
      <w:r w:rsidR="00C80456">
        <w:t>gleda svojega S</w:t>
      </w:r>
      <w:r w:rsidR="00CA4004">
        <w:t xml:space="preserve">ina s prečiščenimi očmi vere. Ne vidi več samo trpljenja. Njeno oko že </w:t>
      </w:r>
      <w:r w:rsidR="00544F26">
        <w:t>gleda</w:t>
      </w:r>
      <w:r w:rsidR="00CA4004">
        <w:t xml:space="preserve"> spremenjenje. Pri vsaki evharistiji gledamo povzdignjeno hostijo, da bi se naše oko očistilo. Z Marijo se učimo gledati </w:t>
      </w:r>
      <w:r w:rsidR="005B7B44">
        <w:t>drugega onkraj videza.</w:t>
      </w:r>
      <w:r w:rsidR="00CA4004">
        <w:t xml:space="preserve"> </w:t>
      </w:r>
      <w:r w:rsidR="005B7B44">
        <w:t>T</w:t>
      </w:r>
      <w:r w:rsidR="00CA4004">
        <w:t xml:space="preserve">udi </w:t>
      </w:r>
      <w:r w:rsidR="005B7B44">
        <w:t xml:space="preserve"> moža, ženo</w:t>
      </w:r>
      <w:r w:rsidR="00CA4004">
        <w:t>, otrok</w:t>
      </w:r>
      <w:r w:rsidR="005B7B44">
        <w:t>a</w:t>
      </w:r>
      <w:r w:rsidR="00CA4004">
        <w:t xml:space="preserve">. Tudi </w:t>
      </w:r>
      <w:r w:rsidR="005B7B44">
        <w:t>soseda, sodelavca</w:t>
      </w:r>
      <w:r w:rsidR="00CA4004">
        <w:t xml:space="preserve"> … </w:t>
      </w:r>
      <w:r w:rsidR="00544F26">
        <w:t>V</w:t>
      </w:r>
      <w:r w:rsidR="00CA4004">
        <w:t xml:space="preserve"> </w:t>
      </w:r>
      <w:r w:rsidR="005B7B44">
        <w:t>načinu gledanja</w:t>
      </w:r>
      <w:r w:rsidR="00CA4004">
        <w:t xml:space="preserve"> se kaže naša vera in ljubezen do bližnjega.</w:t>
      </w:r>
    </w:p>
    <w:p w14:paraId="6B6B6061" w14:textId="5C73F633" w:rsidR="00E132DE" w:rsidRPr="00544F26" w:rsidRDefault="00CA4004" w:rsidP="00E132DE">
      <w:pPr>
        <w:pStyle w:val="Brezrazmikov"/>
        <w:rPr>
          <w:i/>
        </w:rPr>
      </w:pPr>
      <w:r>
        <w:t>Apostolska spodbuda o družini pripoveduje</w:t>
      </w:r>
      <w:r w:rsidR="00E132DE">
        <w:t xml:space="preserve">: </w:t>
      </w:r>
      <w:r w:rsidR="00E132DE" w:rsidRPr="00544F26">
        <w:rPr>
          <w:i/>
        </w:rPr>
        <w:t>»Jezus 'je z ljubeznijo in nežnostjo gledal na moške in ženske, ki so ga srečali; njihove korake je spremljal z resnico, potrpežljivostjo in usmiljenjem, ko jim je ozna</w:t>
      </w:r>
      <w:r w:rsidR="0012497B">
        <w:rPr>
          <w:i/>
        </w:rPr>
        <w:t>njal zahteve Božjega kraljestva'</w:t>
      </w:r>
      <w:r w:rsidR="00E132DE" w:rsidRPr="00544F26">
        <w:rPr>
          <w:i/>
        </w:rPr>
        <w:t xml:space="preserve">. Tako nas Gospod tudi danes spremlja v naših prizadevanjih, da bi živeli in posredovali evangelij </w:t>
      </w:r>
      <w:r w:rsidRPr="00544F26">
        <w:rPr>
          <w:i/>
        </w:rPr>
        <w:t xml:space="preserve">(veslo novico) </w:t>
      </w:r>
      <w:r w:rsidR="00E132DE" w:rsidRPr="00544F26">
        <w:rPr>
          <w:i/>
        </w:rPr>
        <w:t>družine« (RL 60).</w:t>
      </w:r>
    </w:p>
    <w:p w14:paraId="28DA8561" w14:textId="623BB520" w:rsidR="009020DC" w:rsidRDefault="009020DC" w:rsidP="009020DC">
      <w:pPr>
        <w:pStyle w:val="Brezrazmikov"/>
      </w:pPr>
    </w:p>
    <w:p w14:paraId="250AA8F3" w14:textId="77777777" w:rsidR="00DC4F82" w:rsidRPr="00EB4C89" w:rsidRDefault="00DC4F82" w:rsidP="00DC4F82">
      <w:pPr>
        <w:pStyle w:val="Brezrazmikov"/>
      </w:pPr>
      <w:r w:rsidRPr="00EB4C89">
        <w:t>(nekaj tišine)</w:t>
      </w:r>
    </w:p>
    <w:p w14:paraId="25002CCC" w14:textId="67B8F52A" w:rsidR="00DC4F82" w:rsidRDefault="00DC4F82" w:rsidP="00DC4F82">
      <w:pPr>
        <w:pStyle w:val="Brezrazmikov"/>
        <w:rPr>
          <w:i/>
        </w:rPr>
      </w:pPr>
      <w:r w:rsidRPr="00EB4C89">
        <w:rPr>
          <w:i/>
        </w:rPr>
        <w:t>Usmili se nas, o Gospod, usmili se nas</w:t>
      </w:r>
      <w:r w:rsidR="0012497B">
        <w:rPr>
          <w:i/>
        </w:rPr>
        <w:t>.</w:t>
      </w:r>
    </w:p>
    <w:p w14:paraId="3C2B2E50" w14:textId="5F9C8C3A" w:rsidR="00CA4004" w:rsidRDefault="00CA4004" w:rsidP="00DC4F82">
      <w:pPr>
        <w:pStyle w:val="Brezrazmikov"/>
        <w:rPr>
          <w:i/>
        </w:rPr>
      </w:pPr>
    </w:p>
    <w:p w14:paraId="3820BDF7" w14:textId="77777777" w:rsidR="00544F26" w:rsidRDefault="00544F26" w:rsidP="00544F26">
      <w:pPr>
        <w:pStyle w:val="Brezrazmikov"/>
      </w:pPr>
      <w:r>
        <w:t xml:space="preserve">OMAGAL JEZUS JE </w:t>
      </w:r>
    </w:p>
    <w:p w14:paraId="5B247F4D" w14:textId="77777777" w:rsidR="00544F26" w:rsidRDefault="00544F26" w:rsidP="00544F26">
      <w:pPr>
        <w:pStyle w:val="Brezrazmikov"/>
      </w:pPr>
      <w:r>
        <w:t>OD TEŽE KRIŽEVE.</w:t>
      </w:r>
    </w:p>
    <w:p w14:paraId="22348D42" w14:textId="3DA24904" w:rsidR="00544F26" w:rsidRDefault="00544F26" w:rsidP="00544F26">
      <w:pPr>
        <w:pStyle w:val="Brezrazmikov"/>
      </w:pPr>
      <w:r>
        <w:t>O, SIMON</w:t>
      </w:r>
      <w:r w:rsidR="0012497B">
        <w:t>,</w:t>
      </w:r>
      <w:r>
        <w:t xml:space="preserve"> SPREJMI KRIŽ,</w:t>
      </w:r>
    </w:p>
    <w:p w14:paraId="31180E35" w14:textId="551BE01D" w:rsidR="00CA4004" w:rsidRDefault="00544F26" w:rsidP="00544F26">
      <w:pPr>
        <w:pStyle w:val="Brezrazmikov"/>
      </w:pPr>
      <w:r>
        <w:t>GOSPODA USMILI SE.</w:t>
      </w:r>
    </w:p>
    <w:p w14:paraId="02E5D33C" w14:textId="77777777" w:rsidR="00CA4004" w:rsidRDefault="00CA4004" w:rsidP="00CA4004">
      <w:pPr>
        <w:pStyle w:val="Brezrazmikov"/>
      </w:pPr>
    </w:p>
    <w:p w14:paraId="45E55F51" w14:textId="1618AC8E" w:rsidR="00CA4004" w:rsidRDefault="0012497B" w:rsidP="00CA4004">
      <w:pPr>
        <w:pStyle w:val="Brezrazmikov"/>
      </w:pPr>
      <w:r>
        <w:t>P</w:t>
      </w:r>
      <w:r w:rsidR="00544F26">
        <w:t>eta</w:t>
      </w:r>
      <w:r w:rsidR="00CA4004">
        <w:t xml:space="preserve"> postaja: </w:t>
      </w:r>
      <w:r w:rsidR="00544F26" w:rsidRPr="00544F26">
        <w:t>SIMON IZ CIRENE POMAGA JEZUSU NOSITI KRIŽ</w:t>
      </w:r>
    </w:p>
    <w:p w14:paraId="0B867AF3" w14:textId="77777777" w:rsidR="00CA4004" w:rsidRPr="00D03439" w:rsidRDefault="00CA4004" w:rsidP="00CA4004">
      <w:pPr>
        <w:rPr>
          <w:rFonts w:asciiTheme="minorHAnsi" w:eastAsiaTheme="minorHAnsi" w:hAnsiTheme="minorHAnsi" w:cstheme="minorBidi"/>
          <w:i/>
          <w:sz w:val="22"/>
          <w:szCs w:val="22"/>
          <w:lang w:eastAsia="en-US"/>
        </w:rPr>
      </w:pPr>
      <w:r w:rsidRPr="00D03439">
        <w:rPr>
          <w:rFonts w:asciiTheme="minorHAnsi" w:eastAsiaTheme="minorHAnsi" w:hAnsiTheme="minorHAnsi" w:cstheme="minorBidi"/>
          <w:i/>
          <w:sz w:val="22"/>
          <w:szCs w:val="22"/>
          <w:lang w:eastAsia="en-US"/>
        </w:rPr>
        <w:t>Molimo te, Kristus in te hvalimo, …</w:t>
      </w:r>
    </w:p>
    <w:p w14:paraId="13BC6CC2" w14:textId="3EA5003B" w:rsidR="00CA4004" w:rsidRDefault="00CA4004" w:rsidP="00DC4F82">
      <w:pPr>
        <w:pStyle w:val="Brezrazmikov"/>
        <w:rPr>
          <w:i/>
        </w:rPr>
      </w:pPr>
    </w:p>
    <w:p w14:paraId="12E79B60" w14:textId="76CF7C48" w:rsidR="00B6539F" w:rsidRPr="00B6539F" w:rsidRDefault="00B6539F" w:rsidP="00DC4F82">
      <w:pPr>
        <w:pStyle w:val="Brezrazmikov"/>
      </w:pPr>
      <w:r w:rsidRPr="00B6539F">
        <w:t>(vsi)</w:t>
      </w:r>
    </w:p>
    <w:p w14:paraId="3233A62B" w14:textId="679EAAF3" w:rsidR="00544F26" w:rsidRPr="00544F26" w:rsidRDefault="00071FF4" w:rsidP="00544F26">
      <w:pPr>
        <w:pStyle w:val="Brezrazmikov"/>
        <w:rPr>
          <w:i/>
        </w:rPr>
      </w:pPr>
      <w:r>
        <w:rPr>
          <w:i/>
        </w:rPr>
        <w:t>Zdaj nekdo prihaja na</w:t>
      </w:r>
      <w:r w:rsidR="00544F26" w:rsidRPr="00544F26">
        <w:rPr>
          <w:i/>
        </w:rPr>
        <w:t>proti,</w:t>
      </w:r>
    </w:p>
    <w:p w14:paraId="027A9E09" w14:textId="77777777" w:rsidR="00544F26" w:rsidRPr="00544F26" w:rsidRDefault="00544F26" w:rsidP="00544F26">
      <w:pPr>
        <w:pStyle w:val="Brezrazmikov"/>
        <w:rPr>
          <w:i/>
        </w:rPr>
      </w:pPr>
      <w:r w:rsidRPr="00544F26">
        <w:rPr>
          <w:i/>
        </w:rPr>
        <w:t>razgaljen v pomladni toploti.</w:t>
      </w:r>
    </w:p>
    <w:p w14:paraId="350D6DA7" w14:textId="77777777" w:rsidR="00544F26" w:rsidRPr="00544F26" w:rsidRDefault="00544F26" w:rsidP="00544F26">
      <w:pPr>
        <w:pStyle w:val="Brezrazmikov"/>
        <w:rPr>
          <w:i/>
        </w:rPr>
      </w:pPr>
      <w:r w:rsidRPr="00544F26">
        <w:rPr>
          <w:i/>
        </w:rPr>
        <w:t>Od svojega polja se vrača.</w:t>
      </w:r>
    </w:p>
    <w:p w14:paraId="5F3463DA" w14:textId="77777777" w:rsidR="00544F26" w:rsidRPr="00544F26" w:rsidRDefault="00544F26" w:rsidP="00544F26">
      <w:pPr>
        <w:pStyle w:val="Brezrazmikov"/>
        <w:rPr>
          <w:i/>
        </w:rPr>
      </w:pPr>
      <w:r w:rsidRPr="00544F26">
        <w:rPr>
          <w:i/>
        </w:rPr>
        <w:t>Prisiljen bo nesti Tvoj križ</w:t>
      </w:r>
    </w:p>
    <w:p w14:paraId="77E79E46" w14:textId="77777777" w:rsidR="00544F26" w:rsidRPr="00544F26" w:rsidRDefault="00544F26" w:rsidP="00544F26">
      <w:pPr>
        <w:pStyle w:val="Brezrazmikov"/>
        <w:rPr>
          <w:i/>
        </w:rPr>
      </w:pPr>
      <w:r w:rsidRPr="00544F26">
        <w:rPr>
          <w:i/>
        </w:rPr>
        <w:t>iz težkih brun povprek, navzkriž.</w:t>
      </w:r>
    </w:p>
    <w:p w14:paraId="74919D0C" w14:textId="77777777" w:rsidR="00544F26" w:rsidRPr="00544F26" w:rsidRDefault="00544F26" w:rsidP="00544F26">
      <w:pPr>
        <w:pStyle w:val="Brezrazmikov"/>
        <w:rPr>
          <w:i/>
        </w:rPr>
      </w:pPr>
      <w:r w:rsidRPr="00544F26">
        <w:rPr>
          <w:i/>
        </w:rPr>
        <w:t>Kako Ti pomagamo mi?</w:t>
      </w:r>
    </w:p>
    <w:p w14:paraId="1142BC50" w14:textId="77777777" w:rsidR="00544F26" w:rsidRPr="00544F26" w:rsidRDefault="00544F26" w:rsidP="00544F26">
      <w:pPr>
        <w:pStyle w:val="Brezrazmikov"/>
        <w:rPr>
          <w:i/>
        </w:rPr>
      </w:pPr>
      <w:r w:rsidRPr="00544F26">
        <w:rPr>
          <w:i/>
        </w:rPr>
        <w:t>Se moreš opreti na trhlost ljudi?</w:t>
      </w:r>
    </w:p>
    <w:p w14:paraId="5B06A249" w14:textId="483F12B8" w:rsidR="00CA4004" w:rsidRDefault="00544F26" w:rsidP="00544F26">
      <w:pPr>
        <w:pStyle w:val="Brezrazmikov"/>
        <w:rPr>
          <w:i/>
        </w:rPr>
      </w:pPr>
      <w:r w:rsidRPr="00544F26">
        <w:rPr>
          <w:i/>
        </w:rPr>
        <w:t>Pokaži nam rešitve pot.</w:t>
      </w:r>
    </w:p>
    <w:p w14:paraId="392DB0B4" w14:textId="672A7511" w:rsidR="00CA4004" w:rsidRDefault="00CA4004" w:rsidP="00DC4F82">
      <w:pPr>
        <w:pStyle w:val="Brezrazmikov"/>
        <w:rPr>
          <w:i/>
        </w:rPr>
      </w:pPr>
    </w:p>
    <w:p w14:paraId="62D9FF71" w14:textId="7C4A82E8" w:rsidR="00544F26" w:rsidRDefault="00544F26" w:rsidP="00544F26">
      <w:pPr>
        <w:pStyle w:val="Brezrazmikov"/>
        <w:rPr>
          <w:i/>
        </w:rPr>
      </w:pPr>
      <w:r w:rsidRPr="00544F26">
        <w:rPr>
          <w:i/>
        </w:rPr>
        <w:t xml:space="preserve">Spet jim je Jezus spregovoril: »Jaz sem luč sveta. Kdor hodi za menoj, ne bo hodil v temi, temveč bo imel luč življenja« </w:t>
      </w:r>
      <w:r>
        <w:rPr>
          <w:i/>
        </w:rPr>
        <w:t>(</w:t>
      </w:r>
      <w:proofErr w:type="spellStart"/>
      <w:r>
        <w:rPr>
          <w:i/>
        </w:rPr>
        <w:t>Jn</w:t>
      </w:r>
      <w:proofErr w:type="spellEnd"/>
      <w:r>
        <w:rPr>
          <w:i/>
        </w:rPr>
        <w:t xml:space="preserve"> 8,12).</w:t>
      </w:r>
    </w:p>
    <w:p w14:paraId="518D035A" w14:textId="77777777" w:rsidR="00E0734A" w:rsidRDefault="00E0734A" w:rsidP="00544F26">
      <w:pPr>
        <w:pStyle w:val="Brezrazmikov"/>
        <w:rPr>
          <w:i/>
        </w:rPr>
      </w:pPr>
    </w:p>
    <w:p w14:paraId="46D647DF" w14:textId="4A073889" w:rsidR="00544F26" w:rsidRDefault="00925FE7" w:rsidP="00544F26">
      <w:pPr>
        <w:pStyle w:val="Brezrazmikov"/>
        <w:rPr>
          <w:i/>
        </w:rPr>
      </w:pPr>
      <w:r w:rsidRPr="00925FE7">
        <w:t xml:space="preserve">Papež Frančišek je </w:t>
      </w:r>
      <w:r w:rsidR="005B7B44">
        <w:t xml:space="preserve">nekoč </w:t>
      </w:r>
      <w:r w:rsidRPr="00925FE7">
        <w:t>dejal poročenim:</w:t>
      </w:r>
      <w:r>
        <w:rPr>
          <w:i/>
        </w:rPr>
        <w:t xml:space="preserve"> </w:t>
      </w:r>
      <w:r w:rsidR="00544F26" w:rsidRPr="00544F26">
        <w:rPr>
          <w:i/>
        </w:rPr>
        <w:t>»Obljubljena</w:t>
      </w:r>
      <w:r w:rsidR="00544F26">
        <w:rPr>
          <w:i/>
        </w:rPr>
        <w:t xml:space="preserve"> </w:t>
      </w:r>
      <w:r w:rsidR="00544F26" w:rsidRPr="00544F26">
        <w:rPr>
          <w:i/>
        </w:rPr>
        <w:t>ljubezen</w:t>
      </w:r>
      <w:r w:rsidR="00544F26">
        <w:rPr>
          <w:i/>
        </w:rPr>
        <w:t xml:space="preserve"> </w:t>
      </w:r>
      <w:r w:rsidR="00544F26" w:rsidRPr="00544F26">
        <w:rPr>
          <w:i/>
        </w:rPr>
        <w:t>za</w:t>
      </w:r>
      <w:r w:rsidR="00544F26">
        <w:rPr>
          <w:i/>
        </w:rPr>
        <w:t xml:space="preserve"> </w:t>
      </w:r>
      <w:r w:rsidR="00544F26" w:rsidRPr="00544F26">
        <w:rPr>
          <w:i/>
        </w:rPr>
        <w:t>večno</w:t>
      </w:r>
      <w:r w:rsidR="00544F26">
        <w:rPr>
          <w:i/>
        </w:rPr>
        <w:t xml:space="preserve"> </w:t>
      </w:r>
      <w:r w:rsidR="00544F26" w:rsidRPr="00544F26">
        <w:rPr>
          <w:i/>
        </w:rPr>
        <w:t>je</w:t>
      </w:r>
      <w:r w:rsidR="00544F26">
        <w:rPr>
          <w:i/>
        </w:rPr>
        <w:t xml:space="preserve"> </w:t>
      </w:r>
      <w:r w:rsidR="00544F26" w:rsidRPr="00544F26">
        <w:rPr>
          <w:i/>
        </w:rPr>
        <w:t>mo</w:t>
      </w:r>
      <w:r w:rsidR="00071FF4">
        <w:rPr>
          <w:i/>
        </w:rPr>
        <w:t>goč</w:t>
      </w:r>
      <w:r w:rsidR="00544F26" w:rsidRPr="00544F26">
        <w:rPr>
          <w:i/>
        </w:rPr>
        <w:t>a</w:t>
      </w:r>
      <w:r w:rsidR="00544F26">
        <w:rPr>
          <w:i/>
        </w:rPr>
        <w:t xml:space="preserve">, </w:t>
      </w:r>
      <w:r w:rsidR="00544F26" w:rsidRPr="00544F26">
        <w:rPr>
          <w:i/>
        </w:rPr>
        <w:t>ko</w:t>
      </w:r>
      <w:r w:rsidR="00544F26">
        <w:rPr>
          <w:i/>
        </w:rPr>
        <w:t xml:space="preserve"> </w:t>
      </w:r>
      <w:r w:rsidR="00544F26" w:rsidRPr="00544F26">
        <w:rPr>
          <w:i/>
        </w:rPr>
        <w:t>zaznamo</w:t>
      </w:r>
      <w:r>
        <w:rPr>
          <w:i/>
        </w:rPr>
        <w:t xml:space="preserve"> </w:t>
      </w:r>
      <w:r w:rsidR="00544F26" w:rsidRPr="00544F26">
        <w:rPr>
          <w:i/>
        </w:rPr>
        <w:t>načrt,</w:t>
      </w:r>
      <w:r>
        <w:rPr>
          <w:i/>
        </w:rPr>
        <w:t xml:space="preserve"> </w:t>
      </w:r>
      <w:r w:rsidR="00544F26" w:rsidRPr="00544F26">
        <w:rPr>
          <w:i/>
        </w:rPr>
        <w:t>ki</w:t>
      </w:r>
      <w:r>
        <w:rPr>
          <w:i/>
        </w:rPr>
        <w:t xml:space="preserve"> j</w:t>
      </w:r>
      <w:r w:rsidR="00544F26" w:rsidRPr="00544F26">
        <w:rPr>
          <w:i/>
        </w:rPr>
        <w:t>e</w:t>
      </w:r>
      <w:r>
        <w:rPr>
          <w:i/>
        </w:rPr>
        <w:t xml:space="preserve"> </w:t>
      </w:r>
      <w:r w:rsidR="00544F26" w:rsidRPr="00544F26">
        <w:rPr>
          <w:i/>
        </w:rPr>
        <w:t>večji</w:t>
      </w:r>
      <w:r>
        <w:rPr>
          <w:i/>
        </w:rPr>
        <w:t xml:space="preserve"> </w:t>
      </w:r>
      <w:r w:rsidR="00544F26" w:rsidRPr="00544F26">
        <w:rPr>
          <w:i/>
        </w:rPr>
        <w:t>od</w:t>
      </w:r>
      <w:r>
        <w:rPr>
          <w:i/>
        </w:rPr>
        <w:t xml:space="preserve"> </w:t>
      </w:r>
      <w:r w:rsidR="00544F26" w:rsidRPr="00544F26">
        <w:rPr>
          <w:i/>
        </w:rPr>
        <w:t>naših</w:t>
      </w:r>
      <w:r>
        <w:rPr>
          <w:i/>
        </w:rPr>
        <w:t xml:space="preserve"> </w:t>
      </w:r>
      <w:r w:rsidR="00071FF4">
        <w:rPr>
          <w:i/>
        </w:rPr>
        <w:t>zamisli</w:t>
      </w:r>
      <w:r>
        <w:rPr>
          <w:i/>
        </w:rPr>
        <w:t xml:space="preserve"> </w:t>
      </w:r>
      <w:r w:rsidR="00544F26" w:rsidRPr="00544F26">
        <w:rPr>
          <w:i/>
        </w:rPr>
        <w:t>in</w:t>
      </w:r>
      <w:r>
        <w:rPr>
          <w:i/>
        </w:rPr>
        <w:t xml:space="preserve"> </w:t>
      </w:r>
      <w:r w:rsidR="00071FF4">
        <w:rPr>
          <w:i/>
        </w:rPr>
        <w:t>podvigov;</w:t>
      </w:r>
      <w:r>
        <w:rPr>
          <w:i/>
        </w:rPr>
        <w:t xml:space="preserve"> </w:t>
      </w:r>
      <w:r w:rsidR="00544F26" w:rsidRPr="00544F26">
        <w:rPr>
          <w:i/>
        </w:rPr>
        <w:t>načrt,</w:t>
      </w:r>
      <w:r>
        <w:rPr>
          <w:i/>
        </w:rPr>
        <w:t xml:space="preserve"> </w:t>
      </w:r>
      <w:r w:rsidR="00544F26" w:rsidRPr="00544F26">
        <w:rPr>
          <w:i/>
        </w:rPr>
        <w:t>ki</w:t>
      </w:r>
      <w:r>
        <w:rPr>
          <w:i/>
        </w:rPr>
        <w:t xml:space="preserve"> </w:t>
      </w:r>
      <w:r w:rsidR="00544F26" w:rsidRPr="00544F26">
        <w:rPr>
          <w:i/>
        </w:rPr>
        <w:t>nas</w:t>
      </w:r>
      <w:r w:rsidR="005B7B44">
        <w:rPr>
          <w:i/>
        </w:rPr>
        <w:t xml:space="preserve"> p</w:t>
      </w:r>
      <w:r w:rsidR="00544F26" w:rsidRPr="00544F26">
        <w:rPr>
          <w:i/>
        </w:rPr>
        <w:t>odpira</w:t>
      </w:r>
      <w:r>
        <w:rPr>
          <w:i/>
        </w:rPr>
        <w:t xml:space="preserve"> </w:t>
      </w:r>
      <w:r w:rsidR="00544F26" w:rsidRPr="00544F26">
        <w:rPr>
          <w:i/>
        </w:rPr>
        <w:t>in</w:t>
      </w:r>
      <w:r>
        <w:rPr>
          <w:i/>
        </w:rPr>
        <w:t xml:space="preserve"> </w:t>
      </w:r>
      <w:r w:rsidR="00544F26" w:rsidRPr="00544F26">
        <w:rPr>
          <w:i/>
        </w:rPr>
        <w:t>nam</w:t>
      </w:r>
      <w:r>
        <w:rPr>
          <w:i/>
        </w:rPr>
        <w:t xml:space="preserve"> </w:t>
      </w:r>
      <w:r w:rsidR="00544F26" w:rsidRPr="00544F26">
        <w:rPr>
          <w:i/>
        </w:rPr>
        <w:t>omogoča,</w:t>
      </w:r>
      <w:r>
        <w:rPr>
          <w:i/>
        </w:rPr>
        <w:t xml:space="preserve"> </w:t>
      </w:r>
      <w:r w:rsidR="00544F26" w:rsidRPr="00544F26">
        <w:rPr>
          <w:i/>
        </w:rPr>
        <w:t>da</w:t>
      </w:r>
      <w:r>
        <w:rPr>
          <w:i/>
        </w:rPr>
        <w:t xml:space="preserve"> </w:t>
      </w:r>
      <w:r w:rsidR="00071FF4" w:rsidRPr="00544F26">
        <w:rPr>
          <w:i/>
        </w:rPr>
        <w:t xml:space="preserve">popolnoma </w:t>
      </w:r>
      <w:r w:rsidR="00544F26" w:rsidRPr="00544F26">
        <w:rPr>
          <w:i/>
        </w:rPr>
        <w:t>predamo</w:t>
      </w:r>
      <w:r>
        <w:rPr>
          <w:i/>
        </w:rPr>
        <w:t xml:space="preserve"> </w:t>
      </w:r>
      <w:r w:rsidR="00544F26" w:rsidRPr="00544F26">
        <w:rPr>
          <w:i/>
        </w:rPr>
        <w:t>svojo</w:t>
      </w:r>
      <w:r>
        <w:rPr>
          <w:i/>
        </w:rPr>
        <w:t xml:space="preserve"> </w:t>
      </w:r>
      <w:r w:rsidR="00544F26" w:rsidRPr="00544F26">
        <w:rPr>
          <w:i/>
        </w:rPr>
        <w:t>prihodnost</w:t>
      </w:r>
      <w:r>
        <w:rPr>
          <w:i/>
        </w:rPr>
        <w:t xml:space="preserve"> </w:t>
      </w:r>
      <w:r w:rsidR="00544F26" w:rsidRPr="00544F26">
        <w:rPr>
          <w:i/>
        </w:rPr>
        <w:t>tistemu,</w:t>
      </w:r>
      <w:r>
        <w:rPr>
          <w:i/>
        </w:rPr>
        <w:t xml:space="preserve"> </w:t>
      </w:r>
      <w:r w:rsidR="00544F26" w:rsidRPr="00544F26">
        <w:rPr>
          <w:i/>
        </w:rPr>
        <w:t>ki</w:t>
      </w:r>
      <w:r>
        <w:rPr>
          <w:i/>
        </w:rPr>
        <w:t xml:space="preserve"> </w:t>
      </w:r>
      <w:r w:rsidR="00544F26" w:rsidRPr="00544F26">
        <w:rPr>
          <w:i/>
        </w:rPr>
        <w:t>ga</w:t>
      </w:r>
      <w:r>
        <w:rPr>
          <w:i/>
        </w:rPr>
        <w:t xml:space="preserve"> </w:t>
      </w:r>
      <w:r w:rsidR="00544F26" w:rsidRPr="00544F26">
        <w:rPr>
          <w:i/>
        </w:rPr>
        <w:t>ljubimo.«</w:t>
      </w:r>
    </w:p>
    <w:p w14:paraId="01A44402" w14:textId="3D90E1C2" w:rsidR="00073216" w:rsidRDefault="005B7B44" w:rsidP="003F4048">
      <w:pPr>
        <w:pStyle w:val="Brezrazmikov"/>
      </w:pPr>
      <w:r>
        <w:t xml:space="preserve">Križ je </w:t>
      </w:r>
      <w:r w:rsidR="003F4048">
        <w:t>težak, dokler vidimo samo križ</w:t>
      </w:r>
      <w:r w:rsidR="00A50793">
        <w:t>,</w:t>
      </w:r>
      <w:r w:rsidR="003F4048">
        <w:t xml:space="preserve"> ne vidimo </w:t>
      </w:r>
      <w:r w:rsidR="00A50793">
        <w:t xml:space="preserve">pa </w:t>
      </w:r>
      <w:r w:rsidR="00A17E1B">
        <w:t>K</w:t>
      </w:r>
      <w:r w:rsidR="003F4048">
        <w:t>rižanega. Kri</w:t>
      </w:r>
      <w:r w:rsidR="00073216">
        <w:t>ž</w:t>
      </w:r>
      <w:r w:rsidR="003F4048">
        <w:t xml:space="preserve"> je težak, dokler vidimo samo dolžnost</w:t>
      </w:r>
      <w:r w:rsidR="00A50793">
        <w:t>,</w:t>
      </w:r>
      <w:r w:rsidR="00D30B45">
        <w:t xml:space="preserve"> </w:t>
      </w:r>
      <w:r w:rsidR="003F4048">
        <w:t xml:space="preserve">ne </w:t>
      </w:r>
      <w:r w:rsidR="00A50793">
        <w:t xml:space="preserve">pa </w:t>
      </w:r>
      <w:r w:rsidR="003F4048">
        <w:t>čudovitega nač</w:t>
      </w:r>
      <w:r w:rsidR="00073216">
        <w:t>rta</w:t>
      </w:r>
      <w:r w:rsidR="00A50793">
        <w:t>,</w:t>
      </w:r>
      <w:r w:rsidR="00D30B45">
        <w:t xml:space="preserve"> ne tistega, ki</w:t>
      </w:r>
      <w:r w:rsidR="00073216">
        <w:t xml:space="preserve"> nas kliče. Križ je težak, dokler z dobrim delom naredimo le še eno kljukico</w:t>
      </w:r>
      <w:r w:rsidR="00B45180">
        <w:t xml:space="preserve">, potem pa </w:t>
      </w:r>
      <w:r w:rsidR="00073216">
        <w:t xml:space="preserve">gremo </w:t>
      </w:r>
      <w:r w:rsidR="00B45180">
        <w:t xml:space="preserve">naprej po svojih </w:t>
      </w:r>
      <w:r w:rsidR="00A50793">
        <w:t>pote</w:t>
      </w:r>
      <w:r w:rsidR="00B45180">
        <w:t>h.</w:t>
      </w:r>
    </w:p>
    <w:p w14:paraId="1EBF3E9F" w14:textId="1D9D7F38" w:rsidR="00073216" w:rsidRDefault="00B45180" w:rsidP="003F4048">
      <w:pPr>
        <w:pStyle w:val="Brezrazmikov"/>
      </w:pPr>
      <w:r>
        <w:t xml:space="preserve">Po starem izročilu je </w:t>
      </w:r>
      <w:r w:rsidR="003F4048">
        <w:t xml:space="preserve">Simon z nošenjem križa postal podoben Kristusu. </w:t>
      </w:r>
      <w:r w:rsidR="00073216">
        <w:t xml:space="preserve">Sprva iz dolžnosti. Potem pa je </w:t>
      </w:r>
      <w:r>
        <w:t>sprejel</w:t>
      </w:r>
      <w:r w:rsidR="00D30B45">
        <w:t xml:space="preserve"> tistega</w:t>
      </w:r>
      <w:r w:rsidR="00073216">
        <w:t xml:space="preserve">, ki </w:t>
      </w:r>
      <w:r>
        <w:t>je hodil z njim in bo na koncu na križu poveličan.</w:t>
      </w:r>
    </w:p>
    <w:p w14:paraId="0F944523" w14:textId="1A61D7B5" w:rsidR="00853101" w:rsidRDefault="00505AF9" w:rsidP="00DC4F82">
      <w:pPr>
        <w:pStyle w:val="Brezrazmikov"/>
      </w:pPr>
      <w:r>
        <w:t>Pot svetega zakona je m</w:t>
      </w:r>
      <w:r w:rsidR="005B7B44">
        <w:t>ož</w:t>
      </w:r>
      <w:r w:rsidR="00B45180">
        <w:t>u</w:t>
      </w:r>
      <w:r w:rsidR="005B7B44">
        <w:t xml:space="preserve"> in žen</w:t>
      </w:r>
      <w:r w:rsidR="00B45180">
        <w:t>i</w:t>
      </w:r>
      <w:r w:rsidR="005B7B44">
        <w:t xml:space="preserve"> </w:t>
      </w:r>
      <w:r w:rsidR="00B45180">
        <w:t xml:space="preserve">dana </w:t>
      </w:r>
      <w:r w:rsidR="00925FE7">
        <w:t xml:space="preserve">zato, da bi drug drugemu pomagala priti v nebesa. </w:t>
      </w:r>
      <w:r w:rsidR="00D30B45">
        <w:t>Potem ko nista več zazrta samo v križe</w:t>
      </w:r>
      <w:r w:rsidR="00071FF4">
        <w:t>,</w:t>
      </w:r>
      <w:r w:rsidR="00CA78E7">
        <w:t xml:space="preserve"> temveč</w:t>
      </w:r>
      <w:r w:rsidR="00D30B45">
        <w:t xml:space="preserve"> v </w:t>
      </w:r>
      <w:r>
        <w:t>osebo</w:t>
      </w:r>
      <w:r w:rsidR="00D30B45">
        <w:t>.</w:t>
      </w:r>
      <w:r>
        <w:t xml:space="preserve"> Ne samo zakonci, vsi kristjani s krstom nismo</w:t>
      </w:r>
      <w:r w:rsidR="00071FF4">
        <w:t xml:space="preserve"> sprejeli nekega predmeta, temveč</w:t>
      </w:r>
      <w:r>
        <w:t xml:space="preserve"> drug drugega. Vernik ni zasebnik. Vsi smo v krstu postali eno telo</w:t>
      </w:r>
      <w:r w:rsidR="00B0313E">
        <w:t>. Ne da bi rešili sebe, ampak, da bi</w:t>
      </w:r>
      <w:r>
        <w:t xml:space="preserve"> drug drugemu pomagali priti v nebesa. </w:t>
      </w:r>
    </w:p>
    <w:p w14:paraId="5E0927DC" w14:textId="77777777" w:rsidR="00E0734A" w:rsidRPr="00EB4C89" w:rsidRDefault="00E0734A" w:rsidP="00E0734A">
      <w:pPr>
        <w:pStyle w:val="Brezrazmikov"/>
      </w:pPr>
      <w:r w:rsidRPr="00EB4C89">
        <w:t>(nekaj tišine)</w:t>
      </w:r>
    </w:p>
    <w:p w14:paraId="204B1AA9" w14:textId="369CFB1E" w:rsidR="00E0734A" w:rsidRDefault="00E0734A" w:rsidP="00E0734A">
      <w:pPr>
        <w:pStyle w:val="Brezrazmikov"/>
        <w:rPr>
          <w:i/>
        </w:rPr>
      </w:pPr>
      <w:r w:rsidRPr="00EB4C89">
        <w:rPr>
          <w:i/>
        </w:rPr>
        <w:lastRenderedPageBreak/>
        <w:t>Usmili se nas, o Gospod, usmili se nas</w:t>
      </w:r>
      <w:r w:rsidR="00CA78E7">
        <w:rPr>
          <w:i/>
        </w:rPr>
        <w:t>.</w:t>
      </w:r>
    </w:p>
    <w:p w14:paraId="3E24BA17" w14:textId="3512F847" w:rsidR="00CA4004" w:rsidRDefault="00CA4004" w:rsidP="00DC4F82">
      <w:pPr>
        <w:pStyle w:val="Brezrazmikov"/>
      </w:pPr>
    </w:p>
    <w:p w14:paraId="33CB7D5B" w14:textId="10813710" w:rsidR="00853101" w:rsidRDefault="00853101" w:rsidP="00DC4F82">
      <w:pPr>
        <w:pStyle w:val="Brezrazmikov"/>
      </w:pPr>
    </w:p>
    <w:p w14:paraId="2C724E85" w14:textId="77777777" w:rsidR="00B0313E" w:rsidRDefault="00B0313E" w:rsidP="00B0313E">
      <w:pPr>
        <w:pStyle w:val="Brezrazmikov"/>
      </w:pPr>
      <w:r>
        <w:t>S PRTOM VERONIKA</w:t>
      </w:r>
    </w:p>
    <w:p w14:paraId="383B0C9F" w14:textId="77777777" w:rsidR="00B0313E" w:rsidRDefault="00B0313E" w:rsidP="00B0313E">
      <w:pPr>
        <w:pStyle w:val="Brezrazmikov"/>
      </w:pPr>
      <w:r>
        <w:t>OBRIŠE JEZUSA;</w:t>
      </w:r>
    </w:p>
    <w:p w14:paraId="4C601477" w14:textId="77777777" w:rsidR="00B0313E" w:rsidRDefault="00B0313E" w:rsidP="00B0313E">
      <w:pPr>
        <w:pStyle w:val="Brezrazmikov"/>
      </w:pPr>
      <w:r>
        <w:t>ZATO JI DA V SPOMIN</w:t>
      </w:r>
    </w:p>
    <w:p w14:paraId="5EF3EA64" w14:textId="1CFDF7DE" w:rsidR="00DC4F82" w:rsidRDefault="00B0313E" w:rsidP="00B0313E">
      <w:pPr>
        <w:pStyle w:val="Brezrazmikov"/>
      </w:pPr>
      <w:r>
        <w:t>OBLIČJA SVETEGA.</w:t>
      </w:r>
    </w:p>
    <w:p w14:paraId="4E73F47D" w14:textId="77777777" w:rsidR="00DC4F82" w:rsidRDefault="00DC4F82" w:rsidP="00DC4F82">
      <w:pPr>
        <w:pStyle w:val="Brezrazmikov"/>
      </w:pPr>
    </w:p>
    <w:p w14:paraId="51774A68" w14:textId="0F414D65" w:rsidR="00DC4F82" w:rsidRDefault="00CA78E7" w:rsidP="00DC4F82">
      <w:pPr>
        <w:pStyle w:val="Brezrazmikov"/>
      </w:pPr>
      <w:r>
        <w:t>Š</w:t>
      </w:r>
      <w:r w:rsidR="00B0313E">
        <w:t>esta</w:t>
      </w:r>
      <w:r w:rsidR="00DC4F82">
        <w:t xml:space="preserve"> postaja: </w:t>
      </w:r>
      <w:r w:rsidR="00B0313E" w:rsidRPr="00B0313E">
        <w:t>VERONIKA PODA JEZUSU POTNI PRT</w:t>
      </w:r>
    </w:p>
    <w:p w14:paraId="686E604E" w14:textId="77777777" w:rsidR="00DC4F82" w:rsidRPr="00D03439" w:rsidRDefault="00DC4F82" w:rsidP="00DC4F82">
      <w:pPr>
        <w:rPr>
          <w:rFonts w:asciiTheme="minorHAnsi" w:eastAsiaTheme="minorHAnsi" w:hAnsiTheme="minorHAnsi" w:cstheme="minorBidi"/>
          <w:i/>
          <w:sz w:val="22"/>
          <w:szCs w:val="22"/>
          <w:lang w:eastAsia="en-US"/>
        </w:rPr>
      </w:pPr>
      <w:r w:rsidRPr="00D03439">
        <w:rPr>
          <w:rFonts w:asciiTheme="minorHAnsi" w:eastAsiaTheme="minorHAnsi" w:hAnsiTheme="minorHAnsi" w:cstheme="minorBidi"/>
          <w:i/>
          <w:sz w:val="22"/>
          <w:szCs w:val="22"/>
          <w:lang w:eastAsia="en-US"/>
        </w:rPr>
        <w:t>Molimo te, Kristus in te hvalimo, …</w:t>
      </w:r>
    </w:p>
    <w:p w14:paraId="1E5EF919" w14:textId="77777777" w:rsidR="00B0313E" w:rsidRDefault="00B0313E" w:rsidP="00B0313E">
      <w:pPr>
        <w:pStyle w:val="Brezrazmikov"/>
      </w:pPr>
    </w:p>
    <w:p w14:paraId="482A1EB4" w14:textId="1A46FD3C" w:rsidR="00B6539F" w:rsidRDefault="00B6539F" w:rsidP="00B0313E">
      <w:pPr>
        <w:pStyle w:val="Brezrazmikov"/>
      </w:pPr>
      <w:r>
        <w:t>(vsi)</w:t>
      </w:r>
    </w:p>
    <w:p w14:paraId="28DFD735" w14:textId="27310379" w:rsidR="00B0313E" w:rsidRDefault="00B0313E" w:rsidP="00B0313E">
      <w:pPr>
        <w:pStyle w:val="Brezrazmikov"/>
      </w:pPr>
      <w:r>
        <w:t>Veronika, Veronika</w:t>
      </w:r>
    </w:p>
    <w:p w14:paraId="2E4FC234" w14:textId="77777777" w:rsidR="00B0313E" w:rsidRDefault="00B0313E" w:rsidP="00B0313E">
      <w:pPr>
        <w:pStyle w:val="Brezrazmikov"/>
      </w:pPr>
      <w:r>
        <w:t>in tvoja roka žametna.</w:t>
      </w:r>
    </w:p>
    <w:p w14:paraId="44DA1656" w14:textId="77777777" w:rsidR="00B0313E" w:rsidRDefault="00B0313E" w:rsidP="00B0313E">
      <w:pPr>
        <w:pStyle w:val="Brezrazmikov"/>
      </w:pPr>
      <w:r>
        <w:t>Zdaj v srcu nosiš Jezusa.</w:t>
      </w:r>
    </w:p>
    <w:p w14:paraId="7D97CC16" w14:textId="77777777" w:rsidR="00B0313E" w:rsidRDefault="00B0313E" w:rsidP="00B0313E">
      <w:pPr>
        <w:pStyle w:val="Brezrazmikov"/>
      </w:pPr>
      <w:r>
        <w:t>Otrla si mu s čela pot,</w:t>
      </w:r>
    </w:p>
    <w:p w14:paraId="437D68F2" w14:textId="77777777" w:rsidR="00B0313E" w:rsidRDefault="00B0313E" w:rsidP="00B0313E">
      <w:pPr>
        <w:pStyle w:val="Brezrazmikov"/>
      </w:pPr>
      <w:r>
        <w:t>obdaril te je tvoj Gospod.</w:t>
      </w:r>
    </w:p>
    <w:p w14:paraId="6F4948E8" w14:textId="77777777" w:rsidR="00B0313E" w:rsidRDefault="00B0313E" w:rsidP="00B0313E">
      <w:pPr>
        <w:pStyle w:val="Brezrazmikov"/>
      </w:pPr>
      <w:r>
        <w:t>Mi pa ostajamo kot kamen,</w:t>
      </w:r>
    </w:p>
    <w:p w14:paraId="697EE07E" w14:textId="3B3D3D55" w:rsidR="00B0313E" w:rsidRDefault="00CA78E7" w:rsidP="00B0313E">
      <w:pPr>
        <w:pStyle w:val="Brezrazmikov"/>
      </w:pPr>
      <w:r>
        <w:t xml:space="preserve">v nas </w:t>
      </w:r>
      <w:r w:rsidR="00B0313E">
        <w:t>ugaša živi plamen.</w:t>
      </w:r>
    </w:p>
    <w:p w14:paraId="3BF9BA57" w14:textId="4377377C" w:rsidR="00B0313E" w:rsidRDefault="00B0313E" w:rsidP="00B0313E">
      <w:pPr>
        <w:pStyle w:val="Brezrazmikov"/>
      </w:pPr>
      <w:r>
        <w:t>Pokaži nam rešitve pot.</w:t>
      </w:r>
    </w:p>
    <w:p w14:paraId="2DA3E471" w14:textId="77777777" w:rsidR="003D4E66" w:rsidRDefault="003D4E66" w:rsidP="00B0313E">
      <w:pPr>
        <w:pStyle w:val="Brezrazmikov"/>
        <w:rPr>
          <w:i/>
        </w:rPr>
      </w:pPr>
    </w:p>
    <w:p w14:paraId="2E785739" w14:textId="1F6981C3" w:rsidR="00B0313E" w:rsidRPr="003D4E66" w:rsidRDefault="003D4E66" w:rsidP="00B0313E">
      <w:pPr>
        <w:pStyle w:val="Brezrazmikov"/>
        <w:rPr>
          <w:i/>
        </w:rPr>
      </w:pPr>
      <w:r w:rsidRPr="003D4E66">
        <w:rPr>
          <w:i/>
        </w:rPr>
        <w:t>»</w:t>
      </w:r>
      <w:r w:rsidR="006457E2" w:rsidRPr="003D4E66">
        <w:rPr>
          <w:i/>
        </w:rPr>
        <w:t>Kot Božji izvoljenci, sveti in ljubljeni, si torej oblecite čim globlje usmiljenje, dobrotljivost, ponižnost, krotkost, potrpežljivost</w:t>
      </w:r>
      <w:r w:rsidRPr="003D4E66">
        <w:rPr>
          <w:i/>
        </w:rPr>
        <w:t>« (Kol 3,12)</w:t>
      </w:r>
    </w:p>
    <w:p w14:paraId="59B6EF49" w14:textId="7E5ACCE8" w:rsidR="00B0313E" w:rsidRDefault="006457E2" w:rsidP="00B0313E">
      <w:pPr>
        <w:pStyle w:val="Brezrazmikov"/>
      </w:pPr>
      <w:r w:rsidRPr="006457E2">
        <w:t xml:space="preserve">Žena je pripovedovala: »Vsako jutro so otroci prišli v najino spalnico, da bi nama zaželeli dobro jutro. Nekega jutra je najin najmlajši, ki je takrat imel šest let, </w:t>
      </w:r>
      <w:r w:rsidR="00CA78E7">
        <w:t>naletel na prizor: p</w:t>
      </w:r>
      <w:r w:rsidRPr="006457E2">
        <w:t xml:space="preserve">reden sem šla v službo, sem se poslavljala od moža. </w:t>
      </w:r>
      <w:r>
        <w:t>N</w:t>
      </w:r>
      <w:r w:rsidRPr="006457E2">
        <w:t xml:space="preserve">i </w:t>
      </w:r>
      <w:r w:rsidR="00CA78E7">
        <w:t>mi mara</w:t>
      </w:r>
      <w:r w:rsidRPr="006457E2">
        <w:t xml:space="preserve">l odzdraviti, ker je bil slabe volje. Sin naju je nekaj trenutkov gledal, nato pa mi </w:t>
      </w:r>
      <w:r w:rsidR="00CA78E7">
        <w:t>je rekel: '</w:t>
      </w:r>
      <w:r w:rsidRPr="006457E2">
        <w:t>Mama, oče je razumel, da moraš v službo</w:t>
      </w:r>
      <w:r w:rsidR="00CA78E7">
        <w:t>.'</w:t>
      </w:r>
      <w:r w:rsidRPr="006457E2">
        <w:t xml:space="preserve"> Po tistem sva se pobotala.«</w:t>
      </w:r>
    </w:p>
    <w:p w14:paraId="1E3606A9" w14:textId="7A46849F" w:rsidR="003D4E66" w:rsidRPr="003D4E66" w:rsidRDefault="003D4E66" w:rsidP="003D4E66">
      <w:pPr>
        <w:pStyle w:val="Brezrazmikov"/>
        <w:rPr>
          <w:i/>
        </w:rPr>
      </w:pPr>
      <w:r>
        <w:t>Veronika je naredila nežno kretnjo. In v prt se je</w:t>
      </w:r>
      <w:r w:rsidR="00CA78E7">
        <w:t xml:space="preserve"> vtisnila Kristusova podoba. V n</w:t>
      </w:r>
      <w:r>
        <w:t xml:space="preserve">aših drobnih kretnjah se kaže ljubezen in svetost. Otroci nas odrasle hitro preberejo. Podoba, ki jo nosimo v sebi, se vtisne v naše kretnje. Frančišek ponavlja: </w:t>
      </w:r>
      <w:r w:rsidRPr="003D4E66">
        <w:rPr>
          <w:i/>
        </w:rPr>
        <w:t>»Zato naj se dan nikoli ne konča, ne da bi v družini dosegli mir. ‘In kako naj dosežem mir? Ali moram poklekniti?</w:t>
      </w:r>
      <w:r w:rsidR="00CA78E7">
        <w:rPr>
          <w:i/>
        </w:rPr>
        <w:t>'</w:t>
      </w:r>
      <w:r w:rsidRPr="003D4E66">
        <w:rPr>
          <w:i/>
        </w:rPr>
        <w:t xml:space="preserve"> </w:t>
      </w:r>
      <w:r w:rsidR="00CA78E7">
        <w:rPr>
          <w:i/>
        </w:rPr>
        <w:t>'</w:t>
      </w:r>
      <w:r w:rsidRPr="003D4E66">
        <w:rPr>
          <w:i/>
        </w:rPr>
        <w:t>Ne! Stôri samo majhno dejanje, nekaj malega, in spet bo v družini sloga.’« (RL 104)</w:t>
      </w:r>
    </w:p>
    <w:p w14:paraId="3BA45B17" w14:textId="77777777" w:rsidR="006457E2" w:rsidRDefault="006457E2" w:rsidP="00B0313E">
      <w:pPr>
        <w:pStyle w:val="Brezrazmikov"/>
      </w:pPr>
    </w:p>
    <w:p w14:paraId="0DB25067" w14:textId="77777777" w:rsidR="00B0313E" w:rsidRPr="00EB4C89" w:rsidRDefault="00B0313E" w:rsidP="00B0313E">
      <w:pPr>
        <w:pStyle w:val="Brezrazmikov"/>
      </w:pPr>
      <w:r w:rsidRPr="00EB4C89">
        <w:t>(nekaj tišine)</w:t>
      </w:r>
    </w:p>
    <w:p w14:paraId="0CC34388" w14:textId="7C73D7F0" w:rsidR="00B0313E" w:rsidRPr="00EB4C89" w:rsidRDefault="00B0313E" w:rsidP="00B0313E">
      <w:pPr>
        <w:pStyle w:val="Brezrazmikov"/>
        <w:rPr>
          <w:i/>
        </w:rPr>
      </w:pPr>
      <w:r w:rsidRPr="00EB4C89">
        <w:rPr>
          <w:i/>
        </w:rPr>
        <w:t>Usmili se nas, o Gospod, usmili se nas</w:t>
      </w:r>
      <w:r w:rsidR="00CA78E7">
        <w:rPr>
          <w:i/>
        </w:rPr>
        <w:t>.</w:t>
      </w:r>
    </w:p>
    <w:p w14:paraId="0BCF1591" w14:textId="227B1B71" w:rsidR="00B0313E" w:rsidRDefault="00B0313E" w:rsidP="00B0313E">
      <w:pPr>
        <w:pStyle w:val="Brezrazmikov"/>
      </w:pPr>
    </w:p>
    <w:p w14:paraId="5F47F694" w14:textId="77777777" w:rsidR="003D4E66" w:rsidRDefault="003D4E66" w:rsidP="003D4E66">
      <w:pPr>
        <w:pStyle w:val="Brezrazmikov"/>
      </w:pPr>
      <w:r>
        <w:t>SLABOSTI VES PREVZET</w:t>
      </w:r>
    </w:p>
    <w:p w14:paraId="66CB684D" w14:textId="77777777" w:rsidR="003D4E66" w:rsidRDefault="003D4E66" w:rsidP="003D4E66">
      <w:pPr>
        <w:pStyle w:val="Brezrazmikov"/>
      </w:pPr>
      <w:r>
        <w:t>ZVELIČAR PADE SPET.</w:t>
      </w:r>
    </w:p>
    <w:p w14:paraId="246D3854" w14:textId="77777777" w:rsidR="003D4E66" w:rsidRDefault="003D4E66" w:rsidP="003D4E66">
      <w:pPr>
        <w:pStyle w:val="Brezrazmikov"/>
      </w:pPr>
      <w:r>
        <w:t>OH, GREHI GA TEŽE,</w:t>
      </w:r>
    </w:p>
    <w:p w14:paraId="67D887A1" w14:textId="390396EE" w:rsidR="00B0313E" w:rsidRDefault="003D4E66" w:rsidP="003D4E66">
      <w:pPr>
        <w:pStyle w:val="Brezrazmikov"/>
      </w:pPr>
      <w:r>
        <w:t>KI JIH PONAVLJA SVET.</w:t>
      </w:r>
    </w:p>
    <w:p w14:paraId="59C1E886" w14:textId="77777777" w:rsidR="003D4E66" w:rsidRDefault="003D4E66" w:rsidP="003D4E66">
      <w:pPr>
        <w:pStyle w:val="Brezrazmikov"/>
      </w:pPr>
    </w:p>
    <w:p w14:paraId="5A06AB98" w14:textId="66B712A4" w:rsidR="00B0313E" w:rsidRDefault="00CA78E7" w:rsidP="00B0313E">
      <w:pPr>
        <w:pStyle w:val="Brezrazmikov"/>
      </w:pPr>
      <w:r>
        <w:t>S</w:t>
      </w:r>
      <w:r w:rsidR="003D4E66">
        <w:t>edma</w:t>
      </w:r>
      <w:r w:rsidR="00B0313E">
        <w:t xml:space="preserve"> postaja: JEZUS </w:t>
      </w:r>
      <w:r w:rsidR="003D4E66">
        <w:t>PADE DRUGIČ POD KRIŽEM</w:t>
      </w:r>
    </w:p>
    <w:p w14:paraId="4CF1CB85" w14:textId="5D15942C" w:rsidR="00B0313E" w:rsidRDefault="00B0313E" w:rsidP="00B0313E">
      <w:pPr>
        <w:rPr>
          <w:rFonts w:asciiTheme="minorHAnsi" w:eastAsiaTheme="minorHAnsi" w:hAnsiTheme="minorHAnsi" w:cstheme="minorBidi"/>
          <w:i/>
          <w:sz w:val="22"/>
          <w:szCs w:val="22"/>
          <w:lang w:eastAsia="en-US"/>
        </w:rPr>
      </w:pPr>
      <w:r w:rsidRPr="00D03439">
        <w:rPr>
          <w:rFonts w:asciiTheme="minorHAnsi" w:eastAsiaTheme="minorHAnsi" w:hAnsiTheme="minorHAnsi" w:cstheme="minorBidi"/>
          <w:i/>
          <w:sz w:val="22"/>
          <w:szCs w:val="22"/>
          <w:lang w:eastAsia="en-US"/>
        </w:rPr>
        <w:t>Molimo te, Kristus in te hvalimo, …</w:t>
      </w:r>
    </w:p>
    <w:p w14:paraId="1FE23813" w14:textId="448DED72" w:rsidR="00B0313E" w:rsidRDefault="00B0313E" w:rsidP="00B0313E">
      <w:pPr>
        <w:rPr>
          <w:rFonts w:asciiTheme="minorHAnsi" w:eastAsiaTheme="minorHAnsi" w:hAnsiTheme="minorHAnsi" w:cstheme="minorBidi"/>
          <w:i/>
          <w:sz w:val="22"/>
          <w:szCs w:val="22"/>
          <w:lang w:eastAsia="en-US"/>
        </w:rPr>
      </w:pPr>
    </w:p>
    <w:p w14:paraId="306D9567" w14:textId="022991CB" w:rsidR="00B6539F" w:rsidRPr="00B6539F" w:rsidRDefault="00B6539F" w:rsidP="00B0313E">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(vsi)</w:t>
      </w:r>
    </w:p>
    <w:p w14:paraId="4CA00C98" w14:textId="77777777" w:rsidR="003D4E66" w:rsidRPr="003D4E66" w:rsidRDefault="003D4E66" w:rsidP="003D4E66">
      <w:pPr>
        <w:rPr>
          <w:rFonts w:asciiTheme="minorHAnsi" w:eastAsiaTheme="minorHAnsi" w:hAnsiTheme="minorHAnsi" w:cstheme="minorBidi"/>
          <w:sz w:val="22"/>
          <w:szCs w:val="22"/>
          <w:lang w:eastAsia="en-US"/>
        </w:rPr>
      </w:pPr>
      <w:r w:rsidRPr="003D4E66">
        <w:rPr>
          <w:rFonts w:asciiTheme="minorHAnsi" w:eastAsiaTheme="minorHAnsi" w:hAnsiTheme="minorHAnsi" w:cstheme="minorBidi"/>
          <w:sz w:val="22"/>
          <w:szCs w:val="22"/>
          <w:lang w:eastAsia="en-US"/>
        </w:rPr>
        <w:t>V strmino vodi križev pot</w:t>
      </w:r>
    </w:p>
    <w:p w14:paraId="33101470" w14:textId="77777777" w:rsidR="003D4E66" w:rsidRPr="003D4E66" w:rsidRDefault="003D4E66" w:rsidP="003D4E66">
      <w:pPr>
        <w:rPr>
          <w:rFonts w:asciiTheme="minorHAnsi" w:eastAsiaTheme="minorHAnsi" w:hAnsiTheme="minorHAnsi" w:cstheme="minorBidi"/>
          <w:sz w:val="22"/>
          <w:szCs w:val="22"/>
          <w:lang w:eastAsia="en-US"/>
        </w:rPr>
      </w:pPr>
      <w:r w:rsidRPr="003D4E66">
        <w:rPr>
          <w:rFonts w:asciiTheme="minorHAnsi" w:eastAsiaTheme="minorHAnsi" w:hAnsiTheme="minorHAnsi" w:cstheme="minorBidi"/>
          <w:sz w:val="22"/>
          <w:szCs w:val="22"/>
          <w:lang w:eastAsia="en-US"/>
        </w:rPr>
        <w:t>in spet omahne naš Gospod.</w:t>
      </w:r>
    </w:p>
    <w:p w14:paraId="0AECD1C6" w14:textId="77777777" w:rsidR="003D4E66" w:rsidRPr="003D4E66" w:rsidRDefault="003D4E66" w:rsidP="003D4E66">
      <w:pPr>
        <w:rPr>
          <w:rFonts w:asciiTheme="minorHAnsi" w:eastAsiaTheme="minorHAnsi" w:hAnsiTheme="minorHAnsi" w:cstheme="minorBidi"/>
          <w:sz w:val="22"/>
          <w:szCs w:val="22"/>
          <w:lang w:eastAsia="en-US"/>
        </w:rPr>
      </w:pPr>
      <w:r w:rsidRPr="003D4E66">
        <w:rPr>
          <w:rFonts w:asciiTheme="minorHAnsi" w:eastAsiaTheme="minorHAnsi" w:hAnsiTheme="minorHAnsi" w:cstheme="minorBidi"/>
          <w:sz w:val="22"/>
          <w:szCs w:val="22"/>
          <w:lang w:eastAsia="en-US"/>
        </w:rPr>
        <w:t>Se s prahom ceste izenači.</w:t>
      </w:r>
    </w:p>
    <w:p w14:paraId="3A385E8A" w14:textId="77777777" w:rsidR="003D4E66" w:rsidRPr="003D4E66" w:rsidRDefault="003D4E66" w:rsidP="003D4E66">
      <w:pPr>
        <w:rPr>
          <w:rFonts w:asciiTheme="minorHAnsi" w:eastAsiaTheme="minorHAnsi" w:hAnsiTheme="minorHAnsi" w:cstheme="minorBidi"/>
          <w:sz w:val="22"/>
          <w:szCs w:val="22"/>
          <w:lang w:eastAsia="en-US"/>
        </w:rPr>
      </w:pPr>
      <w:r w:rsidRPr="003D4E66">
        <w:rPr>
          <w:rFonts w:asciiTheme="minorHAnsi" w:eastAsiaTheme="minorHAnsi" w:hAnsiTheme="minorHAnsi" w:cstheme="minorBidi"/>
          <w:sz w:val="22"/>
          <w:szCs w:val="22"/>
          <w:lang w:eastAsia="en-US"/>
        </w:rPr>
        <w:t>Poljubi siv pepel in prah,</w:t>
      </w:r>
    </w:p>
    <w:p w14:paraId="1F8FA429" w14:textId="77777777" w:rsidR="003D4E66" w:rsidRPr="003D4E66" w:rsidRDefault="003D4E66" w:rsidP="003D4E66">
      <w:pPr>
        <w:rPr>
          <w:rFonts w:asciiTheme="minorHAnsi" w:eastAsiaTheme="minorHAnsi" w:hAnsiTheme="minorHAnsi" w:cstheme="minorBidi"/>
          <w:sz w:val="22"/>
          <w:szCs w:val="22"/>
          <w:lang w:eastAsia="en-US"/>
        </w:rPr>
      </w:pPr>
      <w:r w:rsidRPr="003D4E66">
        <w:rPr>
          <w:rFonts w:asciiTheme="minorHAnsi" w:eastAsiaTheme="minorHAnsi" w:hAnsiTheme="minorHAnsi" w:cstheme="minorBidi"/>
          <w:sz w:val="22"/>
          <w:szCs w:val="22"/>
          <w:lang w:eastAsia="en-US"/>
        </w:rPr>
        <w:t>ogreje v Božjih ga rokah.</w:t>
      </w:r>
    </w:p>
    <w:p w14:paraId="6CD3CAB3" w14:textId="77777777" w:rsidR="003D4E66" w:rsidRPr="003D4E66" w:rsidRDefault="003D4E66" w:rsidP="003D4E66">
      <w:pPr>
        <w:rPr>
          <w:rFonts w:asciiTheme="minorHAnsi" w:eastAsiaTheme="minorHAnsi" w:hAnsiTheme="minorHAnsi" w:cstheme="minorBidi"/>
          <w:sz w:val="22"/>
          <w:szCs w:val="22"/>
          <w:lang w:eastAsia="en-US"/>
        </w:rPr>
      </w:pPr>
      <w:r w:rsidRPr="003D4E66">
        <w:rPr>
          <w:rFonts w:asciiTheme="minorHAnsi" w:eastAsiaTheme="minorHAnsi" w:hAnsiTheme="minorHAnsi" w:cstheme="minorBidi"/>
          <w:sz w:val="22"/>
          <w:szCs w:val="22"/>
          <w:lang w:eastAsia="en-US"/>
        </w:rPr>
        <w:t>Ta prah je naših grehov sled,</w:t>
      </w:r>
    </w:p>
    <w:p w14:paraId="14141EE7" w14:textId="77777777" w:rsidR="003D4E66" w:rsidRPr="003D4E66" w:rsidRDefault="003D4E66" w:rsidP="003D4E66">
      <w:pPr>
        <w:rPr>
          <w:rFonts w:asciiTheme="minorHAnsi" w:eastAsiaTheme="minorHAnsi" w:hAnsiTheme="minorHAnsi" w:cstheme="minorBidi"/>
          <w:sz w:val="22"/>
          <w:szCs w:val="22"/>
          <w:lang w:eastAsia="en-US"/>
        </w:rPr>
      </w:pPr>
      <w:r w:rsidRPr="003D4E66">
        <w:rPr>
          <w:rFonts w:asciiTheme="minorHAnsi" w:eastAsiaTheme="minorHAnsi" w:hAnsiTheme="minorHAnsi" w:cstheme="minorBidi"/>
          <w:sz w:val="22"/>
          <w:szCs w:val="22"/>
          <w:lang w:eastAsia="en-US"/>
        </w:rPr>
        <w:t>mi smo grešili spet in spet.</w:t>
      </w:r>
    </w:p>
    <w:p w14:paraId="13DAFF44" w14:textId="62F250B8" w:rsidR="00B0313E" w:rsidRPr="003D4E66" w:rsidRDefault="003D4E66" w:rsidP="003D4E66">
      <w:pPr>
        <w:rPr>
          <w:rFonts w:asciiTheme="minorHAnsi" w:eastAsiaTheme="minorHAnsi" w:hAnsiTheme="minorHAnsi" w:cstheme="minorBidi"/>
          <w:sz w:val="22"/>
          <w:szCs w:val="22"/>
          <w:lang w:eastAsia="en-US"/>
        </w:rPr>
      </w:pPr>
      <w:r w:rsidRPr="003D4E66">
        <w:rPr>
          <w:rFonts w:asciiTheme="minorHAnsi" w:eastAsiaTheme="minorHAnsi" w:hAnsiTheme="minorHAnsi" w:cstheme="minorBidi"/>
          <w:sz w:val="22"/>
          <w:szCs w:val="22"/>
          <w:lang w:eastAsia="en-US"/>
        </w:rPr>
        <w:t>Pokaži nam rešitve pot.</w:t>
      </w:r>
    </w:p>
    <w:p w14:paraId="5E636207" w14:textId="050F83A8" w:rsidR="00B0313E" w:rsidRDefault="00B0313E" w:rsidP="00B0313E">
      <w:pPr>
        <w:rPr>
          <w:rFonts w:asciiTheme="minorHAnsi" w:eastAsiaTheme="minorHAnsi" w:hAnsiTheme="minorHAnsi" w:cstheme="minorBidi"/>
          <w:i/>
          <w:sz w:val="22"/>
          <w:szCs w:val="22"/>
          <w:lang w:eastAsia="en-US"/>
        </w:rPr>
      </w:pPr>
    </w:p>
    <w:p w14:paraId="3F3A6B38" w14:textId="3AE7291F" w:rsidR="003D4E66" w:rsidRPr="00182EE0" w:rsidRDefault="009B282E" w:rsidP="00B0313E">
      <w:pPr>
        <w:rPr>
          <w:rFonts w:asciiTheme="minorHAnsi" w:eastAsiaTheme="minorHAnsi" w:hAnsiTheme="minorHAnsi" w:cstheme="minorBidi"/>
          <w:i/>
          <w:iCs/>
          <w:sz w:val="22"/>
          <w:szCs w:val="22"/>
          <w:lang w:eastAsia="en-US"/>
        </w:rPr>
      </w:pPr>
      <w:r>
        <w:rPr>
          <w:rFonts w:asciiTheme="minorHAnsi" w:eastAsiaTheme="minorHAnsi" w:hAnsiTheme="minorHAnsi" w:cstheme="minorBidi"/>
          <w:i/>
          <w:iCs/>
          <w:sz w:val="22"/>
          <w:szCs w:val="22"/>
          <w:lang w:eastAsia="en-US"/>
        </w:rPr>
        <w:lastRenderedPageBreak/>
        <w:t>»</w:t>
      </w:r>
      <w:r w:rsidR="003B6904">
        <w:rPr>
          <w:rFonts w:asciiTheme="minorHAnsi" w:eastAsiaTheme="minorHAnsi" w:hAnsiTheme="minorHAnsi" w:cstheme="minorBidi"/>
          <w:i/>
          <w:iCs/>
          <w:sz w:val="22"/>
          <w:szCs w:val="22"/>
          <w:lang w:eastAsia="en-US"/>
        </w:rPr>
        <w:t>Zato ti povem: o</w:t>
      </w:r>
      <w:r w:rsidR="00182EE0" w:rsidRPr="00182EE0">
        <w:rPr>
          <w:rFonts w:asciiTheme="minorHAnsi" w:eastAsiaTheme="minorHAnsi" w:hAnsiTheme="minorHAnsi" w:cstheme="minorBidi"/>
          <w:i/>
          <w:iCs/>
          <w:sz w:val="22"/>
          <w:szCs w:val="22"/>
          <w:lang w:eastAsia="en-US"/>
        </w:rPr>
        <w:t>dpuščeni so njeni mnogi grehi, ker je močno ljubila; komur pa se malo odpusti, malo ljubi« (</w:t>
      </w:r>
      <w:proofErr w:type="spellStart"/>
      <w:r w:rsidR="00182EE0" w:rsidRPr="00182EE0">
        <w:rPr>
          <w:rFonts w:asciiTheme="minorHAnsi" w:eastAsiaTheme="minorHAnsi" w:hAnsiTheme="minorHAnsi" w:cstheme="minorBidi"/>
          <w:i/>
          <w:iCs/>
          <w:sz w:val="22"/>
          <w:szCs w:val="22"/>
          <w:lang w:eastAsia="en-US"/>
        </w:rPr>
        <w:t>Lk</w:t>
      </w:r>
      <w:proofErr w:type="spellEnd"/>
      <w:r w:rsidR="00182EE0" w:rsidRPr="00182EE0">
        <w:rPr>
          <w:rFonts w:asciiTheme="minorHAnsi" w:eastAsiaTheme="minorHAnsi" w:hAnsiTheme="minorHAnsi" w:cstheme="minorBidi"/>
          <w:i/>
          <w:iCs/>
          <w:sz w:val="22"/>
          <w:szCs w:val="22"/>
          <w:lang w:eastAsia="en-US"/>
        </w:rPr>
        <w:t xml:space="preserve"> 7,47).</w:t>
      </w:r>
    </w:p>
    <w:p w14:paraId="57C3BDF8" w14:textId="15B04276" w:rsidR="00A965F4" w:rsidRDefault="00182EE0" w:rsidP="00B0313E">
      <w:pPr>
        <w:rPr>
          <w:rFonts w:asciiTheme="minorHAnsi" w:eastAsiaTheme="minorHAnsi" w:hAnsiTheme="minorHAnsi" w:cstheme="minorBidi"/>
          <w:iCs/>
          <w:sz w:val="22"/>
          <w:szCs w:val="22"/>
          <w:lang w:eastAsia="en-US"/>
        </w:rPr>
      </w:pPr>
      <w:r>
        <w:rPr>
          <w:rFonts w:asciiTheme="minorHAnsi" w:eastAsiaTheme="minorHAnsi" w:hAnsiTheme="minorHAnsi" w:cstheme="minorBidi"/>
          <w:iCs/>
          <w:sz w:val="22"/>
          <w:szCs w:val="22"/>
          <w:lang w:eastAsia="en-US"/>
        </w:rPr>
        <w:t xml:space="preserve">»Otrok je neredno prihajal k verouku,« pripoveduje katehistinja. </w:t>
      </w:r>
      <w:r w:rsidR="00A965F4">
        <w:rPr>
          <w:rFonts w:asciiTheme="minorHAnsi" w:eastAsiaTheme="minorHAnsi" w:hAnsiTheme="minorHAnsi" w:cstheme="minorBidi"/>
          <w:iCs/>
          <w:sz w:val="22"/>
          <w:szCs w:val="22"/>
          <w:lang w:eastAsia="en-US"/>
        </w:rPr>
        <w:t>»</w:t>
      </w:r>
      <w:r>
        <w:rPr>
          <w:rFonts w:asciiTheme="minorHAnsi" w:eastAsiaTheme="minorHAnsi" w:hAnsiTheme="minorHAnsi" w:cstheme="minorBidi"/>
          <w:iCs/>
          <w:sz w:val="22"/>
          <w:szCs w:val="22"/>
          <w:lang w:eastAsia="en-US"/>
        </w:rPr>
        <w:t xml:space="preserve">Od staršev ni bilo </w:t>
      </w:r>
      <w:r w:rsidR="00A965F4">
        <w:rPr>
          <w:rFonts w:asciiTheme="minorHAnsi" w:eastAsiaTheme="minorHAnsi" w:hAnsiTheme="minorHAnsi" w:cstheme="minorBidi"/>
          <w:iCs/>
          <w:sz w:val="22"/>
          <w:szCs w:val="22"/>
          <w:lang w:eastAsia="en-US"/>
        </w:rPr>
        <w:t>nobenega</w:t>
      </w:r>
      <w:r>
        <w:rPr>
          <w:rFonts w:asciiTheme="minorHAnsi" w:eastAsiaTheme="minorHAnsi" w:hAnsiTheme="minorHAnsi" w:cstheme="minorBidi"/>
          <w:iCs/>
          <w:sz w:val="22"/>
          <w:szCs w:val="22"/>
          <w:lang w:eastAsia="en-US"/>
        </w:rPr>
        <w:t xml:space="preserve"> odziva. Potem smo se pogovorili. Začeli so prihajati k maši</w:t>
      </w:r>
      <w:r w:rsidR="00A965F4">
        <w:rPr>
          <w:rFonts w:asciiTheme="minorHAnsi" w:eastAsiaTheme="minorHAnsi" w:hAnsiTheme="minorHAnsi" w:cstheme="minorBidi"/>
          <w:iCs/>
          <w:sz w:val="22"/>
          <w:szCs w:val="22"/>
          <w:lang w:eastAsia="en-US"/>
        </w:rPr>
        <w:t>. Bili so redni. A samo nekaj nedelj. Potem so spet poniknili, otrok je prišel le občasno, mama se me je izogibala. Skoraj sem jo v srcu začela obsojati. Potem sem šla k njim na obisk. Vnaprej sem sklenila, da bom samo poslušala. Boleče teme nisem odpir</w:t>
      </w:r>
      <w:r w:rsidR="003B6904">
        <w:rPr>
          <w:rFonts w:asciiTheme="minorHAnsi" w:eastAsiaTheme="minorHAnsi" w:hAnsiTheme="minorHAnsi" w:cstheme="minorBidi"/>
          <w:iCs/>
          <w:sz w:val="22"/>
          <w:szCs w:val="22"/>
          <w:lang w:eastAsia="en-US"/>
        </w:rPr>
        <w:t>ala. Mama</w:t>
      </w:r>
      <w:r w:rsidR="00A965F4">
        <w:rPr>
          <w:rFonts w:asciiTheme="minorHAnsi" w:eastAsiaTheme="minorHAnsi" w:hAnsiTheme="minorHAnsi" w:cstheme="minorBidi"/>
          <w:iCs/>
          <w:sz w:val="22"/>
          <w:szCs w:val="22"/>
          <w:lang w:eastAsia="en-US"/>
        </w:rPr>
        <w:t xml:space="preserve"> je končno lahko povedala svojo zgodbo. Kljub dobremu začetku so odnosi doma </w:t>
      </w:r>
      <w:r w:rsidR="003B6904">
        <w:rPr>
          <w:rFonts w:asciiTheme="minorHAnsi" w:eastAsiaTheme="minorHAnsi" w:hAnsiTheme="minorHAnsi" w:cstheme="minorBidi"/>
          <w:iCs/>
          <w:sz w:val="22"/>
          <w:szCs w:val="22"/>
          <w:lang w:eastAsia="en-US"/>
        </w:rPr>
        <w:t>spet zašli v slepo ulico.</w:t>
      </w:r>
      <w:r w:rsidR="00A965F4">
        <w:rPr>
          <w:rFonts w:asciiTheme="minorHAnsi" w:eastAsiaTheme="minorHAnsi" w:hAnsiTheme="minorHAnsi" w:cstheme="minorBidi"/>
          <w:iCs/>
          <w:sz w:val="22"/>
          <w:szCs w:val="22"/>
          <w:lang w:eastAsia="en-US"/>
        </w:rPr>
        <w:t xml:space="preserve"> Nisem ji dajala nasvetov, le poslušala. Tudi tišina je govorila. Ko je človek na tleh, se je treba </w:t>
      </w:r>
      <w:r w:rsidR="00521492">
        <w:rPr>
          <w:rFonts w:asciiTheme="minorHAnsi" w:eastAsiaTheme="minorHAnsi" w:hAnsiTheme="minorHAnsi" w:cstheme="minorBidi"/>
          <w:iCs/>
          <w:sz w:val="22"/>
          <w:szCs w:val="22"/>
          <w:lang w:eastAsia="en-US"/>
        </w:rPr>
        <w:t xml:space="preserve">tudi pri sebi </w:t>
      </w:r>
      <w:r w:rsidR="00A965F4">
        <w:rPr>
          <w:rFonts w:asciiTheme="minorHAnsi" w:eastAsiaTheme="minorHAnsi" w:hAnsiTheme="minorHAnsi" w:cstheme="minorBidi"/>
          <w:iCs/>
          <w:sz w:val="22"/>
          <w:szCs w:val="22"/>
          <w:lang w:eastAsia="en-US"/>
        </w:rPr>
        <w:t>ustaviti.</w:t>
      </w:r>
      <w:r w:rsidR="00521492">
        <w:rPr>
          <w:rFonts w:asciiTheme="minorHAnsi" w:eastAsiaTheme="minorHAnsi" w:hAnsiTheme="minorHAnsi" w:cstheme="minorBidi"/>
          <w:iCs/>
          <w:sz w:val="22"/>
          <w:szCs w:val="22"/>
          <w:lang w:eastAsia="en-US"/>
        </w:rPr>
        <w:t>«</w:t>
      </w:r>
    </w:p>
    <w:p w14:paraId="05C223F3" w14:textId="05DA9D96" w:rsidR="00A965F4" w:rsidRDefault="00521492" w:rsidP="00B0313E">
      <w:pPr>
        <w:rPr>
          <w:rFonts w:asciiTheme="minorHAnsi" w:eastAsiaTheme="minorHAnsi" w:hAnsiTheme="minorHAnsi" w:cstheme="minorBidi"/>
          <w:iCs/>
          <w:sz w:val="22"/>
          <w:szCs w:val="22"/>
          <w:lang w:eastAsia="en-US"/>
        </w:rPr>
      </w:pPr>
      <w:r>
        <w:rPr>
          <w:rFonts w:asciiTheme="minorHAnsi" w:eastAsiaTheme="minorHAnsi" w:hAnsiTheme="minorHAnsi" w:cstheme="minorBidi"/>
          <w:iCs/>
          <w:sz w:val="22"/>
          <w:szCs w:val="22"/>
          <w:lang w:eastAsia="en-US"/>
        </w:rPr>
        <w:t xml:space="preserve">Papež Frančišek </w:t>
      </w:r>
      <w:r w:rsidR="00914E51">
        <w:rPr>
          <w:rFonts w:asciiTheme="minorHAnsi" w:eastAsiaTheme="minorHAnsi" w:hAnsiTheme="minorHAnsi" w:cstheme="minorBidi"/>
          <w:iCs/>
          <w:sz w:val="22"/>
          <w:szCs w:val="22"/>
          <w:lang w:eastAsia="en-US"/>
        </w:rPr>
        <w:t>ponavlja</w:t>
      </w:r>
      <w:r>
        <w:rPr>
          <w:rFonts w:asciiTheme="minorHAnsi" w:eastAsiaTheme="minorHAnsi" w:hAnsiTheme="minorHAnsi" w:cstheme="minorBidi"/>
          <w:iCs/>
          <w:sz w:val="22"/>
          <w:szCs w:val="22"/>
          <w:lang w:eastAsia="en-US"/>
        </w:rPr>
        <w:t xml:space="preserve">: </w:t>
      </w:r>
      <w:r w:rsidRPr="00521492">
        <w:rPr>
          <w:rFonts w:asciiTheme="minorHAnsi" w:eastAsiaTheme="minorHAnsi" w:hAnsiTheme="minorHAnsi" w:cstheme="minorBidi"/>
          <w:iCs/>
          <w:sz w:val="22"/>
          <w:szCs w:val="22"/>
          <w:lang w:eastAsia="en-US"/>
        </w:rPr>
        <w:t>»Družinska pastorala zna sprejeti, spremljati, razločevati in vključevati v cerkveno</w:t>
      </w:r>
      <w:r>
        <w:rPr>
          <w:rFonts w:asciiTheme="minorHAnsi" w:eastAsiaTheme="minorHAnsi" w:hAnsiTheme="minorHAnsi" w:cstheme="minorBidi"/>
          <w:iCs/>
          <w:sz w:val="22"/>
          <w:szCs w:val="22"/>
          <w:lang w:eastAsia="en-US"/>
        </w:rPr>
        <w:t xml:space="preserve"> </w:t>
      </w:r>
      <w:r w:rsidRPr="00521492">
        <w:rPr>
          <w:rFonts w:asciiTheme="minorHAnsi" w:eastAsiaTheme="minorHAnsi" w:hAnsiTheme="minorHAnsi" w:cstheme="minorBidi"/>
          <w:iCs/>
          <w:sz w:val="22"/>
          <w:szCs w:val="22"/>
          <w:lang w:eastAsia="en-US"/>
        </w:rPr>
        <w:t>skupnost, ne</w:t>
      </w:r>
      <w:r w:rsidR="003B6904">
        <w:rPr>
          <w:rFonts w:asciiTheme="minorHAnsi" w:eastAsiaTheme="minorHAnsi" w:hAnsiTheme="minorHAnsi" w:cstheme="minorBidi"/>
          <w:iCs/>
          <w:sz w:val="22"/>
          <w:szCs w:val="22"/>
          <w:lang w:eastAsia="en-US"/>
        </w:rPr>
        <w:t xml:space="preserve"> s preprostimi in obrabljenimi 'recepti'</w:t>
      </w:r>
      <w:r w:rsidRPr="00521492">
        <w:rPr>
          <w:rFonts w:asciiTheme="minorHAnsi" w:eastAsiaTheme="minorHAnsi" w:hAnsiTheme="minorHAnsi" w:cstheme="minorBidi"/>
          <w:iCs/>
          <w:sz w:val="22"/>
          <w:szCs w:val="22"/>
          <w:lang w:eastAsia="en-US"/>
        </w:rPr>
        <w:t>, ampak s pogledom, ki resnično</w:t>
      </w:r>
      <w:r>
        <w:rPr>
          <w:rFonts w:asciiTheme="minorHAnsi" w:eastAsiaTheme="minorHAnsi" w:hAnsiTheme="minorHAnsi" w:cstheme="minorBidi"/>
          <w:iCs/>
          <w:sz w:val="22"/>
          <w:szCs w:val="22"/>
          <w:lang w:eastAsia="en-US"/>
        </w:rPr>
        <w:t xml:space="preserve"> </w:t>
      </w:r>
      <w:r w:rsidRPr="00521492">
        <w:rPr>
          <w:rFonts w:asciiTheme="minorHAnsi" w:eastAsiaTheme="minorHAnsi" w:hAnsiTheme="minorHAnsi" w:cstheme="minorBidi"/>
          <w:iCs/>
          <w:sz w:val="22"/>
          <w:szCs w:val="22"/>
          <w:lang w:eastAsia="en-US"/>
        </w:rPr>
        <w:t>zna razločevati in razlikovati situacije</w:t>
      </w:r>
      <w:r w:rsidR="003B6904">
        <w:rPr>
          <w:rFonts w:asciiTheme="minorHAnsi" w:eastAsiaTheme="minorHAnsi" w:hAnsiTheme="minorHAnsi" w:cstheme="minorBidi"/>
          <w:iCs/>
          <w:sz w:val="22"/>
          <w:szCs w:val="22"/>
          <w:lang w:eastAsia="en-US"/>
        </w:rPr>
        <w:t>.«</w:t>
      </w:r>
    </w:p>
    <w:p w14:paraId="3F682132" w14:textId="77777777" w:rsidR="00A965F4" w:rsidRPr="00182EE0" w:rsidRDefault="00A965F4" w:rsidP="00B0313E">
      <w:pPr>
        <w:rPr>
          <w:rFonts w:asciiTheme="minorHAnsi" w:eastAsiaTheme="minorHAnsi" w:hAnsiTheme="minorHAnsi" w:cstheme="minorBidi"/>
          <w:iCs/>
          <w:sz w:val="22"/>
          <w:szCs w:val="22"/>
          <w:lang w:eastAsia="en-US"/>
        </w:rPr>
      </w:pPr>
    </w:p>
    <w:p w14:paraId="0EB9A0A7" w14:textId="77777777" w:rsidR="003D4E66" w:rsidRPr="00EB4C89" w:rsidRDefault="003D4E66" w:rsidP="003D4E66">
      <w:pPr>
        <w:pStyle w:val="Brezrazmikov"/>
      </w:pPr>
      <w:r w:rsidRPr="00EB4C89">
        <w:t>(nekaj tišine)</w:t>
      </w:r>
    </w:p>
    <w:p w14:paraId="0254EDEE" w14:textId="2EDC2B95" w:rsidR="003D4E66" w:rsidRPr="00EB4C89" w:rsidRDefault="003D4E66" w:rsidP="003D4E66">
      <w:pPr>
        <w:pStyle w:val="Brezrazmikov"/>
        <w:rPr>
          <w:i/>
        </w:rPr>
      </w:pPr>
      <w:r w:rsidRPr="00EB4C89">
        <w:rPr>
          <w:i/>
        </w:rPr>
        <w:t>Usmili se nas, o Gospod, usmili se nas</w:t>
      </w:r>
      <w:r w:rsidR="003B6904">
        <w:rPr>
          <w:i/>
        </w:rPr>
        <w:t>.</w:t>
      </w:r>
    </w:p>
    <w:p w14:paraId="0F386CF9" w14:textId="77777777" w:rsidR="003D4E66" w:rsidRDefault="003D4E66" w:rsidP="003D4E66">
      <w:pPr>
        <w:pStyle w:val="Brezrazmikov"/>
      </w:pPr>
    </w:p>
    <w:p w14:paraId="0FCF117F" w14:textId="77777777" w:rsidR="00521492" w:rsidRDefault="00521492" w:rsidP="00521492">
      <w:pPr>
        <w:pStyle w:val="Brezrazmikov"/>
      </w:pPr>
      <w:r>
        <w:t>USMILJENE ŽENE,</w:t>
      </w:r>
    </w:p>
    <w:p w14:paraId="15DEEC5D" w14:textId="77777777" w:rsidR="00521492" w:rsidRDefault="00521492" w:rsidP="00521492">
      <w:pPr>
        <w:pStyle w:val="Brezrazmikov"/>
      </w:pPr>
      <w:r>
        <w:t>NE JOKAJTE ZA ME,</w:t>
      </w:r>
    </w:p>
    <w:p w14:paraId="241E5A3E" w14:textId="77777777" w:rsidR="00521492" w:rsidRDefault="00521492" w:rsidP="00521492">
      <w:pPr>
        <w:pStyle w:val="Brezrazmikov"/>
      </w:pPr>
      <w:r>
        <w:t xml:space="preserve">LE ZASE IN SVOJ ROD </w:t>
      </w:r>
    </w:p>
    <w:p w14:paraId="0DF0352F" w14:textId="239118CF" w:rsidR="003D4E66" w:rsidRDefault="00521492" w:rsidP="00521492">
      <w:pPr>
        <w:pStyle w:val="Brezrazmikov"/>
      </w:pPr>
      <w:r>
        <w:t>TOČITE ZDAJ SOLZE.</w:t>
      </w:r>
    </w:p>
    <w:p w14:paraId="10717254" w14:textId="77777777" w:rsidR="00521492" w:rsidRDefault="00521492" w:rsidP="00521492">
      <w:pPr>
        <w:pStyle w:val="Brezrazmikov"/>
      </w:pPr>
    </w:p>
    <w:p w14:paraId="533513DB" w14:textId="1689EE37" w:rsidR="003D4E66" w:rsidRDefault="003B6904" w:rsidP="003D4E66">
      <w:pPr>
        <w:pStyle w:val="Brezrazmikov"/>
      </w:pPr>
      <w:r>
        <w:t>O</w:t>
      </w:r>
      <w:r w:rsidR="00521492">
        <w:t>sma</w:t>
      </w:r>
      <w:r w:rsidR="003D4E66">
        <w:t xml:space="preserve"> postaja: JEZUS </w:t>
      </w:r>
      <w:r w:rsidR="00CB241F">
        <w:t>TOLAŽI</w:t>
      </w:r>
      <w:r w:rsidR="00521492">
        <w:t xml:space="preserve"> JERUZALEMSKE ŽENE</w:t>
      </w:r>
    </w:p>
    <w:p w14:paraId="364792D9" w14:textId="77777777" w:rsidR="003D4E66" w:rsidRDefault="003D4E66" w:rsidP="003D4E66">
      <w:pPr>
        <w:rPr>
          <w:rFonts w:asciiTheme="minorHAnsi" w:eastAsiaTheme="minorHAnsi" w:hAnsiTheme="minorHAnsi" w:cstheme="minorBidi"/>
          <w:i/>
          <w:sz w:val="22"/>
          <w:szCs w:val="22"/>
          <w:lang w:eastAsia="en-US"/>
        </w:rPr>
      </w:pPr>
      <w:r w:rsidRPr="00D03439">
        <w:rPr>
          <w:rFonts w:asciiTheme="minorHAnsi" w:eastAsiaTheme="minorHAnsi" w:hAnsiTheme="minorHAnsi" w:cstheme="minorBidi"/>
          <w:i/>
          <w:sz w:val="22"/>
          <w:szCs w:val="22"/>
          <w:lang w:eastAsia="en-US"/>
        </w:rPr>
        <w:t>Molimo te, Kristus in te hvalimo, …</w:t>
      </w:r>
    </w:p>
    <w:p w14:paraId="70AFC2D4" w14:textId="67157AFC" w:rsidR="009020DC" w:rsidRDefault="009020DC" w:rsidP="009020DC">
      <w:pPr>
        <w:pStyle w:val="Brezrazmikov"/>
      </w:pPr>
    </w:p>
    <w:p w14:paraId="0FCABCDD" w14:textId="7300FF84" w:rsidR="00B6539F" w:rsidRDefault="00B6539F" w:rsidP="009020DC">
      <w:pPr>
        <w:pStyle w:val="Brezrazmikov"/>
      </w:pPr>
      <w:r>
        <w:t>(vsi)</w:t>
      </w:r>
    </w:p>
    <w:p w14:paraId="167E9ED9" w14:textId="61FA251F" w:rsidR="00CB241F" w:rsidRDefault="00CB241F" w:rsidP="00CB241F">
      <w:pPr>
        <w:pStyle w:val="Brezrazmikov"/>
      </w:pPr>
      <w:r>
        <w:t>Te žene imajo mehko src</w:t>
      </w:r>
      <w:r w:rsidR="003B6904">
        <w:rPr>
          <w:rFonts w:cstheme="minorHAnsi"/>
        </w:rPr>
        <w:t>é</w:t>
      </w:r>
      <w:r>
        <w:t>,</w:t>
      </w:r>
    </w:p>
    <w:p w14:paraId="12A0AE6C" w14:textId="41E6659F" w:rsidR="00CB241F" w:rsidRDefault="00CB241F" w:rsidP="00CB241F">
      <w:pPr>
        <w:pStyle w:val="Brezrazmikov"/>
      </w:pPr>
      <w:r>
        <w:t>te žene razumejo stisko, gorj</w:t>
      </w:r>
      <w:r w:rsidR="003B6904">
        <w:rPr>
          <w:rFonts w:cstheme="minorHAnsi"/>
        </w:rPr>
        <w:t>é</w:t>
      </w:r>
      <w:r>
        <w:t>.</w:t>
      </w:r>
    </w:p>
    <w:p w14:paraId="39501291" w14:textId="77777777" w:rsidR="00CB241F" w:rsidRDefault="00CB241F" w:rsidP="00CB241F">
      <w:pPr>
        <w:pStyle w:val="Brezrazmikov"/>
      </w:pPr>
      <w:r>
        <w:t>Zasmili se jim neznani trpin.</w:t>
      </w:r>
    </w:p>
    <w:p w14:paraId="4FE51A65" w14:textId="27BB1715" w:rsidR="00CB241F" w:rsidRDefault="00CB241F" w:rsidP="00CB241F">
      <w:pPr>
        <w:pStyle w:val="Brezrazmikov"/>
      </w:pPr>
      <w:r>
        <w:t>Ne jokajte zame, trpite molč</w:t>
      </w:r>
      <w:r w:rsidR="003B6904">
        <w:rPr>
          <w:rFonts w:cstheme="minorHAnsi"/>
        </w:rPr>
        <w:t>é</w:t>
      </w:r>
      <w:r>
        <w:t>,</w:t>
      </w:r>
    </w:p>
    <w:p w14:paraId="233266BD" w14:textId="4683CEFD" w:rsidR="00CB241F" w:rsidRDefault="00CB241F" w:rsidP="00CB241F">
      <w:pPr>
        <w:pStyle w:val="Brezrazmikov"/>
      </w:pPr>
      <w:r>
        <w:t>jim reče Gospod, za brate sestr</w:t>
      </w:r>
      <w:r w:rsidR="003B6904">
        <w:rPr>
          <w:rFonts w:cstheme="minorHAnsi"/>
        </w:rPr>
        <w:t>é</w:t>
      </w:r>
      <w:r>
        <w:t>.</w:t>
      </w:r>
    </w:p>
    <w:p w14:paraId="06E4B908" w14:textId="77777777" w:rsidR="00CB241F" w:rsidRDefault="00CB241F" w:rsidP="00CB241F">
      <w:pPr>
        <w:pStyle w:val="Brezrazmikov"/>
      </w:pPr>
      <w:r>
        <w:t>Brez čustev živimo mi sredi sveta,</w:t>
      </w:r>
    </w:p>
    <w:p w14:paraId="0F9B0F2C" w14:textId="77777777" w:rsidR="00CB241F" w:rsidRDefault="00CB241F" w:rsidP="00CB241F">
      <w:pPr>
        <w:pStyle w:val="Brezrazmikov"/>
      </w:pPr>
      <w:r>
        <w:t>ne vidimo bede, gorja.</w:t>
      </w:r>
    </w:p>
    <w:p w14:paraId="3E1C1214" w14:textId="4AA1C55A" w:rsidR="00521492" w:rsidRDefault="00CB241F" w:rsidP="00CB241F">
      <w:pPr>
        <w:pStyle w:val="Brezrazmikov"/>
      </w:pPr>
      <w:r>
        <w:t>Pokaži nam rešitve pot.</w:t>
      </w:r>
    </w:p>
    <w:p w14:paraId="34B61BFB" w14:textId="50F8197E" w:rsidR="00521492" w:rsidRDefault="00521492" w:rsidP="009020DC">
      <w:pPr>
        <w:pStyle w:val="Brezrazmikov"/>
      </w:pPr>
    </w:p>
    <w:p w14:paraId="58F6C8E5" w14:textId="1B8F60A1" w:rsidR="00993559" w:rsidRPr="00993559" w:rsidRDefault="00993559" w:rsidP="009020DC">
      <w:pPr>
        <w:pStyle w:val="Brezrazmikov"/>
        <w:rPr>
          <w:i/>
          <w:iCs/>
        </w:rPr>
      </w:pPr>
      <w:r w:rsidRPr="00993559">
        <w:rPr>
          <w:i/>
          <w:iCs/>
        </w:rPr>
        <w:t>Veselite se s tistimi, ki se veselijo, in jokajte s tistimi, ki jočejo. Drug o drugem imejte isto mišljenje, ne razmišljajte o visokih stvareh, marveč se prilagajajte skromnim. Ne imejte se v svo</w:t>
      </w:r>
      <w:r w:rsidR="003B6904">
        <w:rPr>
          <w:i/>
          <w:iCs/>
        </w:rPr>
        <w:t>jih očeh za pametne« (Rim 12,15-</w:t>
      </w:r>
      <w:r w:rsidRPr="00993559">
        <w:rPr>
          <w:i/>
          <w:iCs/>
        </w:rPr>
        <w:t>16).</w:t>
      </w:r>
    </w:p>
    <w:p w14:paraId="399BC4B4" w14:textId="77777777" w:rsidR="00993559" w:rsidRDefault="00993559" w:rsidP="009020DC">
      <w:pPr>
        <w:pStyle w:val="Brezrazmikov"/>
      </w:pPr>
    </w:p>
    <w:p w14:paraId="06AD0F7D" w14:textId="676C3269" w:rsidR="007B23C0" w:rsidRDefault="007060FA" w:rsidP="009020DC">
      <w:pPr>
        <w:pStyle w:val="Brezrazmikov"/>
      </w:pPr>
      <w:r>
        <w:t xml:space="preserve">Svetost ne vzbuja pozornosti. Družine na poti svetosti se ne hranijo z vsakdanjimi govoricami in novicami. </w:t>
      </w:r>
      <w:r w:rsidR="00993559">
        <w:t xml:space="preserve">Živijo v svetu, a niso od sveta. </w:t>
      </w:r>
      <w:r>
        <w:t>Svetost se tudi danes dogaja tiho med kričanjem množičnih medijev, komen</w:t>
      </w:r>
      <w:r w:rsidR="003B6904">
        <w:t>tarji družabnih omrežij, plitvimi pogovori</w:t>
      </w:r>
      <w:r>
        <w:t xml:space="preserve"> na delovnih mestih.</w:t>
      </w:r>
    </w:p>
    <w:p w14:paraId="70D2C1BA" w14:textId="1EB4827F" w:rsidR="007060FA" w:rsidRDefault="007060FA" w:rsidP="009020DC">
      <w:pPr>
        <w:pStyle w:val="Brezrazmikov"/>
      </w:pPr>
      <w:r>
        <w:t xml:space="preserve">Svetost je skrita sila. Ob svojem času pride na dan. Svetost je </w:t>
      </w:r>
      <w:r w:rsidR="00993559">
        <w:t>neustavljivo delovanje</w:t>
      </w:r>
      <w:r>
        <w:t xml:space="preserve"> ljubezni. In kdor ljubi, tudi joče. Ko opazuješ ljudi od daleč, </w:t>
      </w:r>
      <w:r w:rsidR="003B6904">
        <w:t>si samo ustvari</w:t>
      </w:r>
      <w:r w:rsidR="00993559">
        <w:t>š mnenje</w:t>
      </w:r>
      <w:r>
        <w:t>. Ko prideš bli</w:t>
      </w:r>
      <w:r w:rsidR="003B6904">
        <w:t>že</w:t>
      </w:r>
      <w:r>
        <w:t>, lahko tudi j</w:t>
      </w:r>
      <w:r w:rsidR="003B6904">
        <w:t xml:space="preserve">očeš. Kdor ljubi, tudi joče. </w:t>
      </w:r>
      <w:r>
        <w:t>Kdor ne more jokati, je še bolj sam.</w:t>
      </w:r>
    </w:p>
    <w:p w14:paraId="505DB01B" w14:textId="412FD5AE" w:rsidR="007B23C0" w:rsidRDefault="007B23C0" w:rsidP="009020DC">
      <w:pPr>
        <w:pStyle w:val="Brezrazmikov"/>
      </w:pPr>
      <w:r>
        <w:t xml:space="preserve">Papež Frančišek </w:t>
      </w:r>
      <w:r w:rsidR="00993559">
        <w:t xml:space="preserve">dodaja: </w:t>
      </w:r>
      <w:r w:rsidR="00993559" w:rsidRPr="00993559">
        <w:rPr>
          <w:i/>
        </w:rPr>
        <w:t>D</w:t>
      </w:r>
      <w:r w:rsidRPr="007B23C0">
        <w:rPr>
          <w:i/>
        </w:rPr>
        <w:t>a bi obrisali solzo z obraza trpeče</w:t>
      </w:r>
      <w:r w:rsidR="003B6904">
        <w:rPr>
          <w:i/>
        </w:rPr>
        <w:t>ga</w:t>
      </w:r>
      <w:r w:rsidRPr="007B23C0">
        <w:rPr>
          <w:i/>
        </w:rPr>
        <w:t xml:space="preserve"> </w:t>
      </w:r>
      <w:r w:rsidR="003B6904">
        <w:rPr>
          <w:i/>
        </w:rPr>
        <w:t>človeka</w:t>
      </w:r>
      <w:r w:rsidRPr="007B23C0">
        <w:rPr>
          <w:i/>
        </w:rPr>
        <w:t>, se mor</w:t>
      </w:r>
      <w:r w:rsidR="003B6904">
        <w:rPr>
          <w:i/>
        </w:rPr>
        <w:t>a</w:t>
      </w:r>
      <w:r w:rsidRPr="007B23C0">
        <w:rPr>
          <w:i/>
        </w:rPr>
        <w:t>mo pridružiti nje</w:t>
      </w:r>
      <w:r w:rsidR="003B6904">
        <w:rPr>
          <w:i/>
        </w:rPr>
        <w:t>gove</w:t>
      </w:r>
      <w:r w:rsidRPr="007B23C0">
        <w:rPr>
          <w:i/>
        </w:rPr>
        <w:t>mu joku. Samo tako lahko naše besede zares dajo nekoliko upanja</w:t>
      </w:r>
      <w:r>
        <w:rPr>
          <w:i/>
        </w:rPr>
        <w:t>. Č</w:t>
      </w:r>
      <w:r w:rsidRPr="007B23C0">
        <w:rPr>
          <w:i/>
        </w:rPr>
        <w:t xml:space="preserve">e ne zmoremo nameniti besede skupaj z jokom in bolečino, je boljša tišina: </w:t>
      </w:r>
      <w:r w:rsidR="003B6904">
        <w:rPr>
          <w:i/>
        </w:rPr>
        <w:t>kretnj</w:t>
      </w:r>
      <w:r w:rsidRPr="007B23C0">
        <w:rPr>
          <w:i/>
        </w:rPr>
        <w:t>a nežnosti brez besed.</w:t>
      </w:r>
    </w:p>
    <w:p w14:paraId="22F565DD" w14:textId="77777777" w:rsidR="00993559" w:rsidRPr="00EB4C89" w:rsidRDefault="00993559" w:rsidP="00993559">
      <w:pPr>
        <w:pStyle w:val="Brezrazmikov"/>
      </w:pPr>
      <w:r w:rsidRPr="00EB4C89">
        <w:t>(nekaj tišine)</w:t>
      </w:r>
    </w:p>
    <w:p w14:paraId="3B519AF7" w14:textId="667AAE7E" w:rsidR="00993559" w:rsidRPr="00EB4C89" w:rsidRDefault="00993559" w:rsidP="00993559">
      <w:pPr>
        <w:pStyle w:val="Brezrazmikov"/>
        <w:rPr>
          <w:i/>
        </w:rPr>
      </w:pPr>
      <w:r w:rsidRPr="00EB4C89">
        <w:rPr>
          <w:i/>
        </w:rPr>
        <w:t>Usmili se nas, o Gospod, usmili se nas</w:t>
      </w:r>
      <w:r w:rsidR="003B6904">
        <w:rPr>
          <w:i/>
        </w:rPr>
        <w:t>.</w:t>
      </w:r>
    </w:p>
    <w:p w14:paraId="44B2BABD" w14:textId="77777777" w:rsidR="00993559" w:rsidRDefault="00993559" w:rsidP="00993559">
      <w:pPr>
        <w:pStyle w:val="Brezrazmikov"/>
      </w:pPr>
    </w:p>
    <w:p w14:paraId="56B1094B" w14:textId="77777777" w:rsidR="00993559" w:rsidRDefault="00993559" w:rsidP="00993559">
      <w:pPr>
        <w:pStyle w:val="Brezrazmikov"/>
      </w:pPr>
      <w:r>
        <w:t>ZVELIČAR OMEDLI,</w:t>
      </w:r>
    </w:p>
    <w:p w14:paraId="60BE6C45" w14:textId="77777777" w:rsidR="00993559" w:rsidRDefault="00993559" w:rsidP="00993559">
      <w:pPr>
        <w:pStyle w:val="Brezrazmikov"/>
      </w:pPr>
      <w:r>
        <w:t>POD KRIŽEM SPET LEŽI,</w:t>
      </w:r>
    </w:p>
    <w:p w14:paraId="044C6DBC" w14:textId="77777777" w:rsidR="00993559" w:rsidRDefault="00993559" w:rsidP="00993559">
      <w:pPr>
        <w:pStyle w:val="Brezrazmikov"/>
      </w:pPr>
      <w:r>
        <w:t xml:space="preserve">O TRDO SRCE, GLEJ, </w:t>
      </w:r>
    </w:p>
    <w:p w14:paraId="4F84AF2D" w14:textId="285BE3D4" w:rsidR="00993559" w:rsidRDefault="00993559" w:rsidP="00993559">
      <w:pPr>
        <w:pStyle w:val="Brezrazmikov"/>
      </w:pPr>
      <w:r>
        <w:t>TVOJ GREH GA ŽALOSTI.</w:t>
      </w:r>
    </w:p>
    <w:p w14:paraId="68400E5D" w14:textId="77777777" w:rsidR="00993559" w:rsidRDefault="00993559" w:rsidP="00993559">
      <w:pPr>
        <w:pStyle w:val="Brezrazmikov"/>
      </w:pPr>
    </w:p>
    <w:p w14:paraId="30414291" w14:textId="296C77AE" w:rsidR="00993559" w:rsidRDefault="003B6904" w:rsidP="00993559">
      <w:pPr>
        <w:pStyle w:val="Brezrazmikov"/>
      </w:pPr>
      <w:r>
        <w:t>D</w:t>
      </w:r>
      <w:r w:rsidR="00993559">
        <w:t>eveta postaja: JEZUS PADE TRETJIČ POD KRIŽEM</w:t>
      </w:r>
    </w:p>
    <w:p w14:paraId="52A379C2" w14:textId="77777777" w:rsidR="00993559" w:rsidRDefault="00993559" w:rsidP="00993559">
      <w:pPr>
        <w:rPr>
          <w:rFonts w:asciiTheme="minorHAnsi" w:eastAsiaTheme="minorHAnsi" w:hAnsiTheme="minorHAnsi" w:cstheme="minorBidi"/>
          <w:i/>
          <w:sz w:val="22"/>
          <w:szCs w:val="22"/>
          <w:lang w:eastAsia="en-US"/>
        </w:rPr>
      </w:pPr>
      <w:r w:rsidRPr="00D03439">
        <w:rPr>
          <w:rFonts w:asciiTheme="minorHAnsi" w:eastAsiaTheme="minorHAnsi" w:hAnsiTheme="minorHAnsi" w:cstheme="minorBidi"/>
          <w:i/>
          <w:sz w:val="22"/>
          <w:szCs w:val="22"/>
          <w:lang w:eastAsia="en-US"/>
        </w:rPr>
        <w:t>Molimo te, Kristus in te hvalimo, …</w:t>
      </w:r>
    </w:p>
    <w:p w14:paraId="463BE3FB" w14:textId="77777777" w:rsidR="007E40C6" w:rsidRDefault="007E40C6" w:rsidP="00993559">
      <w:pPr>
        <w:pStyle w:val="Brezrazmikov"/>
      </w:pPr>
    </w:p>
    <w:p w14:paraId="08575DE6" w14:textId="125AF347" w:rsidR="00B6539F" w:rsidRDefault="00B6539F" w:rsidP="00993559">
      <w:pPr>
        <w:pStyle w:val="Brezrazmikov"/>
      </w:pPr>
      <w:r>
        <w:t>(vsi)</w:t>
      </w:r>
    </w:p>
    <w:p w14:paraId="435A714F" w14:textId="77777777" w:rsidR="007E40C6" w:rsidRDefault="007E40C6" w:rsidP="007E40C6">
      <w:pPr>
        <w:pStyle w:val="Brezrazmikov"/>
      </w:pPr>
      <w:r>
        <w:t>Spet breme ga vrže ob tla,</w:t>
      </w:r>
    </w:p>
    <w:p w14:paraId="7FB9CB2C" w14:textId="1F81ED10" w:rsidR="007E40C6" w:rsidRDefault="007E40C6" w:rsidP="007E40C6">
      <w:pPr>
        <w:pStyle w:val="Brezrazmikov"/>
      </w:pPr>
      <w:r>
        <w:t>s težavo vstane</w:t>
      </w:r>
      <w:r w:rsidR="003720DB">
        <w:t>,</w:t>
      </w:r>
      <w:r>
        <w:t xml:space="preserve"> se vzravna.</w:t>
      </w:r>
    </w:p>
    <w:p w14:paraId="15B45145" w14:textId="77777777" w:rsidR="007E40C6" w:rsidRDefault="007E40C6" w:rsidP="007E40C6">
      <w:pPr>
        <w:pStyle w:val="Brezrazmikov"/>
      </w:pPr>
      <w:r>
        <w:t>Pobere križ in dalje gre.</w:t>
      </w:r>
    </w:p>
    <w:p w14:paraId="419E8854" w14:textId="77777777" w:rsidR="007E40C6" w:rsidRDefault="007E40C6" w:rsidP="007E40C6">
      <w:pPr>
        <w:pStyle w:val="Brezrazmikov"/>
      </w:pPr>
      <w:r>
        <w:t>V očeh pa se mu mir iskri,</w:t>
      </w:r>
    </w:p>
    <w:p w14:paraId="3ED3AF85" w14:textId="6A19179F" w:rsidR="007E40C6" w:rsidRDefault="007E40C6" w:rsidP="007E40C6">
      <w:pPr>
        <w:pStyle w:val="Brezrazmikov"/>
      </w:pPr>
      <w:r>
        <w:t>ko blagoslavlja in trpi.</w:t>
      </w:r>
    </w:p>
    <w:p w14:paraId="5A0156CF" w14:textId="77777777" w:rsidR="007E40C6" w:rsidRDefault="007E40C6" w:rsidP="007E40C6">
      <w:pPr>
        <w:pStyle w:val="Brezrazmikov"/>
      </w:pPr>
      <w:r>
        <w:t>Nam pa je otopela vest</w:t>
      </w:r>
    </w:p>
    <w:p w14:paraId="006C26B5" w14:textId="77777777" w:rsidR="007E40C6" w:rsidRDefault="007E40C6" w:rsidP="007E40C6">
      <w:pPr>
        <w:pStyle w:val="Brezrazmikov"/>
      </w:pPr>
      <w:r>
        <w:t>v križišču vseh smeri in cest.</w:t>
      </w:r>
    </w:p>
    <w:p w14:paraId="30A0E543" w14:textId="5015A99F" w:rsidR="007E40C6" w:rsidRDefault="007E40C6" w:rsidP="007E40C6">
      <w:pPr>
        <w:pStyle w:val="Brezrazmikov"/>
      </w:pPr>
      <w:r>
        <w:t>Pokaži nam rešitve pot.</w:t>
      </w:r>
    </w:p>
    <w:p w14:paraId="4BBF61D3" w14:textId="77777777" w:rsidR="00FF3319" w:rsidRDefault="00FF3319" w:rsidP="00993559">
      <w:pPr>
        <w:pStyle w:val="Brezrazmikov"/>
        <w:rPr>
          <w:i/>
        </w:rPr>
      </w:pPr>
    </w:p>
    <w:p w14:paraId="275CF405" w14:textId="1741A0B8" w:rsidR="007E40C6" w:rsidRPr="00FF3319" w:rsidRDefault="00FF3319" w:rsidP="00993559">
      <w:pPr>
        <w:pStyle w:val="Brezrazmikov"/>
        <w:rPr>
          <w:i/>
        </w:rPr>
      </w:pPr>
      <w:r w:rsidRPr="00FF3319">
        <w:rPr>
          <w:i/>
        </w:rPr>
        <w:t>Jezus mu je rekel: »Če hočeš biti popoln, pojdi, prodaj, kar imaš, in daj ubogim in imel boš zaklad v nebesih. Nato pridi in hôdi za menoj!« (</w:t>
      </w:r>
      <w:proofErr w:type="spellStart"/>
      <w:r w:rsidRPr="00FF3319">
        <w:rPr>
          <w:i/>
        </w:rPr>
        <w:t>Mt</w:t>
      </w:r>
      <w:proofErr w:type="spellEnd"/>
      <w:r w:rsidRPr="00FF3319">
        <w:rPr>
          <w:i/>
        </w:rPr>
        <w:t xml:space="preserve"> 19,21).</w:t>
      </w:r>
    </w:p>
    <w:p w14:paraId="0F94137E" w14:textId="77777777" w:rsidR="00FF3319" w:rsidRDefault="00FF3319" w:rsidP="00993559">
      <w:pPr>
        <w:pStyle w:val="Brezrazmikov"/>
      </w:pPr>
    </w:p>
    <w:p w14:paraId="44BA7AF1" w14:textId="50A6016A" w:rsidR="007E40C6" w:rsidRPr="007E40C6" w:rsidRDefault="00FF3319" w:rsidP="007E40C6">
      <w:pPr>
        <w:pStyle w:val="Brezrazmikov"/>
        <w:rPr>
          <w:rFonts w:cs="Adobe Garamond Pro"/>
          <w:color w:val="211D1E"/>
          <w:sz w:val="20"/>
          <w:szCs w:val="20"/>
        </w:rPr>
      </w:pPr>
      <w:r>
        <w:t xml:space="preserve">Svetnik ni heroj. </w:t>
      </w:r>
      <w:r w:rsidR="007E40C6">
        <w:t>Svetniki živijo me</w:t>
      </w:r>
      <w:r w:rsidR="003B7BC8">
        <w:t>d nami. Papež jih je imenoval »s</w:t>
      </w:r>
      <w:r w:rsidR="007E40C6">
        <w:t xml:space="preserve">vetniki sosednjih vrat«. </w:t>
      </w:r>
      <w:r>
        <w:t>S</w:t>
      </w:r>
      <w:r w:rsidR="007E40C6">
        <w:t xml:space="preserve">vet človek se ob nepričakovanem padcu vedno uči ljubiti. O svetosti poročenih Frančišek pravi: </w:t>
      </w:r>
      <w:r w:rsidR="007E40C6" w:rsidRPr="007E40C6">
        <w:rPr>
          <w:rFonts w:cs="Adobe Garamond Pro"/>
          <w:i/>
          <w:iCs/>
          <w:color w:val="211D1E"/>
        </w:rPr>
        <w:t>»Zakonca, ki se ljubita in si pripadata, dobro govorita drug o drugem in skušata poka</w:t>
      </w:r>
      <w:r w:rsidR="007E40C6" w:rsidRPr="007E40C6">
        <w:rPr>
          <w:rFonts w:cs="Adobe Garamond Pro"/>
          <w:i/>
          <w:iCs/>
          <w:color w:val="211D1E"/>
        </w:rPr>
        <w:softHyphen/>
        <w:t xml:space="preserve">zati dobre strani </w:t>
      </w:r>
      <w:proofErr w:type="spellStart"/>
      <w:r w:rsidR="007E40C6" w:rsidRPr="007E40C6">
        <w:rPr>
          <w:rFonts w:cs="Adobe Garamond Pro"/>
          <w:i/>
          <w:iCs/>
          <w:color w:val="211D1E"/>
        </w:rPr>
        <w:t>sozakonca</w:t>
      </w:r>
      <w:proofErr w:type="spellEnd"/>
      <w:r w:rsidR="007E40C6" w:rsidRPr="007E40C6">
        <w:rPr>
          <w:rFonts w:cs="Adobe Garamond Pro"/>
          <w:i/>
          <w:iCs/>
          <w:color w:val="211D1E"/>
        </w:rPr>
        <w:t xml:space="preserve"> onkraj njegovih šibkosti in napak … Ni treba, da je ljubezen popolna, da bi jo cenili ... Ljubezen sobiva tudi v nepopolnosti. </w:t>
      </w:r>
      <w:r>
        <w:rPr>
          <w:rFonts w:cs="Adobe Garamond Pro"/>
          <w:i/>
          <w:iCs/>
          <w:color w:val="211D1E"/>
        </w:rPr>
        <w:t>'</w:t>
      </w:r>
      <w:r w:rsidR="007E40C6" w:rsidRPr="007E40C6">
        <w:rPr>
          <w:rFonts w:cs="Adobe Garamond Pro"/>
          <w:i/>
          <w:iCs/>
          <w:color w:val="211D1E"/>
        </w:rPr>
        <w:t>Vse prenaša</w:t>
      </w:r>
      <w:r>
        <w:rPr>
          <w:rFonts w:cs="Adobe Garamond Pro"/>
          <w:i/>
          <w:iCs/>
          <w:color w:val="211D1E"/>
        </w:rPr>
        <w:t>'</w:t>
      </w:r>
      <w:r w:rsidR="007E40C6" w:rsidRPr="007E40C6">
        <w:rPr>
          <w:rFonts w:cs="Adobe Garamond Pro"/>
          <w:i/>
          <w:iCs/>
          <w:color w:val="211D1E"/>
        </w:rPr>
        <w:t xml:space="preserve"> ter zna spričo omejitev ljubljenega bitja molčati« (prim. RL 113).</w:t>
      </w:r>
      <w:r w:rsidR="007E40C6">
        <w:rPr>
          <w:rFonts w:cs="Adobe Garamond Pro"/>
          <w:i/>
          <w:iCs/>
          <w:color w:val="211D1E"/>
        </w:rPr>
        <w:t xml:space="preserve"> </w:t>
      </w:r>
      <w:r w:rsidR="007E40C6" w:rsidRPr="007E40C6">
        <w:rPr>
          <w:rFonts w:cs="Adobe Garamond Pro"/>
          <w:color w:val="211D1E"/>
        </w:rPr>
        <w:t>Sve</w:t>
      </w:r>
      <w:r w:rsidR="007E40C6">
        <w:rPr>
          <w:rFonts w:cs="Adobe Garamond Pro"/>
          <w:color w:val="211D1E"/>
        </w:rPr>
        <w:t>t</w:t>
      </w:r>
      <w:r w:rsidR="007E40C6" w:rsidRPr="007E40C6">
        <w:rPr>
          <w:rFonts w:cs="Adobe Garamond Pro"/>
          <w:color w:val="211D1E"/>
        </w:rPr>
        <w:t>ost je v</w:t>
      </w:r>
      <w:r w:rsidR="007E40C6">
        <w:rPr>
          <w:rFonts w:cs="Adobe Garamond Pro"/>
          <w:color w:val="211D1E"/>
        </w:rPr>
        <w:t xml:space="preserve"> </w:t>
      </w:r>
      <w:r w:rsidR="007E40C6" w:rsidRPr="007E40C6">
        <w:rPr>
          <w:rFonts w:cs="Adobe Garamond Pro"/>
          <w:color w:val="211D1E"/>
        </w:rPr>
        <w:t>tem, da se učimo ljubiti</w:t>
      </w:r>
      <w:r w:rsidR="003720DB">
        <w:rPr>
          <w:rFonts w:cs="Adobe Garamond Pro"/>
          <w:color w:val="211D1E"/>
        </w:rPr>
        <w:t xml:space="preserve"> tako</w:t>
      </w:r>
      <w:r w:rsidR="007E40C6" w:rsidRPr="007E40C6">
        <w:rPr>
          <w:rFonts w:cs="Adobe Garamond Pro"/>
          <w:color w:val="211D1E"/>
        </w:rPr>
        <w:t xml:space="preserve">, </w:t>
      </w:r>
      <w:r w:rsidR="00914E51">
        <w:rPr>
          <w:rFonts w:cs="Adobe Garamond Pro"/>
          <w:color w:val="211D1E"/>
        </w:rPr>
        <w:t>kakor</w:t>
      </w:r>
      <w:r w:rsidR="007E40C6" w:rsidRPr="007E40C6">
        <w:rPr>
          <w:rFonts w:cs="Adobe Garamond Pro"/>
          <w:color w:val="211D1E"/>
        </w:rPr>
        <w:t xml:space="preserve"> ljubi Bog.</w:t>
      </w:r>
    </w:p>
    <w:p w14:paraId="6D212DED" w14:textId="2C444912" w:rsidR="00993559" w:rsidRPr="00EB4C89" w:rsidRDefault="00993559" w:rsidP="00993559">
      <w:pPr>
        <w:pStyle w:val="Brezrazmikov"/>
      </w:pPr>
      <w:r w:rsidRPr="00EB4C89">
        <w:t>(nekaj tišine)</w:t>
      </w:r>
    </w:p>
    <w:p w14:paraId="2CEBCF11" w14:textId="32BED560" w:rsidR="00993559" w:rsidRPr="00EB4C89" w:rsidRDefault="00993559" w:rsidP="00993559">
      <w:pPr>
        <w:pStyle w:val="Brezrazmikov"/>
        <w:rPr>
          <w:i/>
        </w:rPr>
      </w:pPr>
      <w:r w:rsidRPr="00EB4C89">
        <w:rPr>
          <w:i/>
        </w:rPr>
        <w:t>Usmili se nas, o Gospod, usmili se nas</w:t>
      </w:r>
      <w:r w:rsidR="003720DB">
        <w:rPr>
          <w:i/>
        </w:rPr>
        <w:t>.</w:t>
      </w:r>
    </w:p>
    <w:p w14:paraId="6D737D4A" w14:textId="77777777" w:rsidR="00993559" w:rsidRDefault="00993559" w:rsidP="00993559">
      <w:pPr>
        <w:pStyle w:val="Brezrazmikov"/>
      </w:pPr>
    </w:p>
    <w:p w14:paraId="40128361" w14:textId="77777777" w:rsidR="00914E51" w:rsidRDefault="00914E51" w:rsidP="00914E51">
      <w:pPr>
        <w:pStyle w:val="Brezrazmikov"/>
      </w:pPr>
      <w:r>
        <w:t>KO PRIDE NA GORO,</w:t>
      </w:r>
    </w:p>
    <w:p w14:paraId="2146E673" w14:textId="77777777" w:rsidR="00914E51" w:rsidRDefault="00914E51" w:rsidP="00914E51">
      <w:pPr>
        <w:pStyle w:val="Brezrazmikov"/>
      </w:pPr>
      <w:r>
        <w:t>OBLEKO MU VZEMO</w:t>
      </w:r>
    </w:p>
    <w:p w14:paraId="380384D2" w14:textId="77777777" w:rsidR="00914E51" w:rsidRDefault="00914E51" w:rsidP="00914E51">
      <w:pPr>
        <w:pStyle w:val="Brezrazmikov"/>
      </w:pPr>
      <w:r>
        <w:t>IN ZA DOLGE SVETA</w:t>
      </w:r>
    </w:p>
    <w:p w14:paraId="7A20327D" w14:textId="1E51A8DE" w:rsidR="00993559" w:rsidRDefault="00914E51" w:rsidP="00914E51">
      <w:pPr>
        <w:pStyle w:val="Brezrazmikov"/>
      </w:pPr>
      <w:r>
        <w:t>ŠE ŽOLČA MU DAJO.</w:t>
      </w:r>
    </w:p>
    <w:p w14:paraId="3DC81A80" w14:textId="77777777" w:rsidR="00914E51" w:rsidRDefault="00914E51" w:rsidP="00914E51">
      <w:pPr>
        <w:pStyle w:val="Brezrazmikov"/>
      </w:pPr>
    </w:p>
    <w:p w14:paraId="403DE6D0" w14:textId="592735C3" w:rsidR="00993559" w:rsidRDefault="003B7BC8" w:rsidP="00914E51">
      <w:pPr>
        <w:pStyle w:val="Brezrazmikov"/>
      </w:pPr>
      <w:r>
        <w:t>D</w:t>
      </w:r>
      <w:r w:rsidR="00914E51">
        <w:t>eseta</w:t>
      </w:r>
      <w:r w:rsidR="00993559">
        <w:t xml:space="preserve"> postaja: </w:t>
      </w:r>
      <w:r w:rsidR="00914E51">
        <w:t>JEZUSA SLEČEJO IN MU DAJO VINA, Z ŽOLČEM MEŠANEGA</w:t>
      </w:r>
    </w:p>
    <w:p w14:paraId="21CC87B7" w14:textId="77777777" w:rsidR="00993559" w:rsidRDefault="00993559" w:rsidP="00993559">
      <w:pPr>
        <w:rPr>
          <w:rFonts w:asciiTheme="minorHAnsi" w:eastAsiaTheme="minorHAnsi" w:hAnsiTheme="minorHAnsi" w:cstheme="minorBidi"/>
          <w:i/>
          <w:sz w:val="22"/>
          <w:szCs w:val="22"/>
          <w:lang w:eastAsia="en-US"/>
        </w:rPr>
      </w:pPr>
      <w:r w:rsidRPr="00D03439">
        <w:rPr>
          <w:rFonts w:asciiTheme="minorHAnsi" w:eastAsiaTheme="minorHAnsi" w:hAnsiTheme="minorHAnsi" w:cstheme="minorBidi"/>
          <w:i/>
          <w:sz w:val="22"/>
          <w:szCs w:val="22"/>
          <w:lang w:eastAsia="en-US"/>
        </w:rPr>
        <w:t>Molimo te, Kristus in te hvalimo, …</w:t>
      </w:r>
    </w:p>
    <w:p w14:paraId="1A3CC12C" w14:textId="77777777" w:rsidR="007E40C6" w:rsidRDefault="007E40C6" w:rsidP="00DF6EE7">
      <w:pPr>
        <w:pStyle w:val="Brezrazmikov"/>
      </w:pPr>
    </w:p>
    <w:p w14:paraId="46339A73" w14:textId="0F80409C" w:rsidR="00B6539F" w:rsidRDefault="00B6539F" w:rsidP="00DF6EE7">
      <w:pPr>
        <w:pStyle w:val="Brezrazmikov"/>
      </w:pPr>
      <w:r>
        <w:t>(vsi)</w:t>
      </w:r>
    </w:p>
    <w:p w14:paraId="09AB177F" w14:textId="77777777" w:rsidR="00914E51" w:rsidRDefault="00914E51" w:rsidP="00914E51">
      <w:pPr>
        <w:pStyle w:val="Brezrazmikov"/>
      </w:pPr>
      <w:r>
        <w:t>Zdaj tu pred množico si nag,</w:t>
      </w:r>
    </w:p>
    <w:p w14:paraId="03B126A7" w14:textId="77777777" w:rsidR="00914E51" w:rsidRDefault="00914E51" w:rsidP="00914E51">
      <w:pPr>
        <w:pStyle w:val="Brezrazmikov"/>
      </w:pPr>
      <w:r>
        <w:t>telo je polno potnih srag.</w:t>
      </w:r>
    </w:p>
    <w:p w14:paraId="3E247B08" w14:textId="77777777" w:rsidR="00914E51" w:rsidRDefault="00914E51" w:rsidP="00914E51">
      <w:pPr>
        <w:pStyle w:val="Brezrazmikov"/>
      </w:pPr>
      <w:r>
        <w:t>Osramočen povešaš glavo.</w:t>
      </w:r>
    </w:p>
    <w:p w14:paraId="1890BBBF" w14:textId="77777777" w:rsidR="00914E51" w:rsidRDefault="00914E51" w:rsidP="00914E51">
      <w:pPr>
        <w:pStyle w:val="Brezrazmikov"/>
      </w:pPr>
      <w:r>
        <w:t>Drhal se roga in kriči,</w:t>
      </w:r>
    </w:p>
    <w:p w14:paraId="037F6010" w14:textId="77777777" w:rsidR="00914E51" w:rsidRDefault="00914E51" w:rsidP="00914E51">
      <w:pPr>
        <w:pStyle w:val="Brezrazmikov"/>
      </w:pPr>
      <w:r>
        <w:t>v zatohlem zraku vonja kri.</w:t>
      </w:r>
    </w:p>
    <w:p w14:paraId="161B1E55" w14:textId="504652A1" w:rsidR="00914E51" w:rsidRDefault="00914E51" w:rsidP="00914E51">
      <w:pPr>
        <w:pStyle w:val="Brezrazmikov"/>
      </w:pPr>
      <w:r>
        <w:t>Med njo smo mi, med njo sem ja</w:t>
      </w:r>
      <w:r w:rsidR="003B7BC8">
        <w:t>z</w:t>
      </w:r>
      <w:r>
        <w:t>.</w:t>
      </w:r>
    </w:p>
    <w:p w14:paraId="29676EA2" w14:textId="15CBEC06" w:rsidR="00914E51" w:rsidRDefault="003B7BC8" w:rsidP="00914E51">
      <w:pPr>
        <w:pStyle w:val="Brezrazmikov"/>
      </w:pPr>
      <w:r>
        <w:t>On prepoznal je moj</w:t>
      </w:r>
      <w:r w:rsidR="00914E51">
        <w:t xml:space="preserve"> obraz.</w:t>
      </w:r>
    </w:p>
    <w:p w14:paraId="44F14052" w14:textId="000C08D5" w:rsidR="007E40C6" w:rsidRDefault="00914E51" w:rsidP="00914E51">
      <w:pPr>
        <w:pStyle w:val="Brezrazmikov"/>
      </w:pPr>
      <w:r>
        <w:t>Pokaži nam rešitve pot.</w:t>
      </w:r>
    </w:p>
    <w:p w14:paraId="34D7EA3B" w14:textId="188A7EF3" w:rsidR="00914E51" w:rsidRDefault="00914E51" w:rsidP="00DF6EE7">
      <w:pPr>
        <w:pStyle w:val="Brezrazmikov"/>
      </w:pPr>
    </w:p>
    <w:p w14:paraId="1434EFF8" w14:textId="355DDA96" w:rsidR="007A4B11" w:rsidRDefault="007A4B11" w:rsidP="00DF6EE7">
      <w:pPr>
        <w:pStyle w:val="Brezrazmikov"/>
        <w:rPr>
          <w:i/>
        </w:rPr>
      </w:pPr>
      <w:r>
        <w:rPr>
          <w:i/>
        </w:rPr>
        <w:t>»</w:t>
      </w:r>
      <w:r w:rsidRPr="007A4B11">
        <w:rPr>
          <w:i/>
        </w:rPr>
        <w:t>Ne lažite drug drugemu, saj ste slekli starega človeka z njegovimi deli vred in oblekli novega, ki se prenavlja za spoznanje, po podobi svojega Stvarnika</w:t>
      </w:r>
      <w:r>
        <w:rPr>
          <w:i/>
        </w:rPr>
        <w:t>« (Kol 3,</w:t>
      </w:r>
      <w:r w:rsidR="00EF7BC2">
        <w:rPr>
          <w:i/>
        </w:rPr>
        <w:t>9</w:t>
      </w:r>
      <w:r w:rsidR="003B7BC8">
        <w:rPr>
          <w:i/>
        </w:rPr>
        <w:t>-</w:t>
      </w:r>
      <w:r>
        <w:rPr>
          <w:i/>
        </w:rPr>
        <w:t>10).</w:t>
      </w:r>
    </w:p>
    <w:p w14:paraId="763A9AAA" w14:textId="77777777" w:rsidR="007A4B11" w:rsidRPr="007A4B11" w:rsidRDefault="007A4B11" w:rsidP="00DF6EE7">
      <w:pPr>
        <w:pStyle w:val="Brezrazmikov"/>
        <w:rPr>
          <w:i/>
        </w:rPr>
      </w:pPr>
    </w:p>
    <w:p w14:paraId="58A5DF83" w14:textId="1879D4C4" w:rsidR="00914E51" w:rsidRPr="00D3720D" w:rsidRDefault="00AF3646" w:rsidP="00AF3646">
      <w:pPr>
        <w:pStyle w:val="Brezrazmikov"/>
        <w:rPr>
          <w:i/>
        </w:rPr>
      </w:pPr>
      <w:r>
        <w:t xml:space="preserve">Sv. Ciril Jeruzalemski takole govori prvim kristjanom: </w:t>
      </w:r>
      <w:r w:rsidRPr="00D3720D">
        <w:t>»Potem ko ste se pri krstu slekli, ste bili goli in s tem podobni golemu Kristusu na križu, ki je s svojo goloto slekel gospostva in oblasti in jih na križu pogumno potegnil v svoj zmagoslavni sprevod. Ker so sile zla prebivale v vašem telesu, vam ni več dopuščeno nositi te stare obleke. In tu ne govorim o vidni obleki, ampak o starem človeku, ki se spridi v svojih goljufivih željah.«</w:t>
      </w:r>
      <w:r w:rsidR="00D3720D">
        <w:t xml:space="preserve"> </w:t>
      </w:r>
      <w:r w:rsidR="00D3720D" w:rsidRPr="000E614D">
        <w:rPr>
          <w:sz w:val="18"/>
          <w:szCs w:val="18"/>
        </w:rPr>
        <w:t>(</w:t>
      </w:r>
      <w:proofErr w:type="spellStart"/>
      <w:r w:rsidR="00D3720D" w:rsidRPr="000E614D">
        <w:rPr>
          <w:rFonts w:ascii="HoeflerTextCE-Italic" w:hAnsi="HoeflerTextCE-Italic" w:cs="HoeflerTextCE-Italic"/>
          <w:i/>
          <w:iCs/>
          <w:color w:val="231F20"/>
          <w:sz w:val="17"/>
          <w:szCs w:val="17"/>
        </w:rPr>
        <w:t>Mistagoške</w:t>
      </w:r>
      <w:proofErr w:type="spellEnd"/>
      <w:r w:rsidR="00D3720D" w:rsidRPr="000E614D">
        <w:rPr>
          <w:rFonts w:ascii="HoeflerTextCE-Italic" w:hAnsi="HoeflerTextCE-Italic" w:cs="HoeflerTextCE-Italic"/>
          <w:i/>
          <w:iCs/>
          <w:color w:val="231F20"/>
          <w:sz w:val="17"/>
          <w:szCs w:val="17"/>
        </w:rPr>
        <w:t xml:space="preserve"> </w:t>
      </w:r>
      <w:proofErr w:type="spellStart"/>
      <w:r w:rsidR="00D3720D" w:rsidRPr="000E614D">
        <w:rPr>
          <w:rFonts w:ascii="HoeflerTextCE-Italic" w:hAnsi="HoeflerTextCE-Italic" w:cs="HoeflerTextCE-Italic"/>
          <w:i/>
          <w:iCs/>
          <w:color w:val="231F20"/>
          <w:sz w:val="17"/>
          <w:szCs w:val="17"/>
        </w:rPr>
        <w:t>katheze</w:t>
      </w:r>
      <w:proofErr w:type="spellEnd"/>
      <w:r w:rsidR="00D3720D" w:rsidRPr="000E614D">
        <w:rPr>
          <w:rFonts w:ascii="HoeflerTextCE-Italic" w:hAnsi="HoeflerTextCE-Italic" w:cs="HoeflerTextCE-Italic"/>
          <w:i/>
          <w:iCs/>
          <w:color w:val="231F20"/>
          <w:sz w:val="17"/>
          <w:szCs w:val="17"/>
        </w:rPr>
        <w:t xml:space="preserve"> II, 2)</w:t>
      </w:r>
    </w:p>
    <w:p w14:paraId="50ED7C54" w14:textId="3DAC47D5" w:rsidR="00404321" w:rsidRDefault="00D3720D" w:rsidP="00AF3646">
      <w:pPr>
        <w:pStyle w:val="Brezrazmikov"/>
      </w:pPr>
      <w:r>
        <w:t xml:space="preserve">Poklicani smo k svetosti. Vendar ne tako, da </w:t>
      </w:r>
      <w:r w:rsidR="00EF7BC2">
        <w:t>popravljamo</w:t>
      </w:r>
      <w:r>
        <w:t xml:space="preserve"> starega človeka. </w:t>
      </w:r>
      <w:r w:rsidR="000E614D">
        <w:t xml:space="preserve">Stari Adam je še v nas. Stari Adam še vedno hoče skriti in prikriti. </w:t>
      </w:r>
      <w:r>
        <w:t>Pot svetosti je v tem, da se odpovemo grehu in oblečemo Kristusa.</w:t>
      </w:r>
      <w:r w:rsidR="00404321">
        <w:t xml:space="preserve"> </w:t>
      </w:r>
      <w:r w:rsidR="00404321">
        <w:lastRenderedPageBreak/>
        <w:t xml:space="preserve">Sprejmemo njegovo življenje. Brez njega kljub dobrim sklepom </w:t>
      </w:r>
      <w:r w:rsidR="000E614D">
        <w:t>ostajamo</w:t>
      </w:r>
      <w:r w:rsidR="00404321">
        <w:t xml:space="preserve"> stari človek. V tej obleki članov družin ne bo več sram, da bi pričevali. </w:t>
      </w:r>
      <w:r w:rsidR="00EF7BC2">
        <w:t>Ne čakajmo drugih, ampak pričujmo drugim</w:t>
      </w:r>
      <w:r w:rsidR="000E614D">
        <w:t>.</w:t>
      </w:r>
      <w:r w:rsidR="00636D13">
        <w:t xml:space="preserve"> </w:t>
      </w:r>
      <w:r w:rsidR="00EF7BC2">
        <w:t xml:space="preserve">Govorimo o Jezusu, </w:t>
      </w:r>
      <w:r w:rsidR="00636D13">
        <w:t>dokler smo na poti</w:t>
      </w:r>
      <w:r w:rsidR="003B7BC8">
        <w:t>,</w:t>
      </w:r>
      <w:r w:rsidR="00404321">
        <w:t xml:space="preserve"> ne čakajmo na jutri.</w:t>
      </w:r>
    </w:p>
    <w:p w14:paraId="56430CC2" w14:textId="14E4345A" w:rsidR="00914E51" w:rsidRPr="00EB4C89" w:rsidRDefault="00914E51" w:rsidP="00914E51">
      <w:pPr>
        <w:pStyle w:val="Brezrazmikov"/>
      </w:pPr>
      <w:r w:rsidRPr="00EB4C89">
        <w:t>(nekaj tišine)</w:t>
      </w:r>
    </w:p>
    <w:p w14:paraId="654D5101" w14:textId="0CF21214" w:rsidR="00914E51" w:rsidRPr="00EB4C89" w:rsidRDefault="00914E51" w:rsidP="00914E51">
      <w:pPr>
        <w:pStyle w:val="Brezrazmikov"/>
        <w:rPr>
          <w:i/>
        </w:rPr>
      </w:pPr>
      <w:r w:rsidRPr="00EB4C89">
        <w:rPr>
          <w:i/>
        </w:rPr>
        <w:t>Usmili se nas, o Gospod, usmili se nas</w:t>
      </w:r>
      <w:r w:rsidR="003B7BC8">
        <w:rPr>
          <w:i/>
        </w:rPr>
        <w:t>.</w:t>
      </w:r>
    </w:p>
    <w:p w14:paraId="62298E18" w14:textId="77777777" w:rsidR="00914E51" w:rsidRDefault="00914E51" w:rsidP="00914E51">
      <w:pPr>
        <w:pStyle w:val="Brezrazmikov"/>
      </w:pPr>
    </w:p>
    <w:p w14:paraId="19A7A988" w14:textId="77777777" w:rsidR="00EF7BC2" w:rsidRDefault="00EF7BC2" w:rsidP="00EF7BC2">
      <w:pPr>
        <w:pStyle w:val="Brezrazmikov"/>
      </w:pPr>
      <w:r>
        <w:t>NA KRIŽ GA POLOŽE,</w:t>
      </w:r>
    </w:p>
    <w:p w14:paraId="501F8F9C" w14:textId="77777777" w:rsidR="00EF7BC2" w:rsidRDefault="00EF7BC2" w:rsidP="00EF7BC2">
      <w:pPr>
        <w:pStyle w:val="Brezrazmikov"/>
      </w:pPr>
      <w:r>
        <w:t>RAZPNO ROKE, NOGE</w:t>
      </w:r>
    </w:p>
    <w:p w14:paraId="65D53F44" w14:textId="77777777" w:rsidR="00EF7BC2" w:rsidRDefault="00EF7BC2" w:rsidP="00EF7BC2">
      <w:pPr>
        <w:pStyle w:val="Brezrazmikov"/>
      </w:pPr>
      <w:r>
        <w:t>IN OSTRI MU ŽEBLJI</w:t>
      </w:r>
    </w:p>
    <w:p w14:paraId="3E9CFA13" w14:textId="47BC07D1" w:rsidR="00914E51" w:rsidRDefault="00EF7BC2" w:rsidP="00EF7BC2">
      <w:pPr>
        <w:pStyle w:val="Brezrazmikov"/>
      </w:pPr>
      <w:r>
        <w:t>SPET RANE NAREDE.</w:t>
      </w:r>
    </w:p>
    <w:p w14:paraId="1384B738" w14:textId="77777777" w:rsidR="00EF7BC2" w:rsidRDefault="00EF7BC2" w:rsidP="00EF7BC2">
      <w:pPr>
        <w:pStyle w:val="Brezrazmikov"/>
      </w:pPr>
    </w:p>
    <w:p w14:paraId="27327635" w14:textId="335FBBDF" w:rsidR="00914E51" w:rsidRDefault="003B7BC8" w:rsidP="00914E51">
      <w:pPr>
        <w:pStyle w:val="Brezrazmikov"/>
      </w:pPr>
      <w:r>
        <w:t>E</w:t>
      </w:r>
      <w:r w:rsidR="00EF7BC2">
        <w:t>najsta</w:t>
      </w:r>
      <w:r w:rsidR="00914E51">
        <w:t xml:space="preserve"> postaja: JEZUS</w:t>
      </w:r>
      <w:r w:rsidR="00EF7BC2">
        <w:t>A PRIBIJEJO NA KRIŽ</w:t>
      </w:r>
    </w:p>
    <w:p w14:paraId="55ED97C9" w14:textId="77777777" w:rsidR="00914E51" w:rsidRDefault="00914E51" w:rsidP="00914E51">
      <w:pPr>
        <w:rPr>
          <w:rFonts w:asciiTheme="minorHAnsi" w:eastAsiaTheme="minorHAnsi" w:hAnsiTheme="minorHAnsi" w:cstheme="minorBidi"/>
          <w:i/>
          <w:sz w:val="22"/>
          <w:szCs w:val="22"/>
          <w:lang w:eastAsia="en-US"/>
        </w:rPr>
      </w:pPr>
      <w:r w:rsidRPr="00D03439">
        <w:rPr>
          <w:rFonts w:asciiTheme="minorHAnsi" w:eastAsiaTheme="minorHAnsi" w:hAnsiTheme="minorHAnsi" w:cstheme="minorBidi"/>
          <w:i/>
          <w:sz w:val="22"/>
          <w:szCs w:val="22"/>
          <w:lang w:eastAsia="en-US"/>
        </w:rPr>
        <w:t>Molimo te, Kristus in te hvalimo, …</w:t>
      </w:r>
    </w:p>
    <w:p w14:paraId="16E4CD45" w14:textId="77777777" w:rsidR="00914E51" w:rsidRDefault="00914E51" w:rsidP="00914E51">
      <w:pPr>
        <w:pStyle w:val="Brezrazmikov"/>
      </w:pPr>
    </w:p>
    <w:p w14:paraId="463B6036" w14:textId="45640123" w:rsidR="00B6539F" w:rsidRDefault="00B6539F" w:rsidP="00914E51">
      <w:pPr>
        <w:pStyle w:val="Brezrazmikov"/>
      </w:pPr>
      <w:r>
        <w:t>(vsi)</w:t>
      </w:r>
    </w:p>
    <w:p w14:paraId="355A38E6" w14:textId="77777777" w:rsidR="00EF7BC2" w:rsidRDefault="00EF7BC2" w:rsidP="00EF7BC2">
      <w:pPr>
        <w:pStyle w:val="Brezrazmikov"/>
      </w:pPr>
      <w:r>
        <w:t>Telo prebadajo žeblji,</w:t>
      </w:r>
    </w:p>
    <w:p w14:paraId="6145A68B" w14:textId="77777777" w:rsidR="00EF7BC2" w:rsidRDefault="00EF7BC2" w:rsidP="00EF7BC2">
      <w:pPr>
        <w:pStyle w:val="Brezrazmikov"/>
      </w:pPr>
      <w:r>
        <w:t>z rok in nog Ti teče kri.</w:t>
      </w:r>
    </w:p>
    <w:p w14:paraId="48131E47" w14:textId="77777777" w:rsidR="00EF7BC2" w:rsidRDefault="00EF7BC2" w:rsidP="00EF7BC2">
      <w:pPr>
        <w:pStyle w:val="Brezrazmikov"/>
      </w:pPr>
      <w:r>
        <w:t>Zavrneš žolč in čašo vina.</w:t>
      </w:r>
    </w:p>
    <w:p w14:paraId="207D6655" w14:textId="77777777" w:rsidR="00EF7BC2" w:rsidRDefault="00EF7BC2" w:rsidP="00EF7BC2">
      <w:pPr>
        <w:pStyle w:val="Brezrazmikov"/>
      </w:pPr>
      <w:r>
        <w:t>Počasi lica Ti bledijo,</w:t>
      </w:r>
    </w:p>
    <w:p w14:paraId="6C9B4521" w14:textId="631A68C6" w:rsidR="00EF7BC2" w:rsidRDefault="00EF7BC2" w:rsidP="00EF7BC2">
      <w:pPr>
        <w:pStyle w:val="Brezrazmikov"/>
      </w:pPr>
      <w:r>
        <w:t>globoke rane krvavijo.</w:t>
      </w:r>
    </w:p>
    <w:p w14:paraId="1BB80511" w14:textId="77777777" w:rsidR="00EF7BC2" w:rsidRDefault="00EF7BC2" w:rsidP="00EF7BC2">
      <w:pPr>
        <w:pStyle w:val="Brezrazmikov"/>
      </w:pPr>
      <w:r>
        <w:t>Preveč smo z grehi Te žalili,</w:t>
      </w:r>
    </w:p>
    <w:p w14:paraId="7DA71D3C" w14:textId="77777777" w:rsidR="00EF7BC2" w:rsidRDefault="00EF7BC2" w:rsidP="00EF7BC2">
      <w:pPr>
        <w:pStyle w:val="Brezrazmikov"/>
      </w:pPr>
      <w:r>
        <w:t>v srce smo strupa Ti nalili.</w:t>
      </w:r>
    </w:p>
    <w:p w14:paraId="29B9E4F8" w14:textId="0F19929E" w:rsidR="007E40C6" w:rsidRDefault="00EF7BC2" w:rsidP="00EF7BC2">
      <w:pPr>
        <w:pStyle w:val="Brezrazmikov"/>
      </w:pPr>
      <w:r>
        <w:t>Pokaži nam rešitve pot.</w:t>
      </w:r>
    </w:p>
    <w:p w14:paraId="6E023380" w14:textId="6BCDC5C7" w:rsidR="00EF7BC2" w:rsidRDefault="00EF7BC2" w:rsidP="00DF6EE7">
      <w:pPr>
        <w:pStyle w:val="Brezrazmikov"/>
      </w:pPr>
    </w:p>
    <w:p w14:paraId="50295B1A" w14:textId="6C207507" w:rsidR="00896CA3" w:rsidRDefault="00896CA3" w:rsidP="00896CA3">
      <w:pPr>
        <w:pStyle w:val="Brezrazmikov"/>
        <w:rPr>
          <w:i/>
        </w:rPr>
      </w:pPr>
      <w:r w:rsidRPr="00896CA3">
        <w:rPr>
          <w:i/>
        </w:rPr>
        <w:t>»In vsak, kdor je zapustil hiše ali brate ali sestre ali očeta ali mater ali otroke ali njive zaradi mojega imena, bo prejel stokratno in dobil v delež večno življenje« (</w:t>
      </w:r>
      <w:proofErr w:type="spellStart"/>
      <w:r w:rsidRPr="00896CA3">
        <w:rPr>
          <w:i/>
        </w:rPr>
        <w:t>Mt</w:t>
      </w:r>
      <w:proofErr w:type="spellEnd"/>
      <w:r w:rsidRPr="00896CA3">
        <w:rPr>
          <w:i/>
        </w:rPr>
        <w:t xml:space="preserve"> 19,29).</w:t>
      </w:r>
    </w:p>
    <w:p w14:paraId="3436802F" w14:textId="77777777" w:rsidR="00896CA3" w:rsidRPr="00896CA3" w:rsidRDefault="00896CA3" w:rsidP="00896CA3">
      <w:pPr>
        <w:pStyle w:val="Brezrazmikov"/>
        <w:rPr>
          <w:i/>
        </w:rPr>
      </w:pPr>
    </w:p>
    <w:p w14:paraId="48A4910D" w14:textId="3D016D75" w:rsidR="0008367F" w:rsidRPr="0008367F" w:rsidRDefault="0008367F" w:rsidP="0008367F">
      <w:pPr>
        <w:pStyle w:val="Brezrazmikov"/>
        <w:rPr>
          <w:i/>
        </w:rPr>
      </w:pPr>
      <w:r>
        <w:t xml:space="preserve">Včasih se naši načrti križajo z Božjimi. </w:t>
      </w:r>
      <w:r w:rsidR="009D7FD1">
        <w:t xml:space="preserve">Mlademu zakonskemu paru, </w:t>
      </w:r>
      <w:r w:rsidR="00B63025">
        <w:t xml:space="preserve">Klari in Henriku </w:t>
      </w:r>
      <w:proofErr w:type="spellStart"/>
      <w:r w:rsidR="00B63025">
        <w:t>Petril</w:t>
      </w:r>
      <w:r w:rsidR="00A852AF">
        <w:t>l</w:t>
      </w:r>
      <w:r w:rsidR="00B63025">
        <w:t>u</w:t>
      </w:r>
      <w:proofErr w:type="spellEnd"/>
      <w:r w:rsidR="009D7FD1">
        <w:t xml:space="preserve">, </w:t>
      </w:r>
      <w:r w:rsidR="002278F1">
        <w:t xml:space="preserve">sta se rodila dva otroka. Živela sta le pol ure po rojstvu. Sprejela </w:t>
      </w:r>
      <w:r w:rsidR="00185F66">
        <w:t>obe rojstvi</w:t>
      </w:r>
      <w:r w:rsidR="002278F1">
        <w:t xml:space="preserve"> kljub težki diagnozi. </w:t>
      </w:r>
      <w:r w:rsidR="00185F66">
        <w:t>Tretji</w:t>
      </w:r>
      <w:r w:rsidR="002278F1">
        <w:t xml:space="preserve"> otrok je bil zdrav, med nosečnostjo </w:t>
      </w:r>
      <w:r w:rsidR="007900BB">
        <w:t xml:space="preserve">pa </w:t>
      </w:r>
      <w:r w:rsidR="002278F1">
        <w:t xml:space="preserve">je Klara zbolela za rakom. Donosila je in </w:t>
      </w:r>
      <w:r w:rsidR="007900BB">
        <w:t>sinu</w:t>
      </w:r>
      <w:r w:rsidR="002278F1">
        <w:t xml:space="preserve"> podarila življenje. </w:t>
      </w:r>
      <w:r w:rsidR="00185F66">
        <w:t xml:space="preserve">Frančišek je sedaj star </w:t>
      </w:r>
      <w:r w:rsidR="00B63025">
        <w:t>enajst</w:t>
      </w:r>
      <w:r w:rsidR="00185F66">
        <w:t xml:space="preserve"> let. P</w:t>
      </w:r>
      <w:r w:rsidR="00B63025">
        <w:t>ri</w:t>
      </w:r>
      <w:r w:rsidR="005D5447" w:rsidRPr="005D5447">
        <w:t xml:space="preserve"> 28 letih </w:t>
      </w:r>
      <w:r w:rsidR="00185F66">
        <w:t xml:space="preserve">je </w:t>
      </w:r>
      <w:r w:rsidR="00B63025">
        <w:t xml:space="preserve">Klara </w:t>
      </w:r>
      <w:r w:rsidR="005D5447" w:rsidRPr="005D5447">
        <w:t>umrla v popolnem</w:t>
      </w:r>
      <w:r w:rsidR="00B63025">
        <w:t xml:space="preserve"> miru in po besedah svojega moža</w:t>
      </w:r>
      <w:r w:rsidR="005D5447" w:rsidRPr="005D5447">
        <w:t xml:space="preserve"> ne le vesela, temveč srečna. Ker je </w:t>
      </w:r>
      <w:r w:rsidR="005D5447">
        <w:t>»</w:t>
      </w:r>
      <w:r w:rsidR="005D5447" w:rsidRPr="005D5447">
        <w:t>zadela bistvo</w:t>
      </w:r>
      <w:r w:rsidR="005D5447">
        <w:t>«</w:t>
      </w:r>
      <w:r w:rsidR="005D5447" w:rsidRPr="005D5447">
        <w:t>.</w:t>
      </w:r>
      <w:r w:rsidR="005D5447">
        <w:t xml:space="preserve"> </w:t>
      </w:r>
      <w:r w:rsidR="00185F66">
        <w:t xml:space="preserve">O svoji </w:t>
      </w:r>
      <w:r w:rsidR="00DA0465">
        <w:t xml:space="preserve">poti </w:t>
      </w:r>
      <w:r w:rsidR="00185F66">
        <w:t>je zapisala:</w:t>
      </w:r>
      <w:r w:rsidR="00185F66">
        <w:br/>
      </w:r>
      <w:r w:rsidR="007900BB">
        <w:rPr>
          <w:i/>
        </w:rPr>
        <w:t xml:space="preserve">Boga sem prosila za moč, </w:t>
      </w:r>
      <w:r w:rsidRPr="0008367F">
        <w:rPr>
          <w:i/>
        </w:rPr>
        <w:t xml:space="preserve">On </w:t>
      </w:r>
      <w:r w:rsidR="007900BB">
        <w:rPr>
          <w:i/>
        </w:rPr>
        <w:t xml:space="preserve">pa </w:t>
      </w:r>
      <w:r w:rsidRPr="0008367F">
        <w:rPr>
          <w:i/>
        </w:rPr>
        <w:t>mi je dal težave, da bi se okrepila. Boga sem prosila za modrost, On mi je dal naloge, da jih rešim. Boga sem prosila za blaginjo, On mi je dal mišice in možgane za delo.</w:t>
      </w:r>
      <w:r w:rsidR="00DA0465">
        <w:rPr>
          <w:i/>
        </w:rPr>
        <w:t xml:space="preserve"> </w:t>
      </w:r>
      <w:r w:rsidRPr="0008367F">
        <w:rPr>
          <w:i/>
        </w:rPr>
        <w:t>Boga sem prosila za pogum, dal mi je nevarnosti, da bi jih prestala. Boga sem prosila za ljubezen, On mi je zaupal ljudi, ki so potrebovali pomoč. Boga sem prosila za usluge, On mi je dal priložnosti. Dobila nisem nič od tega, kar sem želela, ampak vse, kar sem potrebovala.</w:t>
      </w:r>
    </w:p>
    <w:p w14:paraId="5FEFB9B7" w14:textId="77777777" w:rsidR="0008367F" w:rsidRPr="00EB4C89" w:rsidRDefault="0008367F" w:rsidP="0008367F">
      <w:pPr>
        <w:pStyle w:val="Brezrazmikov"/>
      </w:pPr>
      <w:r w:rsidRPr="00EB4C89">
        <w:t>(nekaj tišine)</w:t>
      </w:r>
    </w:p>
    <w:p w14:paraId="0AB48EA8" w14:textId="7AB73951" w:rsidR="0008367F" w:rsidRPr="00EB4C89" w:rsidRDefault="0008367F" w:rsidP="0008367F">
      <w:pPr>
        <w:pStyle w:val="Brezrazmikov"/>
        <w:rPr>
          <w:i/>
        </w:rPr>
      </w:pPr>
      <w:r w:rsidRPr="00EB4C89">
        <w:rPr>
          <w:i/>
        </w:rPr>
        <w:t>Usmili se nas, o Gospod, usmili se nas</w:t>
      </w:r>
      <w:r w:rsidR="003B7BC8">
        <w:rPr>
          <w:i/>
        </w:rPr>
        <w:t>.</w:t>
      </w:r>
    </w:p>
    <w:p w14:paraId="593B47D9" w14:textId="6C5D8AB8" w:rsidR="005D5447" w:rsidRDefault="005D5447" w:rsidP="00DF6EE7">
      <w:pPr>
        <w:pStyle w:val="Brezrazmikov"/>
      </w:pPr>
    </w:p>
    <w:p w14:paraId="606ED589" w14:textId="77777777" w:rsidR="00DA0465" w:rsidRDefault="00DA0465" w:rsidP="00DA0465">
      <w:pPr>
        <w:pStyle w:val="Brezrazmikov"/>
      </w:pPr>
      <w:r>
        <w:t>NA KRIŽU BOG VISI</w:t>
      </w:r>
    </w:p>
    <w:p w14:paraId="1702BFD7" w14:textId="77777777" w:rsidR="00DA0465" w:rsidRDefault="00DA0465" w:rsidP="00DA0465">
      <w:pPr>
        <w:pStyle w:val="Brezrazmikov"/>
      </w:pPr>
      <w:r>
        <w:t>IN SVETA TEČE KRI.</w:t>
      </w:r>
    </w:p>
    <w:p w14:paraId="5F865121" w14:textId="77777777" w:rsidR="00DA0465" w:rsidRDefault="00DA0465" w:rsidP="00DA0465">
      <w:pPr>
        <w:pStyle w:val="Brezrazmikov"/>
      </w:pPr>
      <w:r>
        <w:t>ZA NAS UMIRA BOG,</w:t>
      </w:r>
    </w:p>
    <w:p w14:paraId="17820536" w14:textId="2DD15125" w:rsidR="00EF7BC2" w:rsidRDefault="00DA0465" w:rsidP="00DA0465">
      <w:pPr>
        <w:pStyle w:val="Brezrazmikov"/>
      </w:pPr>
      <w:r>
        <w:t>ŽALUJTE VSE STVARI.</w:t>
      </w:r>
    </w:p>
    <w:p w14:paraId="5222D367" w14:textId="77777777" w:rsidR="00DA0465" w:rsidRDefault="00DA0465" w:rsidP="00DA0465">
      <w:pPr>
        <w:pStyle w:val="Brezrazmikov"/>
      </w:pPr>
    </w:p>
    <w:p w14:paraId="720EAF0C" w14:textId="1B4E0142" w:rsidR="00EF7BC2" w:rsidRDefault="007900BB" w:rsidP="00EF7BC2">
      <w:pPr>
        <w:pStyle w:val="Brezrazmikov"/>
      </w:pPr>
      <w:r>
        <w:t>D</w:t>
      </w:r>
      <w:r w:rsidR="00DA0465">
        <w:t>vanajsta</w:t>
      </w:r>
      <w:r w:rsidR="00EF7BC2">
        <w:t xml:space="preserve"> postaja: JEZUS </w:t>
      </w:r>
      <w:r w:rsidR="00DA0465">
        <w:t>UMRE NA KRIŽU</w:t>
      </w:r>
    </w:p>
    <w:p w14:paraId="385E55AC" w14:textId="77777777" w:rsidR="00EF7BC2" w:rsidRDefault="00EF7BC2" w:rsidP="00EF7BC2">
      <w:pPr>
        <w:rPr>
          <w:rFonts w:asciiTheme="minorHAnsi" w:eastAsiaTheme="minorHAnsi" w:hAnsiTheme="minorHAnsi" w:cstheme="minorBidi"/>
          <w:i/>
          <w:sz w:val="22"/>
          <w:szCs w:val="22"/>
          <w:lang w:eastAsia="en-US"/>
        </w:rPr>
      </w:pPr>
      <w:r w:rsidRPr="00D03439">
        <w:rPr>
          <w:rFonts w:asciiTheme="minorHAnsi" w:eastAsiaTheme="minorHAnsi" w:hAnsiTheme="minorHAnsi" w:cstheme="minorBidi"/>
          <w:i/>
          <w:sz w:val="22"/>
          <w:szCs w:val="22"/>
          <w:lang w:eastAsia="en-US"/>
        </w:rPr>
        <w:t>Molimo te, Kristus in te hvalimo, …</w:t>
      </w:r>
    </w:p>
    <w:p w14:paraId="7FD47A04" w14:textId="7D95E187" w:rsidR="007E40C6" w:rsidRDefault="007E40C6" w:rsidP="00DF6EE7">
      <w:pPr>
        <w:pStyle w:val="Brezrazmikov"/>
      </w:pPr>
    </w:p>
    <w:p w14:paraId="288C7DDF" w14:textId="56E33DE1" w:rsidR="00B6539F" w:rsidRDefault="00B6539F" w:rsidP="00DF6EE7">
      <w:pPr>
        <w:pStyle w:val="Brezrazmikov"/>
      </w:pPr>
      <w:r>
        <w:t>(vsi)</w:t>
      </w:r>
    </w:p>
    <w:p w14:paraId="4F76216E" w14:textId="75CA73B1" w:rsidR="00DA0465" w:rsidRDefault="003D31AC" w:rsidP="00DA0465">
      <w:pPr>
        <w:pStyle w:val="Brezrazmikov"/>
      </w:pPr>
      <w:r>
        <w:t>Nebo molči, nebo molči.</w:t>
      </w:r>
    </w:p>
    <w:p w14:paraId="01ED5E31" w14:textId="77777777" w:rsidR="00DA0465" w:rsidRDefault="00DA0465" w:rsidP="00DA0465">
      <w:pPr>
        <w:pStyle w:val="Brezrazmikov"/>
      </w:pPr>
      <w:r>
        <w:t>Kako boli! Kako boli!</w:t>
      </w:r>
    </w:p>
    <w:p w14:paraId="0A43407E" w14:textId="4271FA24" w:rsidR="00DA0465" w:rsidRDefault="003D31AC" w:rsidP="00DA0465">
      <w:pPr>
        <w:pStyle w:val="Brezrazmikov"/>
      </w:pPr>
      <w:r>
        <w:t>Očeta kliče Božji S</w:t>
      </w:r>
      <w:r w:rsidR="00DA0465">
        <w:t>in.</w:t>
      </w:r>
    </w:p>
    <w:p w14:paraId="510DC837" w14:textId="77777777" w:rsidR="00DA0465" w:rsidRDefault="00DA0465" w:rsidP="00DA0465">
      <w:pPr>
        <w:pStyle w:val="Brezrazmikov"/>
      </w:pPr>
      <w:r>
        <w:t>Razbojniku obljubi raj.</w:t>
      </w:r>
    </w:p>
    <w:p w14:paraId="1A775F70" w14:textId="7CAF63C4" w:rsidR="00DA0465" w:rsidRDefault="00DA0465" w:rsidP="00DA0465">
      <w:pPr>
        <w:pStyle w:val="Brezrazmikov"/>
      </w:pPr>
      <w:r>
        <w:t>V očeh ugasne mu sijaj.</w:t>
      </w:r>
    </w:p>
    <w:p w14:paraId="7094FDD0" w14:textId="77777777" w:rsidR="00DA0465" w:rsidRDefault="00DA0465" w:rsidP="00DA0465">
      <w:pPr>
        <w:pStyle w:val="Brezrazmikov"/>
      </w:pPr>
      <w:r>
        <w:lastRenderedPageBreak/>
        <w:t>Brezbrižno človek mimo gre,</w:t>
      </w:r>
    </w:p>
    <w:p w14:paraId="1EDA0243" w14:textId="77777777" w:rsidR="00DA0465" w:rsidRDefault="00DA0465" w:rsidP="00DA0465">
      <w:pPr>
        <w:pStyle w:val="Brezrazmikov"/>
      </w:pPr>
      <w:r>
        <w:t>Odrešenik pa zanj umre.</w:t>
      </w:r>
    </w:p>
    <w:p w14:paraId="79F9F8B1" w14:textId="2C9574D2" w:rsidR="00DA0465" w:rsidRDefault="00DA0465" w:rsidP="00DA0465">
      <w:pPr>
        <w:pStyle w:val="Brezrazmikov"/>
      </w:pPr>
      <w:r>
        <w:t>Pokaži nam rešitve pot.</w:t>
      </w:r>
    </w:p>
    <w:p w14:paraId="4A4303C4" w14:textId="6E7F1AE9" w:rsidR="00DA0465" w:rsidRDefault="00DA0465" w:rsidP="00DF6EE7">
      <w:pPr>
        <w:pStyle w:val="Brezrazmikov"/>
      </w:pPr>
    </w:p>
    <w:p w14:paraId="1D3840C0" w14:textId="0291D334" w:rsidR="00044FA3" w:rsidRDefault="00044FA3" w:rsidP="00DF6EE7">
      <w:pPr>
        <w:pStyle w:val="Brezrazmikov"/>
        <w:rPr>
          <w:i/>
        </w:rPr>
      </w:pPr>
      <w:r w:rsidRPr="00044FA3">
        <w:rPr>
          <w:i/>
        </w:rPr>
        <w:t xml:space="preserve">»Jezus se je zjokal. Judje so tedaj govorili: </w:t>
      </w:r>
      <w:r w:rsidR="000D4FF0">
        <w:rPr>
          <w:i/>
        </w:rPr>
        <w:t>'</w:t>
      </w:r>
      <w:r w:rsidRPr="00044FA3">
        <w:rPr>
          <w:i/>
        </w:rPr>
        <w:t>Glejte, kako ga je imel rad.</w:t>
      </w:r>
      <w:r w:rsidR="000D4FF0">
        <w:rPr>
          <w:i/>
        </w:rPr>
        <w:t xml:space="preserve">' </w:t>
      </w:r>
      <w:r w:rsidRPr="00044FA3">
        <w:rPr>
          <w:i/>
        </w:rPr>
        <w:t>Nek</w:t>
      </w:r>
      <w:r w:rsidR="003D31AC">
        <w:rPr>
          <w:i/>
        </w:rPr>
        <w:t>ateri izmed njih pa so dejali: '</w:t>
      </w:r>
      <w:r w:rsidRPr="00044FA3">
        <w:rPr>
          <w:i/>
        </w:rPr>
        <w:t>Ali ni mogel on, ki je slepemu odprl oči, tudi storiti, da bi ta ne umrl?</w:t>
      </w:r>
      <w:r w:rsidR="003D31AC">
        <w:rPr>
          <w:i/>
        </w:rPr>
        <w:t>'</w:t>
      </w:r>
      <w:r w:rsidRPr="00044FA3">
        <w:rPr>
          <w:i/>
        </w:rPr>
        <w:t>« (</w:t>
      </w:r>
      <w:proofErr w:type="spellStart"/>
      <w:r w:rsidRPr="00044FA3">
        <w:rPr>
          <w:i/>
        </w:rPr>
        <w:t>Jn</w:t>
      </w:r>
      <w:proofErr w:type="spellEnd"/>
      <w:r w:rsidRPr="00044FA3">
        <w:rPr>
          <w:i/>
        </w:rPr>
        <w:t xml:space="preserve"> 11,3</w:t>
      </w:r>
      <w:r w:rsidR="000D4FF0">
        <w:rPr>
          <w:i/>
        </w:rPr>
        <w:t>5</w:t>
      </w:r>
      <w:r w:rsidR="003D31AC">
        <w:rPr>
          <w:i/>
        </w:rPr>
        <w:t>-</w:t>
      </w:r>
      <w:r w:rsidRPr="00044FA3">
        <w:rPr>
          <w:i/>
        </w:rPr>
        <w:t>37)</w:t>
      </w:r>
    </w:p>
    <w:p w14:paraId="0BDCDE1B" w14:textId="77777777" w:rsidR="00510677" w:rsidRPr="00044FA3" w:rsidRDefault="00510677" w:rsidP="00DF6EE7">
      <w:pPr>
        <w:pStyle w:val="Brezrazmikov"/>
        <w:rPr>
          <w:i/>
        </w:rPr>
      </w:pPr>
    </w:p>
    <w:p w14:paraId="750DBA82" w14:textId="3F4793E2" w:rsidR="00333578" w:rsidRPr="00510677" w:rsidRDefault="0077178D" w:rsidP="00333578">
      <w:pPr>
        <w:pStyle w:val="Brezrazmikov"/>
        <w:rPr>
          <w:i/>
        </w:rPr>
      </w:pPr>
      <w:r>
        <w:t xml:space="preserve">Vsaka družina se sreča s smrtjo. Papež </w:t>
      </w:r>
      <w:r w:rsidR="000D4FF0">
        <w:t>ob tem pove</w:t>
      </w:r>
      <w:r>
        <w:t xml:space="preserve">: </w:t>
      </w:r>
      <w:r w:rsidRPr="0077178D">
        <w:rPr>
          <w:i/>
          <w:iCs/>
        </w:rPr>
        <w:t xml:space="preserve">»Kultura, ki pozabi na smrt, v sebi umira. Kdor pozabi </w:t>
      </w:r>
      <w:r w:rsidR="00EA6E8B">
        <w:rPr>
          <w:i/>
          <w:iCs/>
        </w:rPr>
        <w:t xml:space="preserve">na </w:t>
      </w:r>
      <w:r w:rsidRPr="0077178D">
        <w:rPr>
          <w:i/>
          <w:iCs/>
        </w:rPr>
        <w:t>smrt, je že začel umirati.</w:t>
      </w:r>
      <w:r>
        <w:rPr>
          <w:i/>
          <w:iCs/>
        </w:rPr>
        <w:t>«</w:t>
      </w:r>
      <w:r>
        <w:t xml:space="preserve"> </w:t>
      </w:r>
      <w:r w:rsidRPr="00510677">
        <w:rPr>
          <w:i/>
        </w:rPr>
        <w:t>V</w:t>
      </w:r>
      <w:r w:rsidR="00110716" w:rsidRPr="00510677">
        <w:rPr>
          <w:i/>
        </w:rPr>
        <w:t xml:space="preserve"> Argentini </w:t>
      </w:r>
      <w:r w:rsidR="00EA6E8B">
        <w:rPr>
          <w:i/>
        </w:rPr>
        <w:t xml:space="preserve">je </w:t>
      </w:r>
      <w:r w:rsidR="00110716" w:rsidRPr="00510677">
        <w:rPr>
          <w:i/>
        </w:rPr>
        <w:t>bilo nekaj</w:t>
      </w:r>
      <w:r w:rsidR="00EA6E8B">
        <w:rPr>
          <w:i/>
        </w:rPr>
        <w:t xml:space="preserve"> časa moderno, da si si lahko v</w:t>
      </w:r>
      <w:r w:rsidR="00110716" w:rsidRPr="00510677">
        <w:rPr>
          <w:i/>
        </w:rPr>
        <w:t>naprej plačal pogreb, z utvaro, da boš tako privarčeval denar za družino. Ko je prišla na svetlo prevara, ki so jo uporabljala nekatera pogrebna p</w:t>
      </w:r>
      <w:r w:rsidR="001376EC">
        <w:rPr>
          <w:i/>
        </w:rPr>
        <w:t>odjetja, je moda minila. Koliko</w:t>
      </w:r>
      <w:r w:rsidR="00110716" w:rsidRPr="00510677">
        <w:rPr>
          <w:i/>
        </w:rPr>
        <w:t>krat nas prevara ogoljufa</w:t>
      </w:r>
      <w:r w:rsidRPr="00510677">
        <w:rPr>
          <w:i/>
        </w:rPr>
        <w:t xml:space="preserve">. Tudi </w:t>
      </w:r>
      <w:r w:rsidR="00044FA3" w:rsidRPr="00510677">
        <w:rPr>
          <w:i/>
        </w:rPr>
        <w:t>prevara</w:t>
      </w:r>
      <w:r w:rsidRPr="00510677">
        <w:rPr>
          <w:i/>
        </w:rPr>
        <w:t>,</w:t>
      </w:r>
      <w:r w:rsidR="00110716" w:rsidRPr="00510677">
        <w:rPr>
          <w:i/>
        </w:rPr>
        <w:t xml:space="preserve"> da smo večni</w:t>
      </w:r>
      <w:r w:rsidRPr="00510677">
        <w:rPr>
          <w:i/>
        </w:rPr>
        <w:t>.</w:t>
      </w:r>
      <w:r w:rsidR="00333578" w:rsidRPr="00510677">
        <w:rPr>
          <w:i/>
        </w:rPr>
        <w:t>«</w:t>
      </w:r>
    </w:p>
    <w:p w14:paraId="18CC6BA7" w14:textId="00590C51" w:rsidR="00333578" w:rsidRPr="00510677" w:rsidRDefault="00333578" w:rsidP="00333578">
      <w:pPr>
        <w:pStyle w:val="Brezrazmikov"/>
        <w:rPr>
          <w:i/>
        </w:rPr>
      </w:pPr>
      <w:r w:rsidRPr="00510677">
        <w:rPr>
          <w:i/>
        </w:rPr>
        <w:t>»Včasih družino</w:t>
      </w:r>
      <w:r w:rsidR="001376EC">
        <w:rPr>
          <w:i/>
        </w:rPr>
        <w:t xml:space="preserve"> prizadene smrt ljubljene</w:t>
      </w:r>
      <w:r w:rsidR="00957CF9">
        <w:rPr>
          <w:i/>
        </w:rPr>
        <w:t>ga</w:t>
      </w:r>
      <w:r w:rsidR="001376EC">
        <w:rPr>
          <w:i/>
        </w:rPr>
        <w:t xml:space="preserve"> </w:t>
      </w:r>
      <w:r w:rsidR="00957CF9">
        <w:rPr>
          <w:i/>
        </w:rPr>
        <w:t>človeka</w:t>
      </w:r>
      <w:r w:rsidR="001376EC">
        <w:rPr>
          <w:i/>
        </w:rPr>
        <w:t>,</w:t>
      </w:r>
      <w:r w:rsidR="000D4FF0">
        <w:rPr>
          <w:i/>
        </w:rPr>
        <w:t xml:space="preserve">« dodaja </w:t>
      </w:r>
      <w:r w:rsidR="001376EC">
        <w:rPr>
          <w:i/>
        </w:rPr>
        <w:t xml:space="preserve">papež </w:t>
      </w:r>
      <w:r w:rsidR="000D4FF0">
        <w:rPr>
          <w:i/>
        </w:rPr>
        <w:t>Frančišek,</w:t>
      </w:r>
      <w:r w:rsidRPr="00510677">
        <w:rPr>
          <w:i/>
        </w:rPr>
        <w:t xml:space="preserve"> </w:t>
      </w:r>
      <w:r w:rsidR="000D4FF0">
        <w:rPr>
          <w:i/>
        </w:rPr>
        <w:t>»</w:t>
      </w:r>
      <w:r w:rsidR="001376EC">
        <w:rPr>
          <w:i/>
        </w:rPr>
        <w:t>t</w:t>
      </w:r>
      <w:r w:rsidRPr="00510677">
        <w:rPr>
          <w:i/>
        </w:rPr>
        <w:t>edaj moramo ponuditi luč vere in spremljati družine, ki v teh trenutkih trpijo. Ko bi zapustili družino takrat, ko jo je prizadela smrt, bi to bilo veliko pomanjkanje usmiljenja in bi pomenilo, da smo zamudili veliko pastoralno priložnost. Taka drža nam lahko zapre vrata za vsako drugo možnost evangelizacije.«</w:t>
      </w:r>
      <w:r w:rsidR="00510677">
        <w:rPr>
          <w:i/>
        </w:rPr>
        <w:t xml:space="preserve"> (RL 253)</w:t>
      </w:r>
    </w:p>
    <w:p w14:paraId="74354768" w14:textId="77777777" w:rsidR="00110716" w:rsidRPr="00EB4C89" w:rsidRDefault="00110716" w:rsidP="00110716">
      <w:pPr>
        <w:pStyle w:val="Brezrazmikov"/>
      </w:pPr>
      <w:r w:rsidRPr="00EB4C89">
        <w:t>(nekaj tišine)</w:t>
      </w:r>
    </w:p>
    <w:p w14:paraId="6207433C" w14:textId="1F499FC4" w:rsidR="00DA0465" w:rsidRPr="00EB4C89" w:rsidRDefault="00DA0465" w:rsidP="00DA0465">
      <w:pPr>
        <w:pStyle w:val="Brezrazmikov"/>
        <w:rPr>
          <w:i/>
        </w:rPr>
      </w:pPr>
      <w:r w:rsidRPr="00EB4C89">
        <w:rPr>
          <w:i/>
        </w:rPr>
        <w:t>Usmili se nas, o Gospod, usmili se nas</w:t>
      </w:r>
      <w:r w:rsidR="009233DB">
        <w:rPr>
          <w:i/>
        </w:rPr>
        <w:t>.</w:t>
      </w:r>
    </w:p>
    <w:p w14:paraId="4BAB342E" w14:textId="77777777" w:rsidR="00DA0465" w:rsidRDefault="00DA0465" w:rsidP="00DA0465">
      <w:pPr>
        <w:pStyle w:val="Brezrazmikov"/>
      </w:pPr>
    </w:p>
    <w:p w14:paraId="01FDAB52" w14:textId="77777777" w:rsidR="00DA0465" w:rsidRDefault="00DA0465" w:rsidP="00DA0465">
      <w:pPr>
        <w:pStyle w:val="Brezrazmikov"/>
      </w:pPr>
    </w:p>
    <w:p w14:paraId="380B1C2D" w14:textId="77777777" w:rsidR="00510677" w:rsidRDefault="00510677" w:rsidP="00510677">
      <w:pPr>
        <w:pStyle w:val="Brezrazmikov"/>
      </w:pPr>
      <w:r>
        <w:t>O MATI ŽALOSTNA,</w:t>
      </w:r>
    </w:p>
    <w:p w14:paraId="1D44C71C" w14:textId="77777777" w:rsidR="00510677" w:rsidRDefault="00510677" w:rsidP="00510677">
      <w:pPr>
        <w:pStyle w:val="Brezrazmikov"/>
      </w:pPr>
      <w:r>
        <w:t>KI LJUBIŠ JEZUSA.</w:t>
      </w:r>
    </w:p>
    <w:p w14:paraId="72975210" w14:textId="77777777" w:rsidR="00510677" w:rsidRDefault="00510677" w:rsidP="00510677">
      <w:pPr>
        <w:pStyle w:val="Brezrazmikov"/>
      </w:pPr>
      <w:r>
        <w:t>OBJEMAŠ ZADNJIKRAT</w:t>
      </w:r>
    </w:p>
    <w:p w14:paraId="04D4F7EC" w14:textId="15FAC873" w:rsidR="00DA0465" w:rsidRDefault="00510677" w:rsidP="00510677">
      <w:pPr>
        <w:pStyle w:val="Brezrazmikov"/>
      </w:pPr>
      <w:r>
        <w:t>SINU ZDAJ MRTVEGA.</w:t>
      </w:r>
    </w:p>
    <w:p w14:paraId="50E89947" w14:textId="77777777" w:rsidR="00510677" w:rsidRDefault="00510677" w:rsidP="00510677">
      <w:pPr>
        <w:pStyle w:val="Brezrazmikov"/>
      </w:pPr>
    </w:p>
    <w:p w14:paraId="7937C889" w14:textId="48097AD1" w:rsidR="00DA0465" w:rsidRDefault="009233DB" w:rsidP="00044FA3">
      <w:pPr>
        <w:pStyle w:val="Brezrazmikov"/>
      </w:pPr>
      <w:r>
        <w:t>T</w:t>
      </w:r>
      <w:r w:rsidR="00044FA3">
        <w:t>rinajsta</w:t>
      </w:r>
      <w:r w:rsidR="00DA0465">
        <w:t xml:space="preserve"> postaja: </w:t>
      </w:r>
      <w:r w:rsidR="00044FA3">
        <w:t>JEZUSA SNAMEJO S KRIŽA IN GA POLOŽIJO MARIJI V NAROČJE</w:t>
      </w:r>
    </w:p>
    <w:p w14:paraId="6C152BA0" w14:textId="74C9CE6F" w:rsidR="00DA0465" w:rsidRDefault="00DA0465" w:rsidP="00DA0465">
      <w:pPr>
        <w:rPr>
          <w:rFonts w:asciiTheme="minorHAnsi" w:eastAsiaTheme="minorHAnsi" w:hAnsiTheme="minorHAnsi" w:cstheme="minorBidi"/>
          <w:i/>
          <w:sz w:val="22"/>
          <w:szCs w:val="22"/>
          <w:lang w:eastAsia="en-US"/>
        </w:rPr>
      </w:pPr>
      <w:r w:rsidRPr="00D03439">
        <w:rPr>
          <w:rFonts w:asciiTheme="minorHAnsi" w:eastAsiaTheme="minorHAnsi" w:hAnsiTheme="minorHAnsi" w:cstheme="minorBidi"/>
          <w:i/>
          <w:sz w:val="22"/>
          <w:szCs w:val="22"/>
          <w:lang w:eastAsia="en-US"/>
        </w:rPr>
        <w:t>Molimo te, Kristus in te hvalimo, …</w:t>
      </w:r>
    </w:p>
    <w:p w14:paraId="0AD6DDA0" w14:textId="77777777" w:rsidR="00044FA3" w:rsidRDefault="00044FA3" w:rsidP="00044FA3">
      <w:pPr>
        <w:pStyle w:val="Brezrazmikov"/>
      </w:pPr>
    </w:p>
    <w:p w14:paraId="66C9CB95" w14:textId="16889E86" w:rsidR="00B6539F" w:rsidRDefault="00B6539F" w:rsidP="00044FA3">
      <w:pPr>
        <w:pStyle w:val="Brezrazmikov"/>
      </w:pPr>
      <w:r>
        <w:t>(vsi)</w:t>
      </w:r>
    </w:p>
    <w:p w14:paraId="1C75F956" w14:textId="419B39BF" w:rsidR="00044FA3" w:rsidRDefault="009233DB" w:rsidP="00044FA3">
      <w:pPr>
        <w:pStyle w:val="Brezrazmikov"/>
      </w:pPr>
      <w:r>
        <w:t>Glej, M</w:t>
      </w:r>
      <w:r w:rsidR="00044FA3">
        <w:t>ati, to je zdaj tvoj Sin,</w:t>
      </w:r>
    </w:p>
    <w:p w14:paraId="74EB1694" w14:textId="1E59AB86" w:rsidR="00044FA3" w:rsidRDefault="00044FA3" w:rsidP="00044FA3">
      <w:pPr>
        <w:pStyle w:val="Brezrazmikov"/>
      </w:pPr>
      <w:r>
        <w:t>por</w:t>
      </w:r>
      <w:r w:rsidR="009233DB">
        <w:rPr>
          <w:rFonts w:cstheme="minorHAnsi"/>
        </w:rPr>
        <w:t>ô</w:t>
      </w:r>
      <w:r>
        <w:t>jen iz Duha višin.</w:t>
      </w:r>
    </w:p>
    <w:p w14:paraId="79CE30C3" w14:textId="77777777" w:rsidR="00044FA3" w:rsidRDefault="00044FA3" w:rsidP="00044FA3">
      <w:pPr>
        <w:pStyle w:val="Brezrazmikov"/>
      </w:pPr>
      <w:r>
        <w:t>V naročju mrtev ti leži.</w:t>
      </w:r>
    </w:p>
    <w:p w14:paraId="76319290" w14:textId="77777777" w:rsidR="00044FA3" w:rsidRDefault="00044FA3" w:rsidP="00044FA3">
      <w:pPr>
        <w:pStyle w:val="Brezrazmikov"/>
      </w:pPr>
      <w:r>
        <w:t>Nekoč pa si se z njim igrala,</w:t>
      </w:r>
    </w:p>
    <w:p w14:paraId="68532E41" w14:textId="39726642" w:rsidR="00044FA3" w:rsidRDefault="00044FA3" w:rsidP="00044FA3">
      <w:pPr>
        <w:pStyle w:val="Brezrazmikov"/>
      </w:pPr>
      <w:r>
        <w:t>nekoč mu suknjo scela tkala.</w:t>
      </w:r>
    </w:p>
    <w:p w14:paraId="5A226DBF" w14:textId="77777777" w:rsidR="00044FA3" w:rsidRDefault="00044FA3" w:rsidP="00044FA3">
      <w:pPr>
        <w:pStyle w:val="Brezrazmikov"/>
      </w:pPr>
      <w:r>
        <w:t>Mi v duši tkemo vsak svoj greh,</w:t>
      </w:r>
    </w:p>
    <w:p w14:paraId="75D91512" w14:textId="77777777" w:rsidR="00044FA3" w:rsidRDefault="00044FA3" w:rsidP="00044FA3">
      <w:pPr>
        <w:pStyle w:val="Brezrazmikov"/>
      </w:pPr>
      <w:r>
        <w:t>razrvani smo od vseh pregreh.</w:t>
      </w:r>
    </w:p>
    <w:p w14:paraId="51B35398" w14:textId="240A47D4" w:rsidR="00DA0465" w:rsidRDefault="00044FA3" w:rsidP="00044FA3">
      <w:pPr>
        <w:pStyle w:val="Brezrazmikov"/>
      </w:pPr>
      <w:r>
        <w:t>Pokaži nam rešitve pot.</w:t>
      </w:r>
    </w:p>
    <w:p w14:paraId="01A233A6" w14:textId="77777777" w:rsidR="00BE11B2" w:rsidRDefault="00BE11B2" w:rsidP="00DF6EE7">
      <w:pPr>
        <w:pStyle w:val="Brezrazmikov"/>
        <w:rPr>
          <w:i/>
          <w:iCs/>
        </w:rPr>
      </w:pPr>
    </w:p>
    <w:p w14:paraId="4F371695" w14:textId="0B8ED586" w:rsidR="00044FA3" w:rsidRPr="00BE11B2" w:rsidRDefault="00BE11B2" w:rsidP="00DF6EE7">
      <w:pPr>
        <w:pStyle w:val="Brezrazmikov"/>
        <w:rPr>
          <w:i/>
          <w:iCs/>
        </w:rPr>
      </w:pPr>
      <w:r w:rsidRPr="00BE11B2">
        <w:rPr>
          <w:i/>
          <w:iCs/>
        </w:rPr>
        <w:t>Tedaj jim je Jezus spet rekel: »Mir vam bodi! Kakor je Oče mene poslal, tudi jaz vas pošiljam« (</w:t>
      </w:r>
      <w:proofErr w:type="spellStart"/>
      <w:r w:rsidRPr="00BE11B2">
        <w:rPr>
          <w:i/>
          <w:iCs/>
        </w:rPr>
        <w:t>Jn</w:t>
      </w:r>
      <w:proofErr w:type="spellEnd"/>
      <w:r w:rsidRPr="00BE11B2">
        <w:rPr>
          <w:i/>
          <w:iCs/>
        </w:rPr>
        <w:t xml:space="preserve"> 20,21).</w:t>
      </w:r>
    </w:p>
    <w:p w14:paraId="21E34DFA" w14:textId="77777777" w:rsidR="00BE11B2" w:rsidRDefault="00BE11B2" w:rsidP="00345C79">
      <w:pPr>
        <w:pStyle w:val="Brezrazmikov"/>
      </w:pPr>
    </w:p>
    <w:p w14:paraId="74F2611D" w14:textId="18E2D4D4" w:rsidR="00510677" w:rsidRDefault="00345C79" w:rsidP="00345C79">
      <w:pPr>
        <w:pStyle w:val="Brezrazmikov"/>
      </w:pPr>
      <w:r>
        <w:t xml:space="preserve">Gospod </w:t>
      </w:r>
      <w:r w:rsidR="009233DB">
        <w:t xml:space="preserve"> da Mariji </w:t>
      </w:r>
      <w:r>
        <w:t xml:space="preserve">pod križem širše poslanstvo. Njeno naročje postane podoba Cerkve. Sin jo imenuje žena. Dišave, s katerimi prva skupnost mazili Kristusovo telo, </w:t>
      </w:r>
      <w:r w:rsidR="00BE11B2">
        <w:t>že spominjajo na sva</w:t>
      </w:r>
      <w:r w:rsidR="009233DB">
        <w:t>t</w:t>
      </w:r>
      <w:r w:rsidR="00BE11B2">
        <w:t>bo.</w:t>
      </w:r>
      <w:r>
        <w:t xml:space="preserve"> </w:t>
      </w:r>
      <w:r w:rsidR="00BE11B2">
        <w:t>K</w:t>
      </w:r>
      <w:r>
        <w:t xml:space="preserve">ončno se Bog in človek lahko srečata </w:t>
      </w:r>
      <w:r w:rsidR="00BE11B2">
        <w:t xml:space="preserve">kot mož in žena </w:t>
      </w:r>
      <w:r>
        <w:t xml:space="preserve">in si izmenjata ljubezen. Marija joče, vendar ne ostane sama. Vsem vdovam in vdovcem kliče, niste sami. Gospod vas izpod križa pošilja, da ga oznanjate. </w:t>
      </w:r>
    </w:p>
    <w:p w14:paraId="432010F4" w14:textId="0FFD9FD8" w:rsidR="00345C79" w:rsidRDefault="00345C79" w:rsidP="00345C79">
      <w:pPr>
        <w:pStyle w:val="Brezrazmikov"/>
      </w:pPr>
      <w:r>
        <w:t xml:space="preserve">Tudi poročeni dobijo </w:t>
      </w:r>
      <w:r w:rsidR="00F01FD9">
        <w:t xml:space="preserve">z zakramenti </w:t>
      </w:r>
      <w:r>
        <w:t xml:space="preserve">širše </w:t>
      </w:r>
      <w:r w:rsidR="00CD6F8F">
        <w:t>poslanstvo</w:t>
      </w:r>
      <w:r>
        <w:t>.</w:t>
      </w:r>
      <w:r w:rsidR="00CD6F8F">
        <w:t xml:space="preserve"> Ne le zase in </w:t>
      </w:r>
      <w:r w:rsidR="009233DB">
        <w:t xml:space="preserve">za </w:t>
      </w:r>
      <w:r w:rsidR="00CD6F8F">
        <w:t xml:space="preserve">otroke. Ko iz družine njeni člani odhajajo zaradi smrti ali ločitve, se pot ne konča. </w:t>
      </w:r>
      <w:r w:rsidR="00BE11B2">
        <w:t xml:space="preserve">Tudi ko otroci odidejo, so starši lahko izpolnjeni na nov način. </w:t>
      </w:r>
      <w:r w:rsidR="00224640">
        <w:t xml:space="preserve">V </w:t>
      </w:r>
      <w:r w:rsidR="00CD6F8F">
        <w:t>Marijinem ljubečem naročju je Cerkev. In v njej</w:t>
      </w:r>
      <w:r w:rsidR="00BE11B2">
        <w:t xml:space="preserve"> imaš poslanstvo. Na zadrž</w:t>
      </w:r>
      <w:r w:rsidR="009233DB">
        <w:t>uj ga</w:t>
      </w:r>
      <w:r w:rsidR="00BE11B2">
        <w:t xml:space="preserve"> zase,</w:t>
      </w:r>
      <w:r w:rsidR="00CD6F8F">
        <w:t xml:space="preserve"> dajaj naprej. </w:t>
      </w:r>
      <w:r w:rsidR="00BE11B2">
        <w:t xml:space="preserve">Naprej lahko daš ravno tisto, v čemer si šibak. </w:t>
      </w:r>
      <w:r w:rsidR="00CD6F8F">
        <w:t xml:space="preserve">Greh je bil na križu premagan, zato </w:t>
      </w:r>
      <w:r w:rsidR="00BE11B2">
        <w:t>od križa dalje lahko</w:t>
      </w:r>
      <w:r w:rsidR="00F01FD9">
        <w:t xml:space="preserve"> ljubimo na nov način.</w:t>
      </w:r>
    </w:p>
    <w:p w14:paraId="3F2EEDC3" w14:textId="77777777" w:rsidR="00510677" w:rsidRPr="00EB4C89" w:rsidRDefault="00510677" w:rsidP="00510677">
      <w:pPr>
        <w:pStyle w:val="Brezrazmikov"/>
      </w:pPr>
      <w:r w:rsidRPr="00EB4C89">
        <w:t>(nekaj tišine)</w:t>
      </w:r>
    </w:p>
    <w:p w14:paraId="066429E2" w14:textId="7B033604" w:rsidR="00510677" w:rsidRPr="00EB4C89" w:rsidRDefault="00510677" w:rsidP="00510677">
      <w:pPr>
        <w:pStyle w:val="Brezrazmikov"/>
        <w:rPr>
          <w:i/>
        </w:rPr>
      </w:pPr>
      <w:r w:rsidRPr="00EB4C89">
        <w:rPr>
          <w:i/>
        </w:rPr>
        <w:t>Usmili se nas, o Gospod, usmili se nas</w:t>
      </w:r>
      <w:r w:rsidR="009233DB">
        <w:rPr>
          <w:i/>
        </w:rPr>
        <w:t>.</w:t>
      </w:r>
    </w:p>
    <w:p w14:paraId="540A76F5" w14:textId="30826D58" w:rsidR="00510677" w:rsidRDefault="00510677" w:rsidP="00DF6EE7">
      <w:pPr>
        <w:pStyle w:val="Brezrazmikov"/>
      </w:pPr>
    </w:p>
    <w:p w14:paraId="168E717B" w14:textId="77777777" w:rsidR="00510677" w:rsidRDefault="00510677" w:rsidP="00510677">
      <w:pPr>
        <w:pStyle w:val="Brezrazmikov"/>
      </w:pPr>
      <w:r>
        <w:t>BRIDKO OBJOKOVAN</w:t>
      </w:r>
    </w:p>
    <w:p w14:paraId="71A43D18" w14:textId="77777777" w:rsidR="00510677" w:rsidRDefault="00510677" w:rsidP="00510677">
      <w:pPr>
        <w:pStyle w:val="Brezrazmikov"/>
      </w:pPr>
      <w:r>
        <w:t>JE JEZUS V GROB DEJAN.</w:t>
      </w:r>
    </w:p>
    <w:p w14:paraId="44C8B183" w14:textId="77777777" w:rsidR="00510677" w:rsidRDefault="00510677" w:rsidP="00510677">
      <w:pPr>
        <w:pStyle w:val="Brezrazmikov"/>
      </w:pPr>
      <w:r>
        <w:t>O GREŠNIK, MOLI GA,</w:t>
      </w:r>
    </w:p>
    <w:p w14:paraId="16A9A8BB" w14:textId="36285690" w:rsidR="00510677" w:rsidRDefault="00510677" w:rsidP="00510677">
      <w:pPr>
        <w:pStyle w:val="Brezrazmikov"/>
      </w:pPr>
      <w:r>
        <w:lastRenderedPageBreak/>
        <w:t>TVOJ GREH JE ZDAJ OPRAN.</w:t>
      </w:r>
    </w:p>
    <w:p w14:paraId="788CEA99" w14:textId="5110DEED" w:rsidR="00044FA3" w:rsidRDefault="00044FA3" w:rsidP="00DF6EE7">
      <w:pPr>
        <w:pStyle w:val="Brezrazmikov"/>
      </w:pPr>
    </w:p>
    <w:p w14:paraId="3EA46E3F" w14:textId="1BA336AC" w:rsidR="00044FA3" w:rsidRDefault="00224640" w:rsidP="00044FA3">
      <w:pPr>
        <w:pStyle w:val="Brezrazmikov"/>
      </w:pPr>
      <w:r>
        <w:t>Š</w:t>
      </w:r>
      <w:r w:rsidR="00044FA3">
        <w:t>tirinajsta postaja: JEZUSA POLOŽIJO V GROB</w:t>
      </w:r>
    </w:p>
    <w:p w14:paraId="45264D04" w14:textId="77777777" w:rsidR="00044FA3" w:rsidRDefault="00044FA3" w:rsidP="00044FA3">
      <w:pPr>
        <w:rPr>
          <w:rFonts w:asciiTheme="minorHAnsi" w:eastAsiaTheme="minorHAnsi" w:hAnsiTheme="minorHAnsi" w:cstheme="minorBidi"/>
          <w:i/>
          <w:sz w:val="22"/>
          <w:szCs w:val="22"/>
          <w:lang w:eastAsia="en-US"/>
        </w:rPr>
      </w:pPr>
      <w:r w:rsidRPr="00D03439">
        <w:rPr>
          <w:rFonts w:asciiTheme="minorHAnsi" w:eastAsiaTheme="minorHAnsi" w:hAnsiTheme="minorHAnsi" w:cstheme="minorBidi"/>
          <w:i/>
          <w:sz w:val="22"/>
          <w:szCs w:val="22"/>
          <w:lang w:eastAsia="en-US"/>
        </w:rPr>
        <w:t>Molimo te, Kristus in te hvalimo, …</w:t>
      </w:r>
    </w:p>
    <w:p w14:paraId="0F4500F1" w14:textId="59B94206" w:rsidR="00044FA3" w:rsidRDefault="00044FA3" w:rsidP="00DF6EE7">
      <w:pPr>
        <w:pStyle w:val="Brezrazmikov"/>
      </w:pPr>
    </w:p>
    <w:p w14:paraId="1236264B" w14:textId="15F67D18" w:rsidR="00B6539F" w:rsidRDefault="00B6539F" w:rsidP="00DF6EE7">
      <w:pPr>
        <w:pStyle w:val="Brezrazmikov"/>
      </w:pPr>
      <w:r>
        <w:t>(vsi)</w:t>
      </w:r>
    </w:p>
    <w:p w14:paraId="2B8EA9DF" w14:textId="77777777" w:rsidR="00044FA3" w:rsidRDefault="00044FA3" w:rsidP="00044FA3">
      <w:pPr>
        <w:pStyle w:val="Brezrazmikov"/>
      </w:pPr>
      <w:r>
        <w:t xml:space="preserve">In pride plahi </w:t>
      </w:r>
      <w:proofErr w:type="spellStart"/>
      <w:r>
        <w:t>Nikodem</w:t>
      </w:r>
      <w:proofErr w:type="spellEnd"/>
      <w:r>
        <w:t>,</w:t>
      </w:r>
    </w:p>
    <w:p w14:paraId="1B17897C" w14:textId="77777777" w:rsidR="00044FA3" w:rsidRDefault="00044FA3" w:rsidP="00044FA3">
      <w:pPr>
        <w:pStyle w:val="Brezrazmikov"/>
      </w:pPr>
      <w:r>
        <w:t>pogum pokaže vsem ljudem.</w:t>
      </w:r>
    </w:p>
    <w:p w14:paraId="710219BC" w14:textId="77777777" w:rsidR="00044FA3" w:rsidRDefault="00044FA3" w:rsidP="00044FA3">
      <w:pPr>
        <w:pStyle w:val="Brezrazmikov"/>
      </w:pPr>
      <w:r>
        <w:t xml:space="preserve">In Jožef iz </w:t>
      </w:r>
      <w:proofErr w:type="spellStart"/>
      <w:r>
        <w:t>Arimateje</w:t>
      </w:r>
      <w:proofErr w:type="spellEnd"/>
      <w:r>
        <w:t>.</w:t>
      </w:r>
    </w:p>
    <w:p w14:paraId="78A22A45" w14:textId="77777777" w:rsidR="00044FA3" w:rsidRDefault="00044FA3" w:rsidP="00044FA3">
      <w:pPr>
        <w:pStyle w:val="Brezrazmikov"/>
      </w:pPr>
      <w:r>
        <w:t>V grob sveto truplo položijo,</w:t>
      </w:r>
    </w:p>
    <w:p w14:paraId="2CD42037" w14:textId="49194325" w:rsidR="00044FA3" w:rsidRDefault="00044FA3" w:rsidP="00044FA3">
      <w:pPr>
        <w:pStyle w:val="Brezrazmikov"/>
      </w:pPr>
      <w:r>
        <w:t>zaprejo ga, se razkropijo.</w:t>
      </w:r>
    </w:p>
    <w:p w14:paraId="60E4AE01" w14:textId="77777777" w:rsidR="00044FA3" w:rsidRDefault="00044FA3" w:rsidP="00044FA3">
      <w:pPr>
        <w:pStyle w:val="Brezrazmikov"/>
      </w:pPr>
      <w:r>
        <w:t>Kot skala nas naš greh teži</w:t>
      </w:r>
    </w:p>
    <w:p w14:paraId="3FF4444A" w14:textId="77777777" w:rsidR="00044FA3" w:rsidRDefault="00044FA3" w:rsidP="00044FA3">
      <w:pPr>
        <w:pStyle w:val="Brezrazmikov"/>
      </w:pPr>
      <w:r>
        <w:t>in v duši peče in skeli.</w:t>
      </w:r>
    </w:p>
    <w:p w14:paraId="555DAB27" w14:textId="18ECA240" w:rsidR="00044FA3" w:rsidRDefault="00044FA3" w:rsidP="00044FA3">
      <w:pPr>
        <w:pStyle w:val="Brezrazmikov"/>
      </w:pPr>
      <w:r>
        <w:t>Pokaži nam rešitve pot.</w:t>
      </w:r>
    </w:p>
    <w:p w14:paraId="040363F0" w14:textId="77777777" w:rsidR="00184E54" w:rsidRDefault="00184E54" w:rsidP="001A4936">
      <w:pPr>
        <w:pStyle w:val="Brezrazmikov"/>
        <w:rPr>
          <w:i/>
        </w:rPr>
      </w:pPr>
    </w:p>
    <w:p w14:paraId="55AE90D7" w14:textId="43E23E09" w:rsidR="001A4936" w:rsidRPr="00184E54" w:rsidRDefault="00184E54" w:rsidP="001A4936">
      <w:pPr>
        <w:pStyle w:val="Brezrazmikov"/>
        <w:rPr>
          <w:i/>
        </w:rPr>
      </w:pPr>
      <w:r w:rsidRPr="00184E54">
        <w:rPr>
          <w:i/>
        </w:rPr>
        <w:t xml:space="preserve">»Mislite na to, kar je zgoraj, ne na to, kar je na zemlji. Kajti umrli ste in vaše življenje </w:t>
      </w:r>
      <w:r w:rsidR="00CA5B8D">
        <w:rPr>
          <w:i/>
        </w:rPr>
        <w:t>je skrito s Kristusom v Bogu« (K</w:t>
      </w:r>
      <w:r w:rsidRPr="00184E54">
        <w:rPr>
          <w:i/>
        </w:rPr>
        <w:t>ol 2,3).</w:t>
      </w:r>
    </w:p>
    <w:p w14:paraId="3DBBDCB5" w14:textId="77777777" w:rsidR="00184E54" w:rsidRDefault="00184E54" w:rsidP="001A4936">
      <w:pPr>
        <w:pStyle w:val="Brezrazmikov"/>
      </w:pPr>
    </w:p>
    <w:p w14:paraId="218248EC" w14:textId="2E51403F" w:rsidR="001A4936" w:rsidRDefault="001A4936" w:rsidP="001A4936">
      <w:pPr>
        <w:pStyle w:val="Brezrazmikov"/>
      </w:pPr>
      <w:r>
        <w:t xml:space="preserve">Jožef iz </w:t>
      </w:r>
      <w:proofErr w:type="spellStart"/>
      <w:r>
        <w:t>Arimateje</w:t>
      </w:r>
      <w:proofErr w:type="spellEnd"/>
      <w:r>
        <w:t xml:space="preserve"> je bil moder. Svoj grob je dal na </w:t>
      </w:r>
      <w:r w:rsidR="00CA5B8D">
        <w:t>volj</w:t>
      </w:r>
      <w:r>
        <w:t xml:space="preserve">o Kristusu. </w:t>
      </w:r>
      <w:r w:rsidR="00F671E4">
        <w:t>V moči krsta lahko tudi mi damo svoj grob njegovemu t</w:t>
      </w:r>
      <w:r w:rsidR="00CA5B8D">
        <w:t>elesu. Kajti njegovo telo je naš</w:t>
      </w:r>
      <w:r w:rsidR="00F671E4">
        <w:t>a svetost.</w:t>
      </w:r>
    </w:p>
    <w:p w14:paraId="335E9EF5" w14:textId="33B2588E" w:rsidR="00F671E4" w:rsidRDefault="001A4936" w:rsidP="00F671E4">
      <w:pPr>
        <w:pStyle w:val="Brezrazmikov"/>
      </w:pPr>
      <w:r>
        <w:t xml:space="preserve">Po smrti mlade mame Klare </w:t>
      </w:r>
      <w:proofErr w:type="spellStart"/>
      <w:r>
        <w:t>Petrillo</w:t>
      </w:r>
      <w:proofErr w:type="spellEnd"/>
      <w:r>
        <w:t xml:space="preserve"> je njen grob postal kraj molitve in prijateljstva. </w:t>
      </w:r>
      <w:r w:rsidR="00CA5B8D">
        <w:t>Številn</w:t>
      </w:r>
      <w:r>
        <w:t xml:space="preserve">i mladi pari tam dobivajo moč za svoje poslanstvo. Njen mož Henrik odkriva poslanstvo vdovca. Na videz neizpolnjeno življenje njunega zakona je postalo pot svetosti zanju in za druge. </w:t>
      </w:r>
      <w:r w:rsidR="00F671E4">
        <w:t xml:space="preserve">Takole pravi: </w:t>
      </w:r>
      <w:r w:rsidR="00F671E4" w:rsidRPr="00F671E4">
        <w:rPr>
          <w:i/>
        </w:rPr>
        <w:t>V zdravamariji molimo: Zdaj in ob naši smrtni uri. To so edini trenutki naše zgodovine, kjer srečamo Boga. To naju je naučila prav najina zgodba, saj sva po najinih otrocih, po strašni bolečini</w:t>
      </w:r>
      <w:r w:rsidR="005439BF">
        <w:rPr>
          <w:i/>
        </w:rPr>
        <w:t>,</w:t>
      </w:r>
      <w:r w:rsidR="00F671E4" w:rsidRPr="00F671E4">
        <w:rPr>
          <w:i/>
        </w:rPr>
        <w:t xml:space="preserve"> na koncu ostala v sedanjosti, sicer bi bila znorela, kajti hudič nas izkuša v prihodnosti in preteklosti. Laže mi, da ne bom zmogel živeti kot vdovec. Potem vidim, da konec koncev zmorem in da to ni bolečina enega vdovca, temveč čisto vseh vdovcev na svetu, ki pomaga</w:t>
      </w:r>
      <w:r w:rsidR="005439BF">
        <w:rPr>
          <w:i/>
        </w:rPr>
        <w:t>, da Kristusov križ ni še težji.</w:t>
      </w:r>
      <w:r w:rsidR="00F671E4" w:rsidRPr="00F671E4">
        <w:rPr>
          <w:i/>
        </w:rPr>
        <w:t xml:space="preserve"> Pomagaš mu ga nositi, sicer bi ga pokončal. Če te torej Bog nekaj prosi, te zato, ker to zmoreš v njem.</w:t>
      </w:r>
    </w:p>
    <w:p w14:paraId="752A3E99" w14:textId="77777777" w:rsidR="00510677" w:rsidRPr="00EB4C89" w:rsidRDefault="00510677" w:rsidP="00510677">
      <w:pPr>
        <w:pStyle w:val="Brezrazmikov"/>
      </w:pPr>
      <w:r w:rsidRPr="00EB4C89">
        <w:t>(nekaj tišine)</w:t>
      </w:r>
    </w:p>
    <w:p w14:paraId="70B061A6" w14:textId="5DDAF33D" w:rsidR="00510677" w:rsidRPr="00EB4C89" w:rsidRDefault="00510677" w:rsidP="00510677">
      <w:pPr>
        <w:pStyle w:val="Brezrazmikov"/>
        <w:rPr>
          <w:i/>
        </w:rPr>
      </w:pPr>
      <w:r w:rsidRPr="00EB4C89">
        <w:rPr>
          <w:i/>
        </w:rPr>
        <w:t>Usmili se nas, o Gospod, usmili se nas</w:t>
      </w:r>
      <w:r w:rsidR="005439BF">
        <w:rPr>
          <w:i/>
        </w:rPr>
        <w:t>.</w:t>
      </w:r>
    </w:p>
    <w:p w14:paraId="2744A119" w14:textId="77777777" w:rsidR="00510677" w:rsidRDefault="00510677" w:rsidP="00510677">
      <w:pPr>
        <w:pStyle w:val="Brezrazmikov"/>
      </w:pPr>
    </w:p>
    <w:p w14:paraId="4B9A2963" w14:textId="068D4C0E" w:rsidR="00510677" w:rsidRDefault="00A617F7" w:rsidP="00510677">
      <w:pPr>
        <w:pStyle w:val="Brezrazmikov"/>
      </w:pPr>
      <w:r>
        <w:t>O JEZUS, HVALI NAJ</w:t>
      </w:r>
    </w:p>
    <w:p w14:paraId="74328B23" w14:textId="77777777" w:rsidR="00510677" w:rsidRDefault="00510677" w:rsidP="00510677">
      <w:pPr>
        <w:pStyle w:val="Brezrazmikov"/>
      </w:pPr>
      <w:r>
        <w:t>VES SVET TE VEKOMAJ.</w:t>
      </w:r>
    </w:p>
    <w:p w14:paraId="5210A531" w14:textId="77777777" w:rsidR="00510677" w:rsidRDefault="00510677" w:rsidP="00510677">
      <w:pPr>
        <w:pStyle w:val="Brezrazmikov"/>
      </w:pPr>
      <w:r>
        <w:t>PO SVOJEM KRIŽU NAM</w:t>
      </w:r>
    </w:p>
    <w:p w14:paraId="45295A98" w14:textId="639E1CCB" w:rsidR="00510677" w:rsidRDefault="00510677" w:rsidP="00510677">
      <w:pPr>
        <w:pStyle w:val="Brezrazmikov"/>
      </w:pPr>
      <w:r>
        <w:t>PODELI SVETI RAJ.</w:t>
      </w:r>
    </w:p>
    <w:p w14:paraId="3F78902B" w14:textId="77777777" w:rsidR="00510677" w:rsidRDefault="00510677" w:rsidP="00DF6EE7">
      <w:pPr>
        <w:pStyle w:val="Brezrazmikov"/>
      </w:pPr>
    </w:p>
    <w:p w14:paraId="49206EE0" w14:textId="58821421" w:rsidR="00044FA3" w:rsidRDefault="00044FA3" w:rsidP="00DF6EE7">
      <w:pPr>
        <w:pStyle w:val="Brezrazmikov"/>
      </w:pPr>
      <w:r>
        <w:t>SKLEP</w:t>
      </w:r>
    </w:p>
    <w:p w14:paraId="5E1A1FA7" w14:textId="2B3D289B" w:rsidR="00044FA3" w:rsidRDefault="00044FA3" w:rsidP="00DF6EE7">
      <w:pPr>
        <w:pStyle w:val="Brezrazmikov"/>
      </w:pPr>
    </w:p>
    <w:p w14:paraId="2C29BF9C" w14:textId="433261C3" w:rsidR="00B6539F" w:rsidRDefault="00B6539F" w:rsidP="00DF6EE7">
      <w:pPr>
        <w:pStyle w:val="Brezrazmikov"/>
      </w:pPr>
      <w:r>
        <w:t>(vsi)</w:t>
      </w:r>
    </w:p>
    <w:p w14:paraId="491F16CB" w14:textId="5BFC20EB" w:rsidR="00044FA3" w:rsidRDefault="00044FA3" w:rsidP="00044FA3">
      <w:pPr>
        <w:pStyle w:val="Brezrazmikov"/>
      </w:pPr>
      <w:r>
        <w:t>Končan</w:t>
      </w:r>
      <w:r w:rsidR="005439BF">
        <w:t xml:space="preserve"> </w:t>
      </w:r>
      <w:r>
        <w:t>je sveti križev pot,</w:t>
      </w:r>
    </w:p>
    <w:p w14:paraId="48BA57D1" w14:textId="77777777" w:rsidR="00044FA3" w:rsidRDefault="00044FA3" w:rsidP="00044FA3">
      <w:pPr>
        <w:pStyle w:val="Brezrazmikov"/>
      </w:pPr>
      <w:r>
        <w:t>za nas umrl je Gospod.</w:t>
      </w:r>
    </w:p>
    <w:p w14:paraId="2FC7C03F" w14:textId="77777777" w:rsidR="00044FA3" w:rsidRDefault="00044FA3" w:rsidP="00044FA3">
      <w:pPr>
        <w:pStyle w:val="Brezrazmikov"/>
      </w:pPr>
      <w:r>
        <w:t>S krvjo je svojo svet umil.</w:t>
      </w:r>
    </w:p>
    <w:p w14:paraId="1D270A21" w14:textId="77777777" w:rsidR="00044FA3" w:rsidRDefault="00044FA3" w:rsidP="00044FA3">
      <w:pPr>
        <w:pStyle w:val="Brezrazmikov"/>
      </w:pPr>
      <w:r>
        <w:t>Bil mrtev je, a je spet živ.</w:t>
      </w:r>
    </w:p>
    <w:p w14:paraId="7DBC5446" w14:textId="77777777" w:rsidR="00044FA3" w:rsidRDefault="00044FA3" w:rsidP="00044FA3">
      <w:pPr>
        <w:pStyle w:val="Brezrazmikov"/>
      </w:pPr>
      <w:r>
        <w:t>Odprl zaprto je nebo,</w:t>
      </w:r>
    </w:p>
    <w:p w14:paraId="3CF9FBCA" w14:textId="77777777" w:rsidR="00044FA3" w:rsidRDefault="00044FA3" w:rsidP="00044FA3">
      <w:pPr>
        <w:pStyle w:val="Brezrazmikov"/>
      </w:pPr>
      <w:r>
        <w:t>prižgal nam upa luč svetlo.</w:t>
      </w:r>
    </w:p>
    <w:p w14:paraId="5D3D3FAF" w14:textId="77777777" w:rsidR="00044FA3" w:rsidRDefault="00044FA3" w:rsidP="00044FA3">
      <w:pPr>
        <w:pStyle w:val="Brezrazmikov"/>
      </w:pPr>
      <w:r>
        <w:t>Vse v svoje je srce sprejel,</w:t>
      </w:r>
    </w:p>
    <w:p w14:paraId="11C10B79" w14:textId="7287AF56" w:rsidR="00044FA3" w:rsidRDefault="00044FA3" w:rsidP="00044FA3">
      <w:pPr>
        <w:pStyle w:val="Brezrazmikov"/>
      </w:pPr>
      <w:r>
        <w:t>v ljubezni Božji nas bo grel</w:t>
      </w:r>
      <w:r w:rsidR="005439BF">
        <w:t>.</w:t>
      </w:r>
    </w:p>
    <w:p w14:paraId="35E1CDD7" w14:textId="709D3714" w:rsidR="00044FA3" w:rsidRDefault="005439BF" w:rsidP="00044FA3">
      <w:pPr>
        <w:pStyle w:val="Brezrazmikov"/>
      </w:pPr>
      <w:r>
        <w:t>Z</w:t>
      </w:r>
      <w:r w:rsidR="00044FA3">
        <w:t>ahvaljen za ta dar neba,</w:t>
      </w:r>
    </w:p>
    <w:p w14:paraId="644B7B1A" w14:textId="46BA2413" w:rsidR="00044FA3" w:rsidRDefault="00044FA3" w:rsidP="00044FA3">
      <w:pPr>
        <w:pStyle w:val="Brezrazmikov"/>
      </w:pPr>
      <w:r>
        <w:t>zahvaljen iz globin srca.</w:t>
      </w:r>
    </w:p>
    <w:p w14:paraId="2E87CAEE" w14:textId="77777777" w:rsidR="00044FA3" w:rsidRDefault="00044FA3" w:rsidP="00DF6EE7">
      <w:pPr>
        <w:pStyle w:val="Brezrazmikov"/>
      </w:pPr>
    </w:p>
    <w:p w14:paraId="1609DA5D" w14:textId="77777777" w:rsidR="00184E54" w:rsidRDefault="00184E54" w:rsidP="00184E54">
      <w:pPr>
        <w:pStyle w:val="Brezrazmikov"/>
      </w:pPr>
    </w:p>
    <w:p w14:paraId="163B3B5E" w14:textId="70BC7599" w:rsidR="00184E54" w:rsidRDefault="004302F5" w:rsidP="00184E54">
      <w:pPr>
        <w:pStyle w:val="Brezrazmikov"/>
      </w:pPr>
      <w:r>
        <w:t>Sklenemo kar z blagoslovom.</w:t>
      </w:r>
      <w:r>
        <w:br/>
        <w:t>Če še ostaja čas, lahko skupaj zmolimo še spodnjo uradno molitev SSD.</w:t>
      </w:r>
    </w:p>
    <w:p w14:paraId="5A56EC74" w14:textId="77777777" w:rsidR="005439BF" w:rsidRDefault="005439BF" w:rsidP="00184E54">
      <w:pPr>
        <w:pStyle w:val="Brezrazmikov"/>
      </w:pPr>
    </w:p>
    <w:p w14:paraId="5173A08F" w14:textId="21F4F258" w:rsidR="00184E54" w:rsidRDefault="00184E54" w:rsidP="00184E54">
      <w:pPr>
        <w:pStyle w:val="Brezrazmikov"/>
      </w:pPr>
      <w:r>
        <w:t>Sklenimo z molitvijo za 10. svetovno srečanje družin:</w:t>
      </w:r>
    </w:p>
    <w:p w14:paraId="75691FF6" w14:textId="0A8BC04B" w:rsidR="00184E54" w:rsidRDefault="00B6539F" w:rsidP="00184E54">
      <w:pPr>
        <w:pStyle w:val="Brezrazmikov"/>
      </w:pPr>
      <w:r>
        <w:t>(</w:t>
      </w:r>
      <w:r w:rsidR="00184E54">
        <w:t>VSI ali BRALEC</w:t>
      </w:r>
      <w:r>
        <w:t>)</w:t>
      </w:r>
    </w:p>
    <w:p w14:paraId="2E5CAFAD" w14:textId="77777777" w:rsidR="00B6539F" w:rsidRDefault="00B6539F" w:rsidP="00184E54">
      <w:pPr>
        <w:pStyle w:val="Brezrazmikov"/>
      </w:pPr>
    </w:p>
    <w:p w14:paraId="6C97A3DA" w14:textId="1FBF930D" w:rsidR="00184E54" w:rsidRDefault="00B6539F" w:rsidP="00184E54">
      <w:pPr>
        <w:pStyle w:val="Brezrazmikov"/>
      </w:pPr>
      <w:r>
        <w:t>Nebeški O</w:t>
      </w:r>
      <w:r w:rsidR="00184E54">
        <w:t>če</w:t>
      </w:r>
      <w:r w:rsidR="00CA3284">
        <w:t>!</w:t>
      </w:r>
    </w:p>
    <w:p w14:paraId="14F41ACF" w14:textId="3852B211" w:rsidR="00184E54" w:rsidRDefault="00E74F71" w:rsidP="00184E54">
      <w:pPr>
        <w:pStyle w:val="Brezrazmikov"/>
      </w:pPr>
      <w:r>
        <w:t>Zbrali smo se p</w:t>
      </w:r>
      <w:r w:rsidR="00184E54">
        <w:t>red teboj</w:t>
      </w:r>
      <w:r>
        <w:t>,</w:t>
      </w:r>
      <w:r w:rsidR="00184E54">
        <w:t xml:space="preserve"> da bi te slavil</w:t>
      </w:r>
      <w:r>
        <w:t>i</w:t>
      </w:r>
    </w:p>
    <w:p w14:paraId="08699E11" w14:textId="4E8F581F" w:rsidR="00184E54" w:rsidRDefault="00184E54" w:rsidP="00184E54">
      <w:pPr>
        <w:pStyle w:val="Brezrazmikov"/>
      </w:pPr>
      <w:r>
        <w:t>in se ti zahvali</w:t>
      </w:r>
      <w:r w:rsidR="00E74F71">
        <w:t>li</w:t>
      </w:r>
      <w:r>
        <w:t xml:space="preserve"> za v</w:t>
      </w:r>
      <w:r w:rsidR="00E86D46">
        <w:rPr>
          <w:rFonts w:cstheme="minorHAnsi"/>
        </w:rPr>
        <w:t>é</w:t>
      </w:r>
      <w:r>
        <w:t>lik</w:t>
      </w:r>
      <w:r w:rsidR="00E74F71">
        <w:t>i</w:t>
      </w:r>
      <w:r>
        <w:t xml:space="preserve"> dar družine.</w:t>
      </w:r>
    </w:p>
    <w:p w14:paraId="29520CB4" w14:textId="35C8A138" w:rsidR="00184E54" w:rsidRDefault="00E74F71" w:rsidP="00184E54">
      <w:pPr>
        <w:pStyle w:val="Brezrazmikov"/>
      </w:pPr>
      <w:r>
        <w:t>Prosi</w:t>
      </w:r>
      <w:r w:rsidR="00AA0EE3">
        <w:t>mo t</w:t>
      </w:r>
      <w:r>
        <w:t xml:space="preserve">e za </w:t>
      </w:r>
      <w:r w:rsidR="00184E54">
        <w:t>družine</w:t>
      </w:r>
      <w:r>
        <w:t>,</w:t>
      </w:r>
    </w:p>
    <w:p w14:paraId="58E4CA97" w14:textId="6DA20944" w:rsidR="00184E54" w:rsidRDefault="00184E54" w:rsidP="00184E54">
      <w:pPr>
        <w:pStyle w:val="Brezrazmikov"/>
      </w:pPr>
      <w:r>
        <w:t>posvečen</w:t>
      </w:r>
      <w:r w:rsidR="00E74F71">
        <w:t>e z zakramentom zakona,</w:t>
      </w:r>
    </w:p>
    <w:p w14:paraId="2608290B" w14:textId="0DF11BAD" w:rsidR="00184E54" w:rsidRDefault="00E74F71" w:rsidP="00184E54">
      <w:pPr>
        <w:pStyle w:val="Brezrazmikov"/>
      </w:pPr>
      <w:r>
        <w:t>da bi</w:t>
      </w:r>
      <w:r w:rsidR="00184E54">
        <w:t xml:space="preserve"> vsak dan znova odkri</w:t>
      </w:r>
      <w:r>
        <w:t>vale</w:t>
      </w:r>
    </w:p>
    <w:p w14:paraId="0F79BD1C" w14:textId="4451CCF1" w:rsidR="00184E54" w:rsidRDefault="00E74F71" w:rsidP="00184E54">
      <w:pPr>
        <w:pStyle w:val="Brezrazmikov"/>
      </w:pPr>
      <w:r>
        <w:t>milost, ki so jo prejele</w:t>
      </w:r>
      <w:r w:rsidR="00184E54">
        <w:t>,</w:t>
      </w:r>
    </w:p>
    <w:p w14:paraId="7AC19ADB" w14:textId="4A8EAA19" w:rsidR="00184E54" w:rsidRDefault="00E74F71" w:rsidP="00184E54">
      <w:pPr>
        <w:pStyle w:val="Brezrazmikov"/>
      </w:pPr>
      <w:r>
        <w:t>ter kot male domače cerkve</w:t>
      </w:r>
    </w:p>
    <w:p w14:paraId="7CA5F74F" w14:textId="0381271A" w:rsidR="00184E54" w:rsidRDefault="00184E54" w:rsidP="00184E54">
      <w:pPr>
        <w:pStyle w:val="Brezrazmikov"/>
      </w:pPr>
      <w:r>
        <w:t>prič</w:t>
      </w:r>
      <w:r w:rsidR="00E74F71">
        <w:t>evale</w:t>
      </w:r>
      <w:r>
        <w:t xml:space="preserve"> o tvoji </w:t>
      </w:r>
      <w:r w:rsidR="00E74F71">
        <w:t>navzoč</w:t>
      </w:r>
      <w:r>
        <w:t>nosti</w:t>
      </w:r>
      <w:r w:rsidR="00E86D46" w:rsidRPr="00E86D46">
        <w:t xml:space="preserve"> </w:t>
      </w:r>
      <w:r w:rsidR="00E86D46">
        <w:t>in ljubezni,</w:t>
      </w:r>
    </w:p>
    <w:p w14:paraId="52E50E2E" w14:textId="36C328EA" w:rsidR="00184E54" w:rsidRDefault="00184E54" w:rsidP="00184E54">
      <w:pPr>
        <w:pStyle w:val="Brezrazmikov"/>
      </w:pPr>
      <w:r>
        <w:t>s katero Kristus ljubi Cerkev.</w:t>
      </w:r>
    </w:p>
    <w:p w14:paraId="5E2067E2" w14:textId="77777777" w:rsidR="00E74F71" w:rsidRDefault="00E74F71" w:rsidP="00184E54">
      <w:pPr>
        <w:pStyle w:val="Brezrazmikov"/>
      </w:pPr>
    </w:p>
    <w:p w14:paraId="037C0DB7" w14:textId="6089D56A" w:rsidR="00184E54" w:rsidRDefault="00E74F71" w:rsidP="00184E54">
      <w:pPr>
        <w:pStyle w:val="Brezrazmikov"/>
      </w:pPr>
      <w:r>
        <w:t>Prosimo t</w:t>
      </w:r>
      <w:r w:rsidR="00184E54">
        <w:t>e za družine, ki se s</w:t>
      </w:r>
      <w:r>
        <w:t>popad</w:t>
      </w:r>
      <w:r w:rsidR="00184E54">
        <w:t>ajo s težavami in trpljenjem</w:t>
      </w:r>
      <w:r>
        <w:t>,</w:t>
      </w:r>
    </w:p>
    <w:p w14:paraId="7471C8BF" w14:textId="2209445D" w:rsidR="00184E54" w:rsidRDefault="00E74F71" w:rsidP="00184E54">
      <w:pPr>
        <w:pStyle w:val="Brezrazmikov"/>
      </w:pPr>
      <w:r>
        <w:t>z</w:t>
      </w:r>
      <w:r w:rsidR="00184E54">
        <w:t xml:space="preserve"> bolezni</w:t>
      </w:r>
      <w:r>
        <w:t>mi</w:t>
      </w:r>
      <w:r w:rsidR="00CE73D3">
        <w:t xml:space="preserve"> in stiskami,</w:t>
      </w:r>
      <w:r w:rsidR="00184E54">
        <w:t xml:space="preserve"> za katere ve</w:t>
      </w:r>
      <w:r w:rsidR="00CE73D3">
        <w:t>š</w:t>
      </w:r>
      <w:r w:rsidR="00184E54">
        <w:t xml:space="preserve"> samo </w:t>
      </w:r>
      <w:r w:rsidR="00CE73D3">
        <w:t>ti</w:t>
      </w:r>
      <w:r w:rsidR="00184E54">
        <w:t>.</w:t>
      </w:r>
    </w:p>
    <w:p w14:paraId="4D83D60C" w14:textId="71D39C5E" w:rsidR="00184E54" w:rsidRDefault="00184E54" w:rsidP="00184E54">
      <w:pPr>
        <w:pStyle w:val="Brezrazmikov"/>
      </w:pPr>
      <w:r>
        <w:t>Podp</w:t>
      </w:r>
      <w:r w:rsidR="00CE73D3">
        <w:t>iraj jih</w:t>
      </w:r>
      <w:r>
        <w:t xml:space="preserve"> in </w:t>
      </w:r>
      <w:r w:rsidR="00AA0EE3">
        <w:t>utrjuj v zavesti</w:t>
      </w:r>
      <w:r w:rsidR="00CE73D3">
        <w:t xml:space="preserve"> o</w:t>
      </w:r>
      <w:r w:rsidR="00CE73D3" w:rsidRPr="00CE73D3">
        <w:t xml:space="preserve"> </w:t>
      </w:r>
      <w:r w:rsidR="00CE73D3">
        <w:t>poti k svetosti,</w:t>
      </w:r>
    </w:p>
    <w:p w14:paraId="779FE94A" w14:textId="6281E6C1" w:rsidR="00184E54" w:rsidRDefault="00184E54" w:rsidP="00184E54">
      <w:pPr>
        <w:pStyle w:val="Brezrazmikov"/>
      </w:pPr>
      <w:r>
        <w:t>na katero jih kličeš,</w:t>
      </w:r>
    </w:p>
    <w:p w14:paraId="5A293A04" w14:textId="62810E94" w:rsidR="00184E54" w:rsidRDefault="00184E54" w:rsidP="00184E54">
      <w:pPr>
        <w:pStyle w:val="Brezrazmikov"/>
      </w:pPr>
      <w:r>
        <w:t xml:space="preserve">da bi </w:t>
      </w:r>
      <w:r w:rsidR="00AA0EE3">
        <w:t>lahko izkusile t</w:t>
      </w:r>
      <w:r>
        <w:t>voje neskončno usmiljenje</w:t>
      </w:r>
    </w:p>
    <w:p w14:paraId="1C358262" w14:textId="3A9754B9" w:rsidR="00184E54" w:rsidRDefault="00184E54" w:rsidP="00184E54">
      <w:pPr>
        <w:pStyle w:val="Brezrazmikov"/>
      </w:pPr>
      <w:r>
        <w:t xml:space="preserve">in </w:t>
      </w:r>
      <w:r w:rsidR="00CE73D3">
        <w:t>poiskal</w:t>
      </w:r>
      <w:r w:rsidR="00AA0EE3">
        <w:t>e</w:t>
      </w:r>
      <w:r>
        <w:t xml:space="preserve"> nove </w:t>
      </w:r>
      <w:r w:rsidR="00CE73D3">
        <w:t>poti</w:t>
      </w:r>
      <w:r>
        <w:t xml:space="preserve"> za rast ljubezni.</w:t>
      </w:r>
    </w:p>
    <w:p w14:paraId="42136703" w14:textId="77777777" w:rsidR="008478E5" w:rsidRDefault="008478E5" w:rsidP="00184E54">
      <w:pPr>
        <w:pStyle w:val="Brezrazmikov"/>
      </w:pPr>
    </w:p>
    <w:p w14:paraId="282EDB00" w14:textId="63258808" w:rsidR="00184E54" w:rsidRDefault="00CE73D3" w:rsidP="00184E54">
      <w:pPr>
        <w:pStyle w:val="Brezrazmikov"/>
      </w:pPr>
      <w:r>
        <w:t xml:space="preserve">Prosimo </w:t>
      </w:r>
      <w:r w:rsidR="00AA0EE3">
        <w:t>t</w:t>
      </w:r>
      <w:r>
        <w:t>e za otroke in mladostnike,</w:t>
      </w:r>
      <w:r w:rsidR="00184E54">
        <w:br/>
      </w:r>
      <w:r>
        <w:t>da bi</w:t>
      </w:r>
      <w:r w:rsidR="00184E54">
        <w:t xml:space="preserve"> te sreča</w:t>
      </w:r>
      <w:r>
        <w:t>li</w:t>
      </w:r>
      <w:r w:rsidR="00184E54">
        <w:t xml:space="preserve"> in se veselo odz</w:t>
      </w:r>
      <w:r>
        <w:t>vali na klic,</w:t>
      </w:r>
    </w:p>
    <w:p w14:paraId="6A8C7319" w14:textId="2198F8C6" w:rsidR="00CE73D3" w:rsidRDefault="00CE73D3" w:rsidP="00184E54">
      <w:pPr>
        <w:pStyle w:val="Brezrazmikov"/>
      </w:pPr>
      <w:r>
        <w:t>ki si jim ga namenil.</w:t>
      </w:r>
    </w:p>
    <w:p w14:paraId="7D63C39D" w14:textId="77777777" w:rsidR="008478E5" w:rsidRDefault="008478E5" w:rsidP="00184E54">
      <w:pPr>
        <w:pStyle w:val="Brezrazmikov"/>
      </w:pPr>
    </w:p>
    <w:p w14:paraId="1F6D6100" w14:textId="5FF710DA" w:rsidR="00184E54" w:rsidRDefault="00CE73D3" w:rsidP="00184E54">
      <w:pPr>
        <w:pStyle w:val="Brezrazmikov"/>
      </w:pPr>
      <w:r>
        <w:t>Pros</w:t>
      </w:r>
      <w:r w:rsidR="00184E54">
        <w:t>imo za starše in stare starše: naj se zavedajo</w:t>
      </w:r>
      <w:r>
        <w:t>,</w:t>
      </w:r>
    </w:p>
    <w:p w14:paraId="1FB7D3E1" w14:textId="5BDD8B53" w:rsidR="00184E54" w:rsidRDefault="00D73A29" w:rsidP="00184E54">
      <w:pPr>
        <w:pStyle w:val="Brezrazmikov"/>
      </w:pPr>
      <w:r>
        <w:t>da so znamenje B</w:t>
      </w:r>
      <w:r w:rsidR="00184E54">
        <w:t>ožjega očetovstva in materinstva</w:t>
      </w:r>
    </w:p>
    <w:p w14:paraId="6D7ED0A7" w14:textId="5D36D102" w:rsidR="00184E54" w:rsidRDefault="00AA0EE3" w:rsidP="00184E54">
      <w:pPr>
        <w:pStyle w:val="Brezrazmikov"/>
      </w:pPr>
      <w:r>
        <w:t>v skrbi za otroke, ki jim jih</w:t>
      </w:r>
      <w:r w:rsidR="00184E54">
        <w:t xml:space="preserve"> </w:t>
      </w:r>
      <w:r w:rsidR="00CE73D3">
        <w:t xml:space="preserve">zaupaš </w:t>
      </w:r>
      <w:r w:rsidR="00D73A29">
        <w:t xml:space="preserve">v </w:t>
      </w:r>
      <w:r w:rsidR="00184E54">
        <w:t>telesu in duhu;</w:t>
      </w:r>
    </w:p>
    <w:p w14:paraId="64A4DF19" w14:textId="0CF7EC98" w:rsidR="00184E54" w:rsidRDefault="00CE73D3" w:rsidP="00184E54">
      <w:pPr>
        <w:pStyle w:val="Brezrazmikov"/>
      </w:pPr>
      <w:r>
        <w:t>prosimo</w:t>
      </w:r>
      <w:r w:rsidR="00184E54">
        <w:t xml:space="preserve"> za izkušnjo bratstva</w:t>
      </w:r>
      <w:r>
        <w:t>,</w:t>
      </w:r>
    </w:p>
    <w:p w14:paraId="0B04E30D" w14:textId="19565F59" w:rsidR="00184E54" w:rsidRDefault="00CE73D3" w:rsidP="00184E54">
      <w:pPr>
        <w:pStyle w:val="Brezrazmikov"/>
      </w:pPr>
      <w:r>
        <w:t>ki jo</w:t>
      </w:r>
      <w:r w:rsidR="00184E54">
        <w:t xml:space="preserve"> lahko družina podari svetu</w:t>
      </w:r>
      <w:r>
        <w:t>.</w:t>
      </w:r>
    </w:p>
    <w:p w14:paraId="2194A935" w14:textId="77777777" w:rsidR="00CE73D3" w:rsidRDefault="00CE73D3" w:rsidP="00184E54">
      <w:pPr>
        <w:pStyle w:val="Brezrazmikov"/>
      </w:pPr>
    </w:p>
    <w:p w14:paraId="39A37448" w14:textId="5F22BFB4" w:rsidR="00184E54" w:rsidRDefault="00184E54" w:rsidP="00184E54">
      <w:pPr>
        <w:pStyle w:val="Brezrazmikov"/>
      </w:pPr>
      <w:r>
        <w:t>Gospod, daj</w:t>
      </w:r>
      <w:r w:rsidR="00CE73D3">
        <w:t>, da</w:t>
      </w:r>
      <w:r>
        <w:t xml:space="preserve"> </w:t>
      </w:r>
      <w:r w:rsidR="00CE73D3">
        <w:t>b</w:t>
      </w:r>
      <w:r w:rsidR="00E3502D">
        <w:t>i</w:t>
      </w:r>
      <w:r>
        <w:t xml:space="preserve"> vsak</w:t>
      </w:r>
      <w:r w:rsidR="00CE73D3">
        <w:t>a družina</w:t>
      </w:r>
    </w:p>
    <w:p w14:paraId="6C12948B" w14:textId="53214151" w:rsidR="00184E54" w:rsidRDefault="00CE73D3" w:rsidP="00184E54">
      <w:pPr>
        <w:pStyle w:val="Brezrazmikov"/>
      </w:pPr>
      <w:r>
        <w:t xml:space="preserve">lahko v Cerkvi živela </w:t>
      </w:r>
      <w:r w:rsidR="00184E54">
        <w:t xml:space="preserve"> svojo posebno poklicanost k svetosti</w:t>
      </w:r>
      <w:r w:rsidR="00E3502D">
        <w:t>,</w:t>
      </w:r>
    </w:p>
    <w:p w14:paraId="7770D777" w14:textId="0047A2F9" w:rsidR="00184E54" w:rsidRDefault="00E3502D" w:rsidP="00184E54">
      <w:pPr>
        <w:pStyle w:val="Brezrazmikov"/>
      </w:pPr>
      <w:r>
        <w:t>da bi postala nosilka evangelizacije</w:t>
      </w:r>
      <w:r w:rsidR="00184E54">
        <w:t>,</w:t>
      </w:r>
    </w:p>
    <w:p w14:paraId="098D3547" w14:textId="77777777" w:rsidR="00184E54" w:rsidRDefault="00184E54" w:rsidP="00184E54">
      <w:pPr>
        <w:pStyle w:val="Brezrazmikov"/>
      </w:pPr>
      <w:r>
        <w:t>v službi življenja in miru,</w:t>
      </w:r>
    </w:p>
    <w:p w14:paraId="347880DE" w14:textId="4EC1C9F7" w:rsidR="00184E54" w:rsidRDefault="00184E54" w:rsidP="00184E54">
      <w:pPr>
        <w:pStyle w:val="Brezrazmikov"/>
      </w:pPr>
      <w:r>
        <w:t>v občestvu z</w:t>
      </w:r>
      <w:r w:rsidR="00AA0EE3">
        <w:t xml:space="preserve"> duhovniki, redovniki</w:t>
      </w:r>
    </w:p>
    <w:p w14:paraId="7CFDCCBE" w14:textId="357C598E" w:rsidR="00184E54" w:rsidRDefault="00184E54" w:rsidP="00184E54">
      <w:pPr>
        <w:pStyle w:val="Brezrazmikov"/>
      </w:pPr>
      <w:r>
        <w:t>in vse</w:t>
      </w:r>
      <w:r w:rsidR="00E3502D">
        <w:t>mi poklici</w:t>
      </w:r>
      <w:r>
        <w:t xml:space="preserve"> v Cerkvi.</w:t>
      </w:r>
    </w:p>
    <w:p w14:paraId="7E8464BD" w14:textId="77777777" w:rsidR="00E3502D" w:rsidRDefault="00E3502D" w:rsidP="00184E54">
      <w:pPr>
        <w:pStyle w:val="Brezrazmikov"/>
      </w:pPr>
    </w:p>
    <w:p w14:paraId="56685620" w14:textId="77777777" w:rsidR="00184E54" w:rsidRDefault="00184E54" w:rsidP="00184E54">
      <w:pPr>
        <w:pStyle w:val="Brezrazmikov"/>
      </w:pPr>
      <w:r>
        <w:t>Blagoslovi svetovno srečanje družin.</w:t>
      </w:r>
    </w:p>
    <w:p w14:paraId="252A775C" w14:textId="1B4C1CED" w:rsidR="006457E2" w:rsidRDefault="00184E54" w:rsidP="00184E54">
      <w:pPr>
        <w:pStyle w:val="Brezrazmikov"/>
      </w:pPr>
      <w:r>
        <w:t>Amen.</w:t>
      </w:r>
    </w:p>
    <w:p w14:paraId="6C111EF5" w14:textId="77777777" w:rsidR="00E74F71" w:rsidRDefault="00E74F71" w:rsidP="00184E54">
      <w:pPr>
        <w:pStyle w:val="Brezrazmikov"/>
      </w:pPr>
    </w:p>
    <w:sectPr w:rsidR="00E74F71" w:rsidSect="001D323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dobe Garamond Pro">
    <w:altName w:val="Adobe Garamond Pro"/>
    <w:panose1 w:val="00000000000000000000"/>
    <w:charset w:val="00"/>
    <w:family w:val="roman"/>
    <w:notTrueType/>
    <w:pitch w:val="default"/>
    <w:sig w:usb0="00000007" w:usb1="00000000" w:usb2="00000000" w:usb3="00000000" w:csb0="00000003" w:csb1="00000000"/>
  </w:font>
  <w:font w:name="HoeflerTextCE-Italic">
    <w:altName w:val="Calibri"/>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676"/>
    <w:rsid w:val="00044FA3"/>
    <w:rsid w:val="000533D4"/>
    <w:rsid w:val="00061E9D"/>
    <w:rsid w:val="00071FF4"/>
    <w:rsid w:val="00073216"/>
    <w:rsid w:val="0008367F"/>
    <w:rsid w:val="000C316C"/>
    <w:rsid w:val="000D4FF0"/>
    <w:rsid w:val="000E614D"/>
    <w:rsid w:val="00101100"/>
    <w:rsid w:val="00110716"/>
    <w:rsid w:val="0012497B"/>
    <w:rsid w:val="001376EC"/>
    <w:rsid w:val="0015391F"/>
    <w:rsid w:val="001764E5"/>
    <w:rsid w:val="00182EE0"/>
    <w:rsid w:val="00184E54"/>
    <w:rsid w:val="00185F66"/>
    <w:rsid w:val="001A4936"/>
    <w:rsid w:val="001D0714"/>
    <w:rsid w:val="001D3235"/>
    <w:rsid w:val="00224640"/>
    <w:rsid w:val="00224722"/>
    <w:rsid w:val="002278F1"/>
    <w:rsid w:val="00261BD4"/>
    <w:rsid w:val="002C118F"/>
    <w:rsid w:val="002C1992"/>
    <w:rsid w:val="002C38D1"/>
    <w:rsid w:val="002E0117"/>
    <w:rsid w:val="0031242F"/>
    <w:rsid w:val="00333578"/>
    <w:rsid w:val="00345C79"/>
    <w:rsid w:val="003720DB"/>
    <w:rsid w:val="00374A81"/>
    <w:rsid w:val="003806CC"/>
    <w:rsid w:val="003A200E"/>
    <w:rsid w:val="003B3975"/>
    <w:rsid w:val="003B6904"/>
    <w:rsid w:val="003B7BC8"/>
    <w:rsid w:val="003D31AC"/>
    <w:rsid w:val="003D4E66"/>
    <w:rsid w:val="003F4048"/>
    <w:rsid w:val="003F581D"/>
    <w:rsid w:val="00404321"/>
    <w:rsid w:val="00417514"/>
    <w:rsid w:val="004302F5"/>
    <w:rsid w:val="0046198F"/>
    <w:rsid w:val="00466E6F"/>
    <w:rsid w:val="004801CB"/>
    <w:rsid w:val="00496AFB"/>
    <w:rsid w:val="0050211D"/>
    <w:rsid w:val="00505AF9"/>
    <w:rsid w:val="00510677"/>
    <w:rsid w:val="00521492"/>
    <w:rsid w:val="0052454A"/>
    <w:rsid w:val="00532CD7"/>
    <w:rsid w:val="005439BF"/>
    <w:rsid w:val="00544F26"/>
    <w:rsid w:val="005B1E8F"/>
    <w:rsid w:val="005B7B44"/>
    <w:rsid w:val="005D5447"/>
    <w:rsid w:val="00631884"/>
    <w:rsid w:val="00636D13"/>
    <w:rsid w:val="006457E2"/>
    <w:rsid w:val="006C4DCF"/>
    <w:rsid w:val="007060FA"/>
    <w:rsid w:val="00755ABC"/>
    <w:rsid w:val="00755F27"/>
    <w:rsid w:val="007616A7"/>
    <w:rsid w:val="0077178D"/>
    <w:rsid w:val="007900BB"/>
    <w:rsid w:val="007904D3"/>
    <w:rsid w:val="007A3EE1"/>
    <w:rsid w:val="007A4B11"/>
    <w:rsid w:val="007B23C0"/>
    <w:rsid w:val="007C5972"/>
    <w:rsid w:val="007E40C6"/>
    <w:rsid w:val="008119E8"/>
    <w:rsid w:val="00814910"/>
    <w:rsid w:val="008478E5"/>
    <w:rsid w:val="00853101"/>
    <w:rsid w:val="00892CC0"/>
    <w:rsid w:val="00896CA3"/>
    <w:rsid w:val="008B7E02"/>
    <w:rsid w:val="009020DC"/>
    <w:rsid w:val="00914E51"/>
    <w:rsid w:val="00916462"/>
    <w:rsid w:val="009233DB"/>
    <w:rsid w:val="00925FE7"/>
    <w:rsid w:val="00954C9E"/>
    <w:rsid w:val="00957CF9"/>
    <w:rsid w:val="0097325F"/>
    <w:rsid w:val="00991767"/>
    <w:rsid w:val="00993559"/>
    <w:rsid w:val="009B282E"/>
    <w:rsid w:val="009D7FD1"/>
    <w:rsid w:val="00A014B8"/>
    <w:rsid w:val="00A14269"/>
    <w:rsid w:val="00A17E1B"/>
    <w:rsid w:val="00A35954"/>
    <w:rsid w:val="00A50793"/>
    <w:rsid w:val="00A617F7"/>
    <w:rsid w:val="00A812FC"/>
    <w:rsid w:val="00A852AF"/>
    <w:rsid w:val="00A965F4"/>
    <w:rsid w:val="00AA0EE3"/>
    <w:rsid w:val="00AF3646"/>
    <w:rsid w:val="00B0313E"/>
    <w:rsid w:val="00B45180"/>
    <w:rsid w:val="00B63025"/>
    <w:rsid w:val="00B6539F"/>
    <w:rsid w:val="00B84ADC"/>
    <w:rsid w:val="00BE11B2"/>
    <w:rsid w:val="00C11844"/>
    <w:rsid w:val="00C54066"/>
    <w:rsid w:val="00C80456"/>
    <w:rsid w:val="00C84500"/>
    <w:rsid w:val="00CA3284"/>
    <w:rsid w:val="00CA4004"/>
    <w:rsid w:val="00CA5B8D"/>
    <w:rsid w:val="00CA78E7"/>
    <w:rsid w:val="00CB241F"/>
    <w:rsid w:val="00CD6F8F"/>
    <w:rsid w:val="00CE321B"/>
    <w:rsid w:val="00CE73D3"/>
    <w:rsid w:val="00D03439"/>
    <w:rsid w:val="00D14D8F"/>
    <w:rsid w:val="00D23626"/>
    <w:rsid w:val="00D30B45"/>
    <w:rsid w:val="00D3720D"/>
    <w:rsid w:val="00D73A29"/>
    <w:rsid w:val="00D86D23"/>
    <w:rsid w:val="00D93676"/>
    <w:rsid w:val="00DA0465"/>
    <w:rsid w:val="00DC4F82"/>
    <w:rsid w:val="00DF6EE7"/>
    <w:rsid w:val="00DF790D"/>
    <w:rsid w:val="00E0734A"/>
    <w:rsid w:val="00E132DE"/>
    <w:rsid w:val="00E3502D"/>
    <w:rsid w:val="00E74F71"/>
    <w:rsid w:val="00E86D46"/>
    <w:rsid w:val="00E96BFE"/>
    <w:rsid w:val="00EA6E8B"/>
    <w:rsid w:val="00EB4C89"/>
    <w:rsid w:val="00ED2EA1"/>
    <w:rsid w:val="00EF7BC2"/>
    <w:rsid w:val="00F01FD9"/>
    <w:rsid w:val="00F13853"/>
    <w:rsid w:val="00F2514D"/>
    <w:rsid w:val="00F448B6"/>
    <w:rsid w:val="00F65577"/>
    <w:rsid w:val="00F671E4"/>
    <w:rsid w:val="00FD246C"/>
    <w:rsid w:val="00FE479E"/>
    <w:rsid w:val="00FF0A26"/>
    <w:rsid w:val="00FF3319"/>
    <w:rsid w:val="00FF53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2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03439"/>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A200E"/>
    <w:pPr>
      <w:spacing w:after="0" w:line="240" w:lineRule="auto"/>
    </w:pPr>
  </w:style>
  <w:style w:type="paragraph" w:styleId="Navadensplet">
    <w:name w:val="Normal (Web)"/>
    <w:basedOn w:val="Navaden"/>
    <w:uiPriority w:val="99"/>
    <w:semiHidden/>
    <w:unhideWhenUsed/>
    <w:rsid w:val="00E74F71"/>
    <w:pPr>
      <w:spacing w:before="100" w:beforeAutospacing="1" w:after="100" w:afterAutospacing="1"/>
    </w:pPr>
  </w:style>
  <w:style w:type="character" w:styleId="Poudarek">
    <w:name w:val="Emphasis"/>
    <w:basedOn w:val="Privzetapisavaodstavka"/>
    <w:uiPriority w:val="20"/>
    <w:qFormat/>
    <w:rsid w:val="00E74F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03439"/>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A200E"/>
    <w:pPr>
      <w:spacing w:after="0" w:line="240" w:lineRule="auto"/>
    </w:pPr>
  </w:style>
  <w:style w:type="paragraph" w:styleId="Navadensplet">
    <w:name w:val="Normal (Web)"/>
    <w:basedOn w:val="Navaden"/>
    <w:uiPriority w:val="99"/>
    <w:semiHidden/>
    <w:unhideWhenUsed/>
    <w:rsid w:val="00E74F71"/>
    <w:pPr>
      <w:spacing w:before="100" w:beforeAutospacing="1" w:after="100" w:afterAutospacing="1"/>
    </w:pPr>
  </w:style>
  <w:style w:type="character" w:styleId="Poudarek">
    <w:name w:val="Emphasis"/>
    <w:basedOn w:val="Privzetapisavaodstavka"/>
    <w:uiPriority w:val="20"/>
    <w:qFormat/>
    <w:rsid w:val="00E74F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2390">
      <w:bodyDiv w:val="1"/>
      <w:marLeft w:val="0"/>
      <w:marRight w:val="0"/>
      <w:marTop w:val="0"/>
      <w:marBottom w:val="0"/>
      <w:divBdr>
        <w:top w:val="none" w:sz="0" w:space="0" w:color="auto"/>
        <w:left w:val="none" w:sz="0" w:space="0" w:color="auto"/>
        <w:bottom w:val="none" w:sz="0" w:space="0" w:color="auto"/>
        <w:right w:val="none" w:sz="0" w:space="0" w:color="auto"/>
      </w:divBdr>
    </w:div>
    <w:div w:id="759256107">
      <w:bodyDiv w:val="1"/>
      <w:marLeft w:val="0"/>
      <w:marRight w:val="0"/>
      <w:marTop w:val="0"/>
      <w:marBottom w:val="0"/>
      <w:divBdr>
        <w:top w:val="none" w:sz="0" w:space="0" w:color="auto"/>
        <w:left w:val="none" w:sz="0" w:space="0" w:color="auto"/>
        <w:bottom w:val="none" w:sz="0" w:space="0" w:color="auto"/>
        <w:right w:val="none" w:sz="0" w:space="0" w:color="auto"/>
      </w:divBdr>
      <w:divsChild>
        <w:div w:id="1718166949">
          <w:marLeft w:val="480"/>
          <w:marRight w:val="0"/>
          <w:marTop w:val="0"/>
          <w:marBottom w:val="0"/>
          <w:divBdr>
            <w:top w:val="none" w:sz="0" w:space="0" w:color="auto"/>
            <w:left w:val="none" w:sz="0" w:space="0" w:color="auto"/>
            <w:bottom w:val="none" w:sz="0" w:space="0" w:color="auto"/>
            <w:right w:val="none" w:sz="0" w:space="0" w:color="auto"/>
          </w:divBdr>
        </w:div>
        <w:div w:id="1075593039">
          <w:marLeft w:val="960"/>
          <w:marRight w:val="0"/>
          <w:marTop w:val="0"/>
          <w:marBottom w:val="0"/>
          <w:divBdr>
            <w:top w:val="none" w:sz="0" w:space="0" w:color="auto"/>
            <w:left w:val="none" w:sz="0" w:space="0" w:color="auto"/>
            <w:bottom w:val="none" w:sz="0" w:space="0" w:color="auto"/>
            <w:right w:val="none" w:sz="0" w:space="0" w:color="auto"/>
          </w:divBdr>
        </w:div>
        <w:div w:id="1716811911">
          <w:marLeft w:val="480"/>
          <w:marRight w:val="0"/>
          <w:marTop w:val="0"/>
          <w:marBottom w:val="0"/>
          <w:divBdr>
            <w:top w:val="none" w:sz="0" w:space="0" w:color="auto"/>
            <w:left w:val="none" w:sz="0" w:space="0" w:color="auto"/>
            <w:bottom w:val="none" w:sz="0" w:space="0" w:color="auto"/>
            <w:right w:val="none" w:sz="0" w:space="0" w:color="auto"/>
          </w:divBdr>
        </w:div>
        <w:div w:id="67190906">
          <w:marLeft w:val="960"/>
          <w:marRight w:val="0"/>
          <w:marTop w:val="0"/>
          <w:marBottom w:val="0"/>
          <w:divBdr>
            <w:top w:val="none" w:sz="0" w:space="0" w:color="auto"/>
            <w:left w:val="none" w:sz="0" w:space="0" w:color="auto"/>
            <w:bottom w:val="none" w:sz="0" w:space="0" w:color="auto"/>
            <w:right w:val="none" w:sz="0" w:space="0" w:color="auto"/>
          </w:divBdr>
        </w:div>
      </w:divsChild>
    </w:div>
    <w:div w:id="987589750">
      <w:bodyDiv w:val="1"/>
      <w:marLeft w:val="0"/>
      <w:marRight w:val="0"/>
      <w:marTop w:val="0"/>
      <w:marBottom w:val="0"/>
      <w:divBdr>
        <w:top w:val="none" w:sz="0" w:space="0" w:color="auto"/>
        <w:left w:val="none" w:sz="0" w:space="0" w:color="auto"/>
        <w:bottom w:val="none" w:sz="0" w:space="0" w:color="auto"/>
        <w:right w:val="none" w:sz="0" w:space="0" w:color="auto"/>
      </w:divBdr>
    </w:div>
    <w:div w:id="1280336029">
      <w:bodyDiv w:val="1"/>
      <w:marLeft w:val="0"/>
      <w:marRight w:val="0"/>
      <w:marTop w:val="0"/>
      <w:marBottom w:val="0"/>
      <w:divBdr>
        <w:top w:val="none" w:sz="0" w:space="0" w:color="auto"/>
        <w:left w:val="none" w:sz="0" w:space="0" w:color="auto"/>
        <w:bottom w:val="none" w:sz="0" w:space="0" w:color="auto"/>
        <w:right w:val="none" w:sz="0" w:space="0" w:color="auto"/>
      </w:divBdr>
    </w:div>
    <w:div w:id="1323389624">
      <w:bodyDiv w:val="1"/>
      <w:marLeft w:val="0"/>
      <w:marRight w:val="0"/>
      <w:marTop w:val="0"/>
      <w:marBottom w:val="0"/>
      <w:divBdr>
        <w:top w:val="none" w:sz="0" w:space="0" w:color="auto"/>
        <w:left w:val="none" w:sz="0" w:space="0" w:color="auto"/>
        <w:bottom w:val="none" w:sz="0" w:space="0" w:color="auto"/>
        <w:right w:val="none" w:sz="0" w:space="0" w:color="auto"/>
      </w:divBdr>
    </w:div>
    <w:div w:id="1591156599">
      <w:bodyDiv w:val="1"/>
      <w:marLeft w:val="0"/>
      <w:marRight w:val="0"/>
      <w:marTop w:val="0"/>
      <w:marBottom w:val="0"/>
      <w:divBdr>
        <w:top w:val="none" w:sz="0" w:space="0" w:color="auto"/>
        <w:left w:val="none" w:sz="0" w:space="0" w:color="auto"/>
        <w:bottom w:val="none" w:sz="0" w:space="0" w:color="auto"/>
        <w:right w:val="none" w:sz="0" w:space="0" w:color="auto"/>
      </w:divBdr>
    </w:div>
    <w:div w:id="1605074733">
      <w:bodyDiv w:val="1"/>
      <w:marLeft w:val="0"/>
      <w:marRight w:val="0"/>
      <w:marTop w:val="0"/>
      <w:marBottom w:val="0"/>
      <w:divBdr>
        <w:top w:val="none" w:sz="0" w:space="0" w:color="auto"/>
        <w:left w:val="none" w:sz="0" w:space="0" w:color="auto"/>
        <w:bottom w:val="none" w:sz="0" w:space="0" w:color="auto"/>
        <w:right w:val="none" w:sz="0" w:space="0" w:color="auto"/>
      </w:divBdr>
    </w:div>
    <w:div w:id="1791823918">
      <w:bodyDiv w:val="1"/>
      <w:marLeft w:val="0"/>
      <w:marRight w:val="0"/>
      <w:marTop w:val="0"/>
      <w:marBottom w:val="0"/>
      <w:divBdr>
        <w:top w:val="none" w:sz="0" w:space="0" w:color="auto"/>
        <w:left w:val="none" w:sz="0" w:space="0" w:color="auto"/>
        <w:bottom w:val="none" w:sz="0" w:space="0" w:color="auto"/>
        <w:right w:val="none" w:sz="0" w:space="0" w:color="auto"/>
      </w:divBdr>
    </w:div>
    <w:div w:id="183626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3634</Words>
  <Characters>20717</Characters>
  <Application>Microsoft Office Word</Application>
  <DocSecurity>0</DocSecurity>
  <Lines>172</Lines>
  <Paragraphs>48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Rafko Klemenčič</dc:creator>
  <cp:lastModifiedBy>Pastoralna</cp:lastModifiedBy>
  <cp:revision>2</cp:revision>
  <dcterms:created xsi:type="dcterms:W3CDTF">2022-02-24T08:00:00Z</dcterms:created>
  <dcterms:modified xsi:type="dcterms:W3CDTF">2022-02-24T08:00:00Z</dcterms:modified>
</cp:coreProperties>
</file>