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D" w:rsidRDefault="00E4081D"/>
    <w:p w:rsidR="00E4081D" w:rsidRDefault="00E4081D">
      <w:pPr>
        <w:rPr>
          <w:b/>
        </w:rPr>
      </w:pPr>
      <w:r w:rsidRPr="001849B8">
        <w:rPr>
          <w:b/>
        </w:rPr>
        <w:t>Zapis</w:t>
      </w:r>
      <w:r w:rsidR="001849B8">
        <w:rPr>
          <w:b/>
        </w:rPr>
        <w:t>nik srečanja IDO v Vipavi 4. 2. 2023</w:t>
      </w:r>
    </w:p>
    <w:p w:rsidR="001849B8" w:rsidRPr="001849B8" w:rsidRDefault="001849B8">
      <w:pPr>
        <w:rPr>
          <w:b/>
        </w:rPr>
      </w:pPr>
    </w:p>
    <w:p w:rsidR="00E4081D" w:rsidRDefault="00E4081D">
      <w:r>
        <w:t xml:space="preserve">1. Najprej smo se na kratko predstavili, da smo ugotovili iz katerih župnij prihajamo. </w:t>
      </w:r>
    </w:p>
    <w:p w:rsidR="00E4081D" w:rsidRDefault="00E4081D">
      <w:r>
        <w:t>2. Sledila je molitev (</w:t>
      </w:r>
      <w:r w:rsidR="00C34F7F">
        <w:t xml:space="preserve"> glej prilogo</w:t>
      </w:r>
      <w:r>
        <w:t>)</w:t>
      </w:r>
    </w:p>
    <w:p w:rsidR="00E4081D" w:rsidRDefault="00E4081D">
      <w:r>
        <w:t>3. Po molitvi so bili predstavlje</w:t>
      </w:r>
      <w:r w:rsidR="00EC7000">
        <w:t>ni vsebinski poudarki in izzivi škofijskega dogajanja sinode in zaključki slovenskega poročila za celinsko zasedanje sinode (glej prilogo)</w:t>
      </w:r>
      <w:r w:rsidR="00C34F7F">
        <w:t>.</w:t>
      </w:r>
    </w:p>
    <w:p w:rsidR="00EC7000" w:rsidRDefault="00EC7000">
      <w:r>
        <w:t>4. Gospod škof je pa prispeval poudarke  o evharistiji in sinodi(glej prilogo)</w:t>
      </w:r>
      <w:r w:rsidR="00C34F7F">
        <w:t>.</w:t>
      </w:r>
    </w:p>
    <w:p w:rsidR="00EC7000" w:rsidRDefault="00EC7000">
      <w:r>
        <w:t>5. Nato je sledil še pregled</w:t>
      </w:r>
      <w:r w:rsidR="001849B8">
        <w:t xml:space="preserve"> celinskega dokumenta za sinodo glede evharistije(glej prilogo)</w:t>
      </w:r>
      <w:r w:rsidR="00C34F7F">
        <w:t>.</w:t>
      </w:r>
    </w:p>
    <w:p w:rsidR="001849B8" w:rsidRDefault="001849B8">
      <w:r>
        <w:t>6. Delo po skupinah in pogovor pa je oblikovalo tako izzive, razhajanja in prednostne naloge, ki jih lahko izpolnimo v naših okoljih in župnijah.</w:t>
      </w:r>
    </w:p>
    <w:p w:rsidR="00E4081D" w:rsidRDefault="00E4081D"/>
    <w:p w:rsidR="0049023C" w:rsidRPr="00C34F7F" w:rsidRDefault="00535A1B">
      <w:pPr>
        <w:rPr>
          <w:b/>
        </w:rPr>
      </w:pPr>
      <w:r w:rsidRPr="00C34F7F">
        <w:rPr>
          <w:b/>
        </w:rPr>
        <w:t>Zapisnik skupin pri srečanju izrednih delivcev, 4. 2. v Vipavi</w:t>
      </w:r>
    </w:p>
    <w:p w:rsidR="00535A1B" w:rsidRDefault="00535A1B"/>
    <w:p w:rsidR="00535A1B" w:rsidRDefault="00535A1B">
      <w:r>
        <w:t xml:space="preserve">1. </w:t>
      </w:r>
      <w:r w:rsidRPr="00535A1B">
        <w:rPr>
          <w:b/>
        </w:rPr>
        <w:t>Kateri uvidi – izzivi  so najbolj v sozvočju z  življenjskimi izkušnjami in konkretno stvarnostjo naše krajevne Cerkve</w:t>
      </w:r>
      <w:r>
        <w:t xml:space="preserve"> </w:t>
      </w:r>
    </w:p>
    <w:p w:rsidR="00535A1B" w:rsidRDefault="00535A1B">
      <w:r>
        <w:t xml:space="preserve"> - Pomen tihote pri kesanju na začetku svete maše in po obhajilu. Duhovniki naj spodbujajo in razlagajo in ozaveščajo o pomenu tihote.</w:t>
      </w:r>
    </w:p>
    <w:p w:rsidR="00535A1B" w:rsidRDefault="00535A1B">
      <w:r>
        <w:t>- Osveščanje in vzgoja vernikov za vodenje ljudskih pobožnosti, tudi za čas, ko bo duhovnikov vedno manj.</w:t>
      </w:r>
    </w:p>
    <w:p w:rsidR="00486AD2" w:rsidRDefault="00C34F7F">
      <w:r>
        <w:t>- L</w:t>
      </w:r>
      <w:r w:rsidR="00535A1B">
        <w:t>judske pobožnosti bodo ohranjale n</w:t>
      </w:r>
      <w:r>
        <w:t>aše župnije v prihodnosti. Potr</w:t>
      </w:r>
      <w:r w:rsidR="00535A1B">
        <w:t>ebno je ozaveščati in razložiti možnosti raznih ljudskih pobožnosti,</w:t>
      </w:r>
      <w:r w:rsidR="00486AD2">
        <w:t>.</w:t>
      </w:r>
      <w:r w:rsidR="00535A1B">
        <w:t xml:space="preserve"> </w:t>
      </w:r>
    </w:p>
    <w:p w:rsidR="00535A1B" w:rsidRDefault="00486AD2">
      <w:r>
        <w:t xml:space="preserve"> - </w:t>
      </w:r>
      <w:r w:rsidR="00C34F7F">
        <w:t>Osveščati je potrebno glede obhajila na domu</w:t>
      </w:r>
      <w:r>
        <w:t xml:space="preserve"> za bolne in ostarele,</w:t>
      </w:r>
      <w:r w:rsidR="00C34F7F">
        <w:t xml:space="preserve"> izrednih delivcev obhajila, </w:t>
      </w:r>
      <w:r>
        <w:t xml:space="preserve"> da se razblinijo predsodki, češ samo duhovnik lahko prinaša obhajilo domov.</w:t>
      </w:r>
    </w:p>
    <w:p w:rsidR="00535A1B" w:rsidRDefault="00535A1B">
      <w:r>
        <w:t>- Pri verouku je potrebno skrbeti za ohranjanje čuta za vero, za Jezusa v tabernaklju, priprava na nedeljsko sveto mašo.</w:t>
      </w:r>
    </w:p>
    <w:p w:rsidR="00535A1B" w:rsidRDefault="00C34F7F">
      <w:r>
        <w:t>- R</w:t>
      </w:r>
      <w:r w:rsidR="00535A1B">
        <w:t>ešitev župnij je v vključevanju laikov pri delu v župnijah.</w:t>
      </w:r>
    </w:p>
    <w:p w:rsidR="00486AD2" w:rsidRDefault="00486AD2"/>
    <w:p w:rsidR="00486AD2" w:rsidRPr="009F0B39" w:rsidRDefault="00486AD2">
      <w:pPr>
        <w:rPr>
          <w:b/>
        </w:rPr>
      </w:pPr>
      <w:r w:rsidRPr="009F0B39">
        <w:rPr>
          <w:b/>
        </w:rPr>
        <w:t xml:space="preserve">2. Katere bistvene napetosti ali razhajanja se zdijo </w:t>
      </w:r>
      <w:r w:rsidR="009F0B39" w:rsidRPr="009F0B39">
        <w:rPr>
          <w:b/>
        </w:rPr>
        <w:t xml:space="preserve"> še posebej pomembna? </w:t>
      </w:r>
    </w:p>
    <w:p w:rsidR="009F0B39" w:rsidRDefault="009F0B39">
      <w:r>
        <w:t>- Negovati zdravo tradicionalnost – zdrave korenine, a ostati odprti za novejše izzive.</w:t>
      </w:r>
    </w:p>
    <w:p w:rsidR="009F0B39" w:rsidRDefault="009F0B39">
      <w:r>
        <w:t>- Ozaveščanje vernikov o pomenu izrednih delivcev svetega obhajila</w:t>
      </w:r>
      <w:r w:rsidR="00C34F7F">
        <w:t>.</w:t>
      </w:r>
    </w:p>
    <w:p w:rsidR="009F0B39" w:rsidRDefault="009F0B39">
      <w:r>
        <w:t>- Več ozaveščanja o vrednem prejemanju svetega obhajila.</w:t>
      </w:r>
    </w:p>
    <w:p w:rsidR="009F0B39" w:rsidRDefault="009F0B39">
      <w:r>
        <w:t>- Ob združevanju župnij ljudje težko sprejmejo ali celo zavračajo obisk maše drugje</w:t>
      </w:r>
      <w:r w:rsidR="00C34F7F">
        <w:t>.</w:t>
      </w:r>
    </w:p>
    <w:p w:rsidR="009F0B39" w:rsidRDefault="009F0B39">
      <w:r>
        <w:t xml:space="preserve">- Namesto besede podružnica naj se uporablja </w:t>
      </w:r>
      <w:r w:rsidR="00C34F7F">
        <w:t xml:space="preserve">izraz </w:t>
      </w:r>
      <w:r>
        <w:t>občestvo.</w:t>
      </w:r>
    </w:p>
    <w:p w:rsidR="009F0B39" w:rsidRDefault="00C34F7F">
      <w:r>
        <w:t>- P</w:t>
      </w:r>
      <w:r w:rsidR="009F0B39">
        <w:t>reve</w:t>
      </w:r>
      <w:r>
        <w:t>č  je vse na duhovnikih, tudi p</w:t>
      </w:r>
      <w:r w:rsidR="009F0B39">
        <w:t>ričakovanja občestva.</w:t>
      </w:r>
    </w:p>
    <w:p w:rsidR="009F0B39" w:rsidRDefault="009F0B39">
      <w:r>
        <w:t>- Spoštujmo in imejmo radi tiste duhovnike, ki jih imamo.</w:t>
      </w:r>
    </w:p>
    <w:p w:rsidR="009F0B39" w:rsidRDefault="00C34F7F">
      <w:r>
        <w:t>- P</w:t>
      </w:r>
      <w:r w:rsidR="009F0B39">
        <w:t xml:space="preserve">red branjem Božje Besede, bi velikokrat potrebovali samo kratko besedo, da bi postali </w:t>
      </w:r>
      <w:proofErr w:type="spellStart"/>
      <w:r w:rsidR="009F0B39">
        <w:t>čuječi</w:t>
      </w:r>
      <w:proofErr w:type="spellEnd"/>
      <w:r w:rsidR="009F0B39">
        <w:t xml:space="preserve"> in prisluhnili v resnici, kaj nam Bog govori.</w:t>
      </w:r>
    </w:p>
    <w:p w:rsidR="006C638D" w:rsidRDefault="00C34F7F">
      <w:r>
        <w:t>- P</w:t>
      </w:r>
      <w:r w:rsidR="006C638D">
        <w:t>omen pridige  - iz Božje Besede v življenje in vzgoja za življenje. Pomembna je tudi dolžina pridige.</w:t>
      </w:r>
    </w:p>
    <w:p w:rsidR="006C638D" w:rsidRDefault="006C638D"/>
    <w:p w:rsidR="006C638D" w:rsidRDefault="006C638D">
      <w:pPr>
        <w:rPr>
          <w:b/>
        </w:rPr>
      </w:pPr>
      <w:r w:rsidRPr="006C638D">
        <w:rPr>
          <w:b/>
        </w:rPr>
        <w:t>3. Prednostne naloge</w:t>
      </w:r>
    </w:p>
    <w:p w:rsidR="006C638D" w:rsidRDefault="006C638D">
      <w:r>
        <w:rPr>
          <w:b/>
        </w:rPr>
        <w:t xml:space="preserve"> </w:t>
      </w:r>
      <w:r w:rsidRPr="006C638D">
        <w:t>- Pridobivati občestva z druženjem</w:t>
      </w:r>
      <w:r>
        <w:t xml:space="preserve"> tudi izven cerkve, </w:t>
      </w:r>
      <w:proofErr w:type="spellStart"/>
      <w:r>
        <w:t>agape</w:t>
      </w:r>
      <w:proofErr w:type="spellEnd"/>
      <w:r>
        <w:t>, druženja, romanja…..</w:t>
      </w:r>
    </w:p>
    <w:p w:rsidR="006C638D" w:rsidRDefault="00C34F7F">
      <w:r>
        <w:t>- S</w:t>
      </w:r>
      <w:r w:rsidR="006C638D">
        <w:t xml:space="preserve">krbeti za </w:t>
      </w:r>
      <w:proofErr w:type="spellStart"/>
      <w:r w:rsidR="006C638D">
        <w:t>katehezo</w:t>
      </w:r>
      <w:proofErr w:type="spellEnd"/>
      <w:r w:rsidR="006C638D">
        <w:t xml:space="preserve"> staršev</w:t>
      </w:r>
    </w:p>
    <w:p w:rsidR="006C638D" w:rsidRDefault="00C34F7F">
      <w:r>
        <w:t>- U</w:t>
      </w:r>
      <w:r w:rsidR="006C638D">
        <w:t>čiti se bomo morali od bolj živih cerkva po drugih celinah – misijonska razsežnost</w:t>
      </w:r>
    </w:p>
    <w:p w:rsidR="006C638D" w:rsidRDefault="006C638D">
      <w:r>
        <w:t>- Oblikovati živo srce – z ljubeznijo do evharistije,</w:t>
      </w:r>
      <w:r w:rsidR="00C34F7F">
        <w:t xml:space="preserve"> Božje Besede, se dati na razpol</w:t>
      </w:r>
      <w:r>
        <w:t>ago za ohranjanje skupnosti.</w:t>
      </w:r>
    </w:p>
    <w:p w:rsidR="006C638D" w:rsidRDefault="006C638D">
      <w:r>
        <w:t>- Skrbeti in navezati stike z drugače verujočimi v našem okolju</w:t>
      </w:r>
      <w:r w:rsidR="00C34F7F">
        <w:t>.</w:t>
      </w:r>
    </w:p>
    <w:p w:rsidR="006C638D" w:rsidRDefault="00C34F7F">
      <w:r>
        <w:t>- P</w:t>
      </w:r>
      <w:r w:rsidR="006C638D">
        <w:t>revzemati odgovornost za dejavnosti v župnijah</w:t>
      </w:r>
      <w:r>
        <w:t>.</w:t>
      </w:r>
    </w:p>
    <w:p w:rsidR="006C638D" w:rsidRDefault="00C34F7F">
      <w:r>
        <w:t>- D</w:t>
      </w:r>
      <w:r w:rsidR="006C638D">
        <w:t xml:space="preserve">ržimo se Svetega pisma in ne </w:t>
      </w:r>
      <w:proofErr w:type="spellStart"/>
      <w:r w:rsidR="006C638D">
        <w:t>privat</w:t>
      </w:r>
      <w:proofErr w:type="spellEnd"/>
      <w:r w:rsidR="006C638D">
        <w:t xml:space="preserve"> razodetij</w:t>
      </w:r>
    </w:p>
    <w:p w:rsidR="006C638D" w:rsidRDefault="00C34F7F">
      <w:r>
        <w:t>- N</w:t>
      </w:r>
      <w:r w:rsidR="006C638D">
        <w:t xml:space="preserve">egovati skupnosti tudi v sozvočju z drugimi župnijami (spovedni dan, dekanijske svete maše, </w:t>
      </w:r>
      <w:proofErr w:type="spellStart"/>
      <w:r w:rsidR="006C638D">
        <w:t>medžupnijski</w:t>
      </w:r>
      <w:proofErr w:type="spellEnd"/>
      <w:r w:rsidR="006C638D">
        <w:t xml:space="preserve"> oratoriji, </w:t>
      </w:r>
      <w:proofErr w:type="spellStart"/>
      <w:r w:rsidR="006C638D">
        <w:t>medžupnijske</w:t>
      </w:r>
      <w:proofErr w:type="spellEnd"/>
      <w:r w:rsidR="006C638D">
        <w:t xml:space="preserve"> mladinske skupine, druženje strežnikov </w:t>
      </w:r>
      <w:r>
        <w:t xml:space="preserve">na </w:t>
      </w:r>
      <w:proofErr w:type="spellStart"/>
      <w:r>
        <w:t>medžupnijskih</w:t>
      </w:r>
      <w:proofErr w:type="spellEnd"/>
      <w:r>
        <w:t xml:space="preserve"> srečanjih).</w:t>
      </w:r>
      <w:bookmarkStart w:id="0" w:name="_GoBack"/>
      <w:bookmarkEnd w:id="0"/>
    </w:p>
    <w:p w:rsidR="006C638D" w:rsidRPr="006C638D" w:rsidRDefault="006C638D"/>
    <w:p w:rsidR="009F0B39" w:rsidRDefault="009F0B39"/>
    <w:sectPr w:rsidR="009F0B39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B"/>
    <w:rsid w:val="001849B8"/>
    <w:rsid w:val="00374B34"/>
    <w:rsid w:val="00486AD2"/>
    <w:rsid w:val="0049023C"/>
    <w:rsid w:val="00535A1B"/>
    <w:rsid w:val="006C638D"/>
    <w:rsid w:val="009F0B39"/>
    <w:rsid w:val="00C34F7F"/>
    <w:rsid w:val="00E4081D"/>
    <w:rsid w:val="00E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2</cp:revision>
  <dcterms:created xsi:type="dcterms:W3CDTF">2023-02-06T07:18:00Z</dcterms:created>
  <dcterms:modified xsi:type="dcterms:W3CDTF">2023-02-09T07:17:00Z</dcterms:modified>
</cp:coreProperties>
</file>