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CC" w:rsidRDefault="00803B53">
      <w:pPr>
        <w:rPr>
          <w:b/>
        </w:rPr>
      </w:pPr>
      <w:bookmarkStart w:id="0" w:name="_GoBack"/>
      <w:bookmarkEnd w:id="0"/>
      <w:r w:rsidRPr="00385075">
        <w:rPr>
          <w:b/>
        </w:rPr>
        <w:t>Zapisnik srečanja Izred</w:t>
      </w:r>
      <w:r w:rsidR="00954E68">
        <w:rPr>
          <w:b/>
        </w:rPr>
        <w:t>nih delivcev obhajila, Koper – S</w:t>
      </w:r>
      <w:r w:rsidRPr="00385075">
        <w:rPr>
          <w:b/>
        </w:rPr>
        <w:t>veti Marko</w:t>
      </w:r>
      <w:r w:rsidR="00954E68">
        <w:rPr>
          <w:b/>
        </w:rPr>
        <w:t xml:space="preserve">, </w:t>
      </w:r>
      <w:r w:rsidRPr="00385075">
        <w:rPr>
          <w:b/>
        </w:rPr>
        <w:t xml:space="preserve"> 15. 2. 2025</w:t>
      </w:r>
    </w:p>
    <w:p w:rsidR="00930185" w:rsidRPr="004857C7" w:rsidRDefault="00930185">
      <w:r w:rsidRPr="004857C7">
        <w:t>Srečanje Izrednih delivcev obhajila škofije Koper,</w:t>
      </w:r>
      <w:r w:rsidR="001C3071">
        <w:t xml:space="preserve"> </w:t>
      </w:r>
      <w:r w:rsidRPr="004857C7">
        <w:t xml:space="preserve"> je izjemoma bilo v Kopru pri Svetem Marku, 15. 2., ker je ta dan bil informativni dan na srednjih šolah in fakultetah</w:t>
      </w:r>
      <w:r w:rsidR="001C3071">
        <w:t xml:space="preserve"> in je gimnazija v Vipavi bila zasedena</w:t>
      </w:r>
      <w:r w:rsidRPr="004857C7">
        <w:t xml:space="preserve">. Razveseljivo je bilo to, da so </w:t>
      </w:r>
      <w:r w:rsidR="001C3071">
        <w:t xml:space="preserve">kljub vsemu temu, </w:t>
      </w:r>
      <w:r w:rsidRPr="004857C7">
        <w:t xml:space="preserve">bili prisotni predstavniki iz vseh delov naše škofije. Zlasti je potrebno pohvaliti vse tiste, ki so prišli na srečanje iz najbolj oddaljenih delov naše škofije. Ti  dajete </w:t>
      </w:r>
      <w:r w:rsidR="001C3071">
        <w:t xml:space="preserve">vsem nam </w:t>
      </w:r>
      <w:r w:rsidRPr="004857C7">
        <w:t xml:space="preserve">največ poguma in vztrajnosti za delo z izrednimi delivci še naprej. </w:t>
      </w:r>
    </w:p>
    <w:p w:rsidR="00930185" w:rsidRPr="004857C7" w:rsidRDefault="00930185">
      <w:r w:rsidRPr="004857C7">
        <w:t>Na srečanju smo se najprej zbrali pri molitvi v župnijski cerkvi svetega Marka</w:t>
      </w:r>
      <w:r w:rsidR="001C3071">
        <w:t xml:space="preserve">, potem pa smo </w:t>
      </w:r>
      <w:r w:rsidRPr="004857C7">
        <w:t xml:space="preserve"> v dvorani najprej pozdravili našega škofa Petra, ki je bil na srečanju ves dan z nami. Škof Peter se je najprej predstavil in potem razgrnil svoj pogled na sveto leto in na delo izr</w:t>
      </w:r>
      <w:r w:rsidR="001C3071">
        <w:t>ednih delivcev svetega obhajila (glej prilogo).</w:t>
      </w:r>
    </w:p>
    <w:p w:rsidR="00930185" w:rsidRPr="004857C7" w:rsidRDefault="00930185">
      <w:r w:rsidRPr="004857C7">
        <w:t>Po predstavitvi g. škofa Petra pa je g. Ervin Mozetič  predstavil pobude za sveto leto in bi jih la</w:t>
      </w:r>
      <w:r w:rsidR="001C3071">
        <w:t>hko na nek način uresničili  izredni delivci obhajila (glej prilogo).</w:t>
      </w:r>
    </w:p>
    <w:p w:rsidR="00385075" w:rsidRPr="004857C7" w:rsidRDefault="00930185">
      <w:r w:rsidRPr="004857C7">
        <w:t xml:space="preserve">Po tem pa je sledil še pogovor v skupinah. Ugotovitve pogovora so spodaj in so take: </w:t>
      </w:r>
    </w:p>
    <w:p w:rsidR="00803B53" w:rsidRPr="00EC1EC4" w:rsidRDefault="00803B53">
      <w:pPr>
        <w:rPr>
          <w:b/>
        </w:rPr>
      </w:pPr>
      <w:r>
        <w:t xml:space="preserve">1. </w:t>
      </w:r>
      <w:r w:rsidRPr="00EC1EC4">
        <w:rPr>
          <w:b/>
        </w:rPr>
        <w:t>Kako naj se kot izredni delivec obhajila približam</w:t>
      </w:r>
      <w:r w:rsidR="00EC1EC4">
        <w:rPr>
          <w:b/>
        </w:rPr>
        <w:t xml:space="preserve"> svetemu letu  in ga živim</w:t>
      </w:r>
      <w:r w:rsidRPr="00EC1EC4">
        <w:rPr>
          <w:b/>
        </w:rPr>
        <w:t>?</w:t>
      </w:r>
    </w:p>
    <w:p w:rsidR="00803B53" w:rsidRDefault="00803B53">
      <w:r>
        <w:t xml:space="preserve">- Ko obhajamo na domu, prinašamo lahko upanje starejšim, bolnim. Potrebno je ozaveščati svojce o prinašanju obhajila na dom, zlasti ob nedeljah (naslovljenci so tisti, ki jih na prvi petek obišče duhovnik in tisti, ki želijo, pa se bogoslužja ne morejo udeležiti)  in seveda tudi v župniji, splošna obveščenost o tej možnosti. Ko obiskujemo starejše lahko  konkretno predlagamo podporo v molitvi in spodbujamo k molitvi in prenašanju trpljenja za določene namene. </w:t>
      </w:r>
    </w:p>
    <w:p w:rsidR="00803B53" w:rsidRDefault="00803B53">
      <w:r>
        <w:t>- spoved</w:t>
      </w:r>
    </w:p>
    <w:p w:rsidR="00803B53" w:rsidRDefault="00803B53">
      <w:r>
        <w:t>- molitev</w:t>
      </w:r>
    </w:p>
    <w:p w:rsidR="00803B53" w:rsidRDefault="001C3071">
      <w:r>
        <w:t xml:space="preserve">- </w:t>
      </w:r>
      <w:r w:rsidR="00803B53">
        <w:t>ozaveščanje o romanju. Kaj</w:t>
      </w:r>
      <w:r w:rsidR="00954E68">
        <w:t xml:space="preserve"> pomeni za razliko z romarskim turizmom</w:t>
      </w:r>
      <w:r w:rsidR="00803B53">
        <w:t>.</w:t>
      </w:r>
    </w:p>
    <w:p w:rsidR="00803B53" w:rsidRDefault="001C3071" w:rsidP="001C3071">
      <w:r>
        <w:t xml:space="preserve">- </w:t>
      </w:r>
      <w:r w:rsidR="00803B53">
        <w:t>Pomemben je zgled  vere</w:t>
      </w:r>
      <w:r>
        <w:t xml:space="preserve"> – krščansko življenje</w:t>
      </w:r>
    </w:p>
    <w:p w:rsidR="00803B53" w:rsidRDefault="001C3071" w:rsidP="001C3071">
      <w:r>
        <w:t xml:space="preserve">- </w:t>
      </w:r>
      <w:r w:rsidR="00803B53">
        <w:t>Sodelovanje s Karitas</w:t>
      </w:r>
    </w:p>
    <w:p w:rsidR="00803B53" w:rsidRDefault="001C3071" w:rsidP="001C3071">
      <w:r>
        <w:t xml:space="preserve">- </w:t>
      </w:r>
      <w:r w:rsidR="00803B53">
        <w:t>Pomoč  v župniji</w:t>
      </w:r>
      <w:r>
        <w:t xml:space="preserve"> tudi drugače ne samo s prinašanjem  obhajila bolnikom in pri sveti maši</w:t>
      </w:r>
    </w:p>
    <w:p w:rsidR="00803B53" w:rsidRDefault="001C3071" w:rsidP="001C3071">
      <w:r>
        <w:t xml:space="preserve">- </w:t>
      </w:r>
      <w:r w:rsidR="00803B53">
        <w:t>Starejšim, tistim, ki jim prinašamo sveto obhajilo, da jim predstavimo sveto leto in ponudimo različne molitvene obrazce, molitve, zgibanke….</w:t>
      </w:r>
    </w:p>
    <w:p w:rsidR="00EC1EC4" w:rsidRDefault="00EC1EC4" w:rsidP="00EC1EC4">
      <w:pPr>
        <w:rPr>
          <w:b/>
        </w:rPr>
      </w:pPr>
      <w:r>
        <w:t xml:space="preserve">2. </w:t>
      </w:r>
      <w:r w:rsidRPr="00EC1EC4">
        <w:rPr>
          <w:b/>
        </w:rPr>
        <w:t>Koliko so mi znana telesna in duhovna dela usmiljenja in kaj lahko naredim, da zaživijo v svetem letu?</w:t>
      </w:r>
    </w:p>
    <w:p w:rsidR="00EC1EC4" w:rsidRDefault="00EC1EC4" w:rsidP="00EC1EC4">
      <w:r>
        <w:rPr>
          <w:b/>
        </w:rPr>
        <w:t xml:space="preserve">- </w:t>
      </w:r>
      <w:r w:rsidRPr="00EC1EC4">
        <w:t>Premalo dobro poznamo, se jih zavedamo in jih tudi avtomatsko živimo, že če izpolnjujemo 10. Božjih zapovedi. Smiselno jih je osmisliti, obnoviti in osvežiti</w:t>
      </w:r>
      <w:r w:rsidR="001C3071">
        <w:t>.</w:t>
      </w:r>
    </w:p>
    <w:p w:rsidR="00EC1EC4" w:rsidRDefault="00EC1EC4" w:rsidP="00EC1EC4">
      <w:r>
        <w:t>-</w:t>
      </w:r>
      <w:r w:rsidR="001C3071">
        <w:t xml:space="preserve"> Teles</w:t>
      </w:r>
      <w:r>
        <w:t>n</w:t>
      </w:r>
      <w:r w:rsidR="001C3071">
        <w:t xml:space="preserve">a </w:t>
      </w:r>
      <w:r>
        <w:t xml:space="preserve"> dela </w:t>
      </w:r>
      <w:r w:rsidR="001C3071">
        <w:t xml:space="preserve">usmiljenja </w:t>
      </w:r>
      <w:r>
        <w:t>so nam bolj znana, kot duhovna, ki potrebujejo osvežitev</w:t>
      </w:r>
      <w:r w:rsidR="001C3071">
        <w:t>.</w:t>
      </w:r>
    </w:p>
    <w:p w:rsidR="00EC1EC4" w:rsidRDefault="00EC1EC4" w:rsidP="00EC1EC4">
      <w:r>
        <w:t>- so nam znana, se je potrebno pa odločiti, da žrtvuješ nekaj svojega časa in najdeš pot do ljudi, ki potrebujejo dela usmiljenja. Potrebno je delati, ne da čakaš, da te kdo prosi</w:t>
      </w:r>
      <w:r w:rsidR="001C3071">
        <w:t>.</w:t>
      </w:r>
    </w:p>
    <w:p w:rsidR="00EC1EC4" w:rsidRDefault="00EC1EC4" w:rsidP="00EC1EC4">
      <w:r>
        <w:lastRenderedPageBreak/>
        <w:t>- spoznavati je potrebno duhovna in telesna dela usmiljenja, o njih imeti predavanja, pisati v župnijskih listih in vzgajati v župniji vse občestvo.</w:t>
      </w:r>
    </w:p>
    <w:p w:rsidR="00EC1EC4" w:rsidRDefault="00EC1EC4" w:rsidP="00EC1EC4">
      <w:r>
        <w:t>- z deli usmiljenja iščemo besede upanja, potrebno je zlasti obiskovanje, čas in gojenje gostoljubja.</w:t>
      </w:r>
    </w:p>
    <w:p w:rsidR="00EC1EC4" w:rsidRDefault="00EC1EC4" w:rsidP="00EC1EC4">
      <w:pPr>
        <w:rPr>
          <w:b/>
        </w:rPr>
      </w:pPr>
      <w:r w:rsidRPr="00EC1EC4">
        <w:rPr>
          <w:b/>
        </w:rPr>
        <w:t>3. Koliko so mi znani odpustki in kaj glede tega mislim</w:t>
      </w:r>
      <w:r>
        <w:rPr>
          <w:b/>
        </w:rPr>
        <w:t>?</w:t>
      </w:r>
    </w:p>
    <w:p w:rsidR="00EC1EC4" w:rsidRDefault="00EC1EC4" w:rsidP="00EC1EC4">
      <w:r>
        <w:rPr>
          <w:b/>
        </w:rPr>
        <w:t xml:space="preserve">- </w:t>
      </w:r>
      <w:r w:rsidRPr="00EC1EC4">
        <w:t>pomembna je spokornost, potrebno je razlaganje, ozaveščanje</w:t>
      </w:r>
    </w:p>
    <w:p w:rsidR="00EC1EC4" w:rsidRDefault="00EC1EC4" w:rsidP="00EC1EC4">
      <w:r>
        <w:t xml:space="preserve">-  </w:t>
      </w:r>
      <w:r w:rsidR="00D27A21">
        <w:t>odpustki so velika milost, zato je potrebno veliko govoriti o tem</w:t>
      </w:r>
    </w:p>
    <w:p w:rsidR="00D27A21" w:rsidRDefault="00D27A21" w:rsidP="00EC1EC4">
      <w:r>
        <w:t>- poznani so s slabšalnim prizvokom, kot potuha, preračunljivost in veliko je nejasnosti, kaj je recimo nenavezanost na greh, ali sploh kdaj izpolnjujem pogoje?</w:t>
      </w:r>
    </w:p>
    <w:p w:rsidR="00930185" w:rsidRDefault="00930185" w:rsidP="00EC1EC4">
      <w:pPr>
        <w:rPr>
          <w:b/>
        </w:rPr>
      </w:pPr>
      <w:r>
        <w:rPr>
          <w:b/>
        </w:rPr>
        <w:t>Na koncu so se v skupnem pogovoru izoblikovali še sklepi:</w:t>
      </w:r>
    </w:p>
    <w:p w:rsidR="00930185" w:rsidRDefault="00930185" w:rsidP="00EC1EC4">
      <w:pPr>
        <w:rPr>
          <w:b/>
        </w:rPr>
      </w:pPr>
      <w:r>
        <w:rPr>
          <w:b/>
        </w:rPr>
        <w:t>1. sklep: Gospod Ervin pošlje zapisnik in gradivo srečanja vsem udeležencem in drugim izrednim delivcem, ki jih ima v bazi.</w:t>
      </w:r>
    </w:p>
    <w:p w:rsidR="00930185" w:rsidRDefault="00930185" w:rsidP="00EC1EC4">
      <w:pPr>
        <w:rPr>
          <w:b/>
        </w:rPr>
      </w:pPr>
      <w:r>
        <w:rPr>
          <w:b/>
        </w:rPr>
        <w:t xml:space="preserve">2. </w:t>
      </w:r>
      <w:r w:rsidR="004857C7">
        <w:rPr>
          <w:b/>
        </w:rPr>
        <w:t xml:space="preserve">sklep: Za post g. Ervin pošlje tudi razne pobude glede telesnih in duhovnih del usmiljenja, ki jih lahko živi sam izredni delivec in jih ponudi tudi drugim. </w:t>
      </w:r>
    </w:p>
    <w:p w:rsidR="00EC1EC4" w:rsidRPr="00EC1EC4" w:rsidRDefault="00EC1EC4" w:rsidP="00EC1EC4">
      <w:pPr>
        <w:rPr>
          <w:b/>
        </w:rPr>
      </w:pPr>
    </w:p>
    <w:sectPr w:rsidR="00EC1EC4" w:rsidRPr="00EC1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D57C6"/>
    <w:multiLevelType w:val="hybridMultilevel"/>
    <w:tmpl w:val="984E6A36"/>
    <w:lvl w:ilvl="0" w:tplc="3454F34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53"/>
    <w:rsid w:val="001C3071"/>
    <w:rsid w:val="00385075"/>
    <w:rsid w:val="003C297D"/>
    <w:rsid w:val="004857C7"/>
    <w:rsid w:val="00803B53"/>
    <w:rsid w:val="00930185"/>
    <w:rsid w:val="00954E68"/>
    <w:rsid w:val="00D27A21"/>
    <w:rsid w:val="00EC1EC4"/>
    <w:rsid w:val="00F836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3B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3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Pastoralna</dc:creator>
  <cp:lastModifiedBy>Pastoralna</cp:lastModifiedBy>
  <cp:revision>2</cp:revision>
  <dcterms:created xsi:type="dcterms:W3CDTF">2025-02-19T09:07:00Z</dcterms:created>
  <dcterms:modified xsi:type="dcterms:W3CDTF">2025-02-19T09:07:00Z</dcterms:modified>
</cp:coreProperties>
</file>