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9F" w:rsidRPr="000B5ADE" w:rsidRDefault="000767E5" w:rsidP="00CE17A2">
      <w:pPr>
        <w:spacing w:after="120"/>
        <w:jc w:val="right"/>
        <w:rPr>
          <w:rFonts w:ascii="Minion Pro" w:hAnsi="Minion Pro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-156210</wp:posOffset>
            </wp:positionV>
            <wp:extent cx="893445" cy="893445"/>
            <wp:effectExtent l="0" t="0" r="1905" b="1905"/>
            <wp:wrapNone/>
            <wp:docPr id="2" name="Slika 2" descr="skofija_kp_4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fija_kp_4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DE" w:rsidRPr="000B5ADE">
        <w:rPr>
          <w:rFonts w:ascii="Minion Pro" w:hAnsi="Minion Pro"/>
          <w:b/>
        </w:rPr>
        <w:t>Škofija Koper</w:t>
      </w:r>
    </w:p>
    <w:p w:rsidR="005878A7" w:rsidRPr="000B5ADE" w:rsidRDefault="005878A7" w:rsidP="009A6546">
      <w:pPr>
        <w:spacing w:after="240"/>
        <w:jc w:val="right"/>
        <w:rPr>
          <w:rFonts w:ascii="Minion Pro" w:hAnsi="Minion Pro"/>
          <w:b/>
          <w:sz w:val="28"/>
        </w:rPr>
      </w:pPr>
      <w:r w:rsidRPr="000B5ADE">
        <w:rPr>
          <w:rFonts w:ascii="Minion Pro" w:hAnsi="Minion Pro"/>
          <w:b/>
          <w:sz w:val="28"/>
        </w:rPr>
        <w:t>VPRAŠALNIK OB KANONIČNI VIZITACIJI</w:t>
      </w:r>
      <w:r w:rsidR="000B5ADE" w:rsidRPr="000B5ADE">
        <w:rPr>
          <w:rFonts w:ascii="Minion Pro" w:hAnsi="Minion Pro"/>
          <w:b/>
          <w:sz w:val="28"/>
        </w:rPr>
        <w:br/>
        <w:t>ZA LETO 2025</w:t>
      </w:r>
      <w:r w:rsidR="009636B8">
        <w:rPr>
          <w:rFonts w:ascii="Minion Pro" w:hAnsi="Minion Pro"/>
          <w:b/>
          <w:sz w:val="28"/>
        </w:rPr>
        <w:t xml:space="preserve"> - duhovnik</w:t>
      </w:r>
    </w:p>
    <w:p w:rsidR="000B5ADE" w:rsidRPr="009A6546" w:rsidRDefault="000B5ADE" w:rsidP="009A6546">
      <w:pPr>
        <w:pStyle w:val="Glava"/>
        <w:tabs>
          <w:tab w:val="clear" w:pos="4536"/>
          <w:tab w:val="clear" w:pos="9072"/>
          <w:tab w:val="left" w:pos="1080"/>
        </w:tabs>
        <w:spacing w:after="360"/>
        <w:jc w:val="both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Na vprašanja sklopa </w:t>
      </w:r>
      <w:r w:rsidR="009636B8">
        <w:rPr>
          <w:rFonts w:ascii="Minion Pro" w:hAnsi="Minion Pro"/>
        </w:rPr>
        <w:t>F</w:t>
      </w:r>
      <w:r w:rsidRPr="000B5ADE">
        <w:rPr>
          <w:rFonts w:ascii="Minion Pro" w:hAnsi="Minion Pro"/>
        </w:rPr>
        <w:t xml:space="preserve"> o osebnem življenju duhovnika odgovori vsak duhovnik posebej in odgovore osebno pošlje </w:t>
      </w:r>
      <w:r w:rsidR="009636B8">
        <w:rPr>
          <w:rFonts w:ascii="Minion Pro" w:hAnsi="Minion Pro"/>
        </w:rPr>
        <w:t xml:space="preserve">ali izroči </w:t>
      </w:r>
      <w:proofErr w:type="spellStart"/>
      <w:r w:rsidRPr="000B5ADE">
        <w:rPr>
          <w:rFonts w:ascii="Minion Pro" w:hAnsi="Minion Pro"/>
        </w:rPr>
        <w:t>vizitatorju</w:t>
      </w:r>
      <w:proofErr w:type="spellEnd"/>
      <w:r w:rsidRPr="000B5ADE">
        <w:rPr>
          <w:rFonts w:ascii="Minion Pro" w:hAnsi="Minion Pro"/>
        </w:rPr>
        <w:t>. Shranjeni bodo v osebni mapi duhovnika</w:t>
      </w:r>
      <w:r w:rsidR="009636B8">
        <w:rPr>
          <w:rFonts w:ascii="Minion Pro" w:hAnsi="Minion Pro"/>
        </w:rPr>
        <w:t xml:space="preserve"> v škofovi pisarni, ne v splošnem arhivu.</w:t>
      </w:r>
    </w:p>
    <w:p w:rsidR="00B4215C" w:rsidRPr="009A6546" w:rsidRDefault="00B4215C" w:rsidP="00B4215C">
      <w:pPr>
        <w:shd w:val="clear" w:color="auto" w:fill="BFBFBF"/>
        <w:tabs>
          <w:tab w:val="left" w:pos="1080"/>
        </w:tabs>
        <w:rPr>
          <w:rFonts w:ascii="Minion Pro" w:hAnsi="Minion Pro"/>
          <w:b/>
        </w:rPr>
      </w:pPr>
      <w:r>
        <w:rPr>
          <w:rFonts w:ascii="Minion Pro" w:hAnsi="Minion Pro"/>
          <w:b/>
        </w:rPr>
        <w:t xml:space="preserve">F) </w:t>
      </w:r>
      <w:r w:rsidRPr="009A6546">
        <w:rPr>
          <w:rFonts w:ascii="Minion Pro" w:hAnsi="Minion Pro"/>
          <w:b/>
        </w:rPr>
        <w:t>Osebno življenje duhovnika</w:t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>1. Počutje v duhovništvu in cerkveni službi, ki mi je trenutno zaupana</w:t>
      </w:r>
      <w:r>
        <w:rPr>
          <w:rFonts w:ascii="Minion Pro" w:hAnsi="Minion Pro"/>
        </w:rPr>
        <w:t xml:space="preserve">: </w:t>
      </w: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spacing w:after="60"/>
        <w:rPr>
          <w:rFonts w:ascii="Minion Pro" w:hAnsi="Minion Pro"/>
        </w:rPr>
      </w:pPr>
      <w:r>
        <w:rPr>
          <w:rFonts w:ascii="Minion Pro" w:hAnsi="Minion Pro"/>
        </w:rPr>
        <w:t>2</w:t>
      </w:r>
      <w:r w:rsidRPr="000B5ADE">
        <w:rPr>
          <w:rFonts w:ascii="Minion Pro" w:hAnsi="Minion Pro"/>
        </w:rPr>
        <w:t xml:space="preserve">. </w:t>
      </w:r>
      <w:r>
        <w:rPr>
          <w:rFonts w:ascii="Minion Pro" w:hAnsi="Minion Pro"/>
        </w:rPr>
        <w:t>Molitev brevirja opravljam:</w:t>
      </w:r>
    </w:p>
    <w:p w:rsidR="00B4215C" w:rsidRDefault="00B4215C" w:rsidP="00B4215C">
      <w:pPr>
        <w:tabs>
          <w:tab w:val="left" w:pos="1134"/>
          <w:tab w:val="left" w:pos="4678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Redno.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Imam težave.</w:t>
      </w:r>
    </w:p>
    <w:p w:rsidR="00B4215C" w:rsidRPr="000B5ADE" w:rsidRDefault="00B4215C" w:rsidP="00B4215C">
      <w:pPr>
        <w:tabs>
          <w:tab w:val="left" w:pos="1134"/>
          <w:tab w:val="left" w:pos="4678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Opuščam posamezne ure.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Brevir molim redko.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3828"/>
          <w:tab w:val="left" w:pos="5103"/>
          <w:tab w:val="left" w:pos="6946"/>
          <w:tab w:val="left" w:pos="8647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>3. Ali dnevno molite rožni venec?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OBČ</w:t>
      </w:r>
      <w:r>
        <w:rPr>
          <w:rFonts w:ascii="Minion Pro" w:hAnsi="Minion Pro"/>
        </w:rPr>
        <w:t>AS</w:t>
      </w:r>
      <w:r>
        <w:rPr>
          <w:rFonts w:ascii="Minion Pro" w:hAnsi="Minion Pro"/>
        </w:rPr>
        <w:t>NO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</w:p>
    <w:p w:rsidR="00B4215C" w:rsidRDefault="00B4215C" w:rsidP="00B4215C">
      <w:pPr>
        <w:spacing w:after="60"/>
        <w:rPr>
          <w:rFonts w:ascii="Minion Pro" w:hAnsi="Minion Pro"/>
        </w:rPr>
      </w:pPr>
      <w:r>
        <w:rPr>
          <w:rFonts w:ascii="Minion Pro" w:hAnsi="Minion Pro"/>
        </w:rPr>
        <w:t xml:space="preserve">4. </w:t>
      </w:r>
      <w:r w:rsidRPr="000B5ADE">
        <w:rPr>
          <w:rFonts w:ascii="Minion Pro" w:hAnsi="Minion Pro"/>
        </w:rPr>
        <w:t>Meditacij</w:t>
      </w:r>
      <w:r>
        <w:rPr>
          <w:rFonts w:ascii="Minion Pro" w:hAnsi="Minion Pro"/>
        </w:rPr>
        <w:t>o opravim:</w:t>
      </w:r>
    </w:p>
    <w:p w:rsidR="00B4215C" w:rsidRDefault="00B4215C" w:rsidP="00B4215C">
      <w:pPr>
        <w:tabs>
          <w:tab w:val="left" w:pos="1134"/>
          <w:tab w:val="left" w:pos="4678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VSAK DAN</w:t>
      </w:r>
      <w:r>
        <w:rPr>
          <w:rFonts w:ascii="Minion Pro" w:hAnsi="Minion Pro"/>
        </w:rPr>
        <w:t>.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OBČASNO</w:t>
      </w:r>
      <w:r>
        <w:rPr>
          <w:rFonts w:ascii="Minion Pro" w:hAnsi="Minion Pro"/>
        </w:rPr>
        <w:t>.</w:t>
      </w:r>
    </w:p>
    <w:p w:rsidR="00B4215C" w:rsidRPr="000B5ADE" w:rsidRDefault="00B4215C" w:rsidP="00B4215C">
      <w:pPr>
        <w:tabs>
          <w:tab w:val="left" w:pos="1134"/>
          <w:tab w:val="left" w:pos="4678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POGOSTO</w:t>
      </w:r>
      <w:r>
        <w:rPr>
          <w:rFonts w:ascii="Minion Pro" w:hAnsi="Minion Pro"/>
        </w:rPr>
        <w:t>.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REDKO</w:t>
      </w:r>
      <w:r>
        <w:rPr>
          <w:rFonts w:ascii="Minion Pro" w:hAnsi="Minion Pro"/>
        </w:rPr>
        <w:t>.</w:t>
      </w:r>
    </w:p>
    <w:p w:rsidR="00B4215C" w:rsidRDefault="00B4215C" w:rsidP="00B4215C">
      <w:pPr>
        <w:spacing w:after="60"/>
        <w:rPr>
          <w:rFonts w:ascii="Minion Pro" w:hAnsi="Minion Pro"/>
        </w:rPr>
      </w:pPr>
      <w:r>
        <w:rPr>
          <w:rFonts w:ascii="Minion Pro" w:hAnsi="Minion Pro"/>
        </w:rPr>
        <w:t>5. Duhovnih vaj sem se nazadnje udeležil:</w:t>
      </w:r>
    </w:p>
    <w:p w:rsidR="00B4215C" w:rsidRDefault="00B4215C" w:rsidP="00B4215C">
      <w:pPr>
        <w:tabs>
          <w:tab w:val="left" w:pos="1134"/>
          <w:tab w:val="left" w:leader="dot" w:pos="6237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ab/>
        <w:t xml:space="preserve">V kraju: </w:t>
      </w: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pos="1134"/>
          <w:tab w:val="left" w:leader="dot" w:pos="6237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  <w:t xml:space="preserve">Kdaj: </w:t>
      </w:r>
      <w:r>
        <w:rPr>
          <w:rFonts w:ascii="Minion Pro" w:hAnsi="Minion Pro"/>
        </w:rPr>
        <w:tab/>
      </w:r>
    </w:p>
    <w:p w:rsidR="00B4215C" w:rsidRPr="000B5ADE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>6</w:t>
      </w:r>
      <w:r w:rsidRPr="000B5ADE">
        <w:rPr>
          <w:rFonts w:ascii="Minion Pro" w:hAnsi="Minion Pro"/>
        </w:rPr>
        <w:t xml:space="preserve">. </w:t>
      </w:r>
      <w:r>
        <w:rPr>
          <w:rFonts w:ascii="Minion Pro" w:hAnsi="Minion Pro"/>
        </w:rPr>
        <w:t xml:space="preserve">Naslov zadnjega prebranega </w:t>
      </w:r>
      <w:r w:rsidRPr="000B5ADE">
        <w:rPr>
          <w:rFonts w:ascii="Minion Pro" w:hAnsi="Minion Pro"/>
        </w:rPr>
        <w:t>Cerkven</w:t>
      </w:r>
      <w:r>
        <w:rPr>
          <w:rFonts w:ascii="Minion Pro" w:hAnsi="Minion Pro"/>
        </w:rPr>
        <w:t xml:space="preserve">ega </w:t>
      </w:r>
      <w:r w:rsidRPr="000B5ADE">
        <w:rPr>
          <w:rFonts w:ascii="Minion Pro" w:hAnsi="Minion Pro"/>
        </w:rPr>
        <w:t>dokument</w:t>
      </w:r>
      <w:r>
        <w:rPr>
          <w:rFonts w:ascii="Minion Pro" w:hAnsi="Minion Pro"/>
        </w:rPr>
        <w:t xml:space="preserve">a: </w:t>
      </w:r>
      <w:r>
        <w:rPr>
          <w:rFonts w:ascii="Minion Pro" w:hAnsi="Minion Pro"/>
        </w:rPr>
        <w:tab/>
      </w:r>
    </w:p>
    <w:p w:rsidR="00B4215C" w:rsidRDefault="00B4215C" w:rsidP="00B4215C">
      <w:pPr>
        <w:spacing w:after="60"/>
        <w:rPr>
          <w:rFonts w:ascii="Minion Pro" w:hAnsi="Minion Pro"/>
        </w:rPr>
      </w:pPr>
      <w:r>
        <w:rPr>
          <w:rFonts w:ascii="Minion Pro" w:hAnsi="Minion Pro"/>
        </w:rPr>
        <w:t>7</w:t>
      </w:r>
      <w:r w:rsidRPr="000B5ADE">
        <w:rPr>
          <w:rFonts w:ascii="Minion Pro" w:hAnsi="Minion Pro"/>
        </w:rPr>
        <w:t xml:space="preserve">. </w:t>
      </w:r>
      <w:r>
        <w:rPr>
          <w:rFonts w:ascii="Minion Pro" w:hAnsi="Minion Pro"/>
        </w:rPr>
        <w:t>V zadnjem letu sem se udeležil usposabljanj:</w:t>
      </w:r>
    </w:p>
    <w:p w:rsidR="00B4215C" w:rsidRDefault="00B4215C" w:rsidP="00B4215C">
      <w:pPr>
        <w:tabs>
          <w:tab w:val="left" w:pos="1134"/>
          <w:tab w:val="left" w:pos="4678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TEOLOŠKI TEČAJ</w:t>
      </w:r>
      <w:r>
        <w:rPr>
          <w:rFonts w:ascii="Minion Pro" w:hAnsi="Minion Pro"/>
        </w:rPr>
        <w:t>.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PASTORALNI TEČAJ</w:t>
      </w:r>
      <w:r>
        <w:rPr>
          <w:rFonts w:ascii="Minion Pro" w:hAnsi="Minion Pro"/>
        </w:rPr>
        <w:t>.</w:t>
      </w:r>
    </w:p>
    <w:p w:rsidR="00B4215C" w:rsidRPr="000B5ADE" w:rsidRDefault="00B4215C" w:rsidP="00B4215C">
      <w:pPr>
        <w:tabs>
          <w:tab w:val="left" w:pos="1134"/>
          <w:tab w:val="left" w:pos="4678"/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KATEHETSKI SIMPOZIJ</w:t>
      </w:r>
      <w:r>
        <w:rPr>
          <w:rFonts w:ascii="Minion Pro" w:hAnsi="Minion Pro"/>
        </w:rPr>
        <w:t>.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DRUGO</w:t>
      </w:r>
      <w:r>
        <w:rPr>
          <w:rFonts w:ascii="Minion Pro" w:hAnsi="Minion Pro"/>
        </w:rPr>
        <w:t>:</w:t>
      </w: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>8</w:t>
      </w:r>
      <w:r w:rsidRPr="000B5ADE">
        <w:rPr>
          <w:rFonts w:ascii="Minion Pro" w:hAnsi="Minion Pro"/>
        </w:rPr>
        <w:t xml:space="preserve">. </w:t>
      </w:r>
      <w:r>
        <w:rPr>
          <w:rFonts w:ascii="Minion Pro" w:hAnsi="Minion Pro"/>
        </w:rPr>
        <w:t xml:space="preserve">V zadnjih dveh letih sem se udeležil drugih škofijskih ali </w:t>
      </w:r>
      <w:proofErr w:type="spellStart"/>
      <w:r>
        <w:rPr>
          <w:rFonts w:ascii="Minion Pro" w:hAnsi="Minion Pro"/>
        </w:rPr>
        <w:t>medškofijskih</w:t>
      </w:r>
      <w:proofErr w:type="spellEnd"/>
      <w:r>
        <w:rPr>
          <w:rFonts w:ascii="Minion Pro" w:hAnsi="Minion Pro"/>
        </w:rPr>
        <w:t xml:space="preserve"> dogodkov: </w:t>
      </w:r>
      <w:r>
        <w:rPr>
          <w:rFonts w:ascii="Minion Pro" w:hAnsi="Minion Pro"/>
        </w:rPr>
        <w:tab/>
      </w:r>
    </w:p>
    <w:p w:rsidR="00B4215C" w:rsidRPr="000B5ADE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 xml:space="preserve">9. Kako se pripravljate na pridigo in kakšno je vaše počutje pri pridiganju? </w:t>
      </w:r>
      <w:r>
        <w:rPr>
          <w:rFonts w:ascii="Minion Pro" w:hAnsi="Minion Pro"/>
        </w:rPr>
        <w:tab/>
      </w:r>
    </w:p>
    <w:p w:rsidR="00B4215C" w:rsidRPr="000B5ADE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 xml:space="preserve">10. Katere škofijske ali dekanijske službe oz. zadolžitve opravljate? </w:t>
      </w:r>
      <w:r>
        <w:rPr>
          <w:rFonts w:ascii="Minion Pro" w:hAnsi="Minion Pro"/>
        </w:rPr>
        <w:tab/>
      </w:r>
    </w:p>
    <w:p w:rsidR="00B4215C" w:rsidRPr="000B5ADE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 xml:space="preserve">11. Katera pastoralna vprašanja vas posebej zanimajo? </w:t>
      </w: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br w:type="page"/>
      </w:r>
    </w:p>
    <w:p w:rsidR="00B4215C" w:rsidRDefault="00B4215C" w:rsidP="00B4215C">
      <w:pPr>
        <w:tabs>
          <w:tab w:val="left" w:leader="dot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lastRenderedPageBreak/>
        <w:t xml:space="preserve">12. Kako skrbijo župljani za vaše vzdrževanje? Se počutite varnega? </w:t>
      </w: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 xml:space="preserve">13. Kako imate urejeno gospodinjstvo? </w:t>
      </w:r>
      <w:r>
        <w:rPr>
          <w:rFonts w:ascii="Minion Pro" w:hAnsi="Minion Pro"/>
        </w:rPr>
        <w:tab/>
      </w:r>
    </w:p>
    <w:p w:rsidR="00B4215C" w:rsidRDefault="00B4215C" w:rsidP="00B4215C">
      <w:pPr>
        <w:tabs>
          <w:tab w:val="left" w:leader="dot" w:pos="9072"/>
        </w:tabs>
        <w:spacing w:after="180"/>
        <w:rPr>
          <w:rFonts w:ascii="Minion Pro" w:hAnsi="Minion Pro"/>
        </w:rPr>
      </w:pPr>
      <w:r>
        <w:rPr>
          <w:rFonts w:ascii="Minion Pro" w:hAnsi="Minion Pro"/>
        </w:rPr>
        <w:tab/>
      </w:r>
    </w:p>
    <w:p w:rsidR="00B4215C" w:rsidRDefault="00B4215C" w:rsidP="00B4215C">
      <w:pPr>
        <w:pStyle w:val="Glava"/>
        <w:tabs>
          <w:tab w:val="clear" w:pos="4536"/>
          <w:tab w:val="clear" w:pos="9072"/>
        </w:tabs>
        <w:rPr>
          <w:rFonts w:ascii="Minion Pro" w:hAnsi="Minion Pro"/>
        </w:rPr>
      </w:pPr>
      <w:r>
        <w:rPr>
          <w:rFonts w:ascii="Minion Pro" w:hAnsi="Minion Pro"/>
        </w:rPr>
        <w:t>14. Odmor in dopust: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>Ali imate v tednu prosti dan?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>Ali si vzamete čas za letni dopust več dni skupaj?</w:t>
      </w:r>
      <w:r w:rsidRPr="00D50B29">
        <w:rPr>
          <w:rFonts w:ascii="Minion Pro" w:hAnsi="Minion Pro"/>
        </w:rPr>
        <w:t xml:space="preserve">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>Kolikokrat na leto?</w:t>
      </w:r>
      <w:r w:rsidRPr="00D50B29">
        <w:rPr>
          <w:rFonts w:ascii="Minion Pro" w:hAnsi="Minion Pro"/>
        </w:rPr>
        <w:t xml:space="preserve">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1x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2x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Večkrat.</w:t>
      </w:r>
    </w:p>
    <w:p w:rsidR="00B4215C" w:rsidRDefault="00B4215C" w:rsidP="00B4215C">
      <w:pPr>
        <w:pStyle w:val="Glava"/>
        <w:tabs>
          <w:tab w:val="clear" w:pos="4536"/>
          <w:tab w:val="clear" w:pos="9072"/>
        </w:tabs>
        <w:rPr>
          <w:rFonts w:ascii="Minion Pro" w:hAnsi="Minion Pro"/>
        </w:rPr>
      </w:pPr>
      <w:r>
        <w:rPr>
          <w:rFonts w:ascii="Minion Pro" w:hAnsi="Minion Pro"/>
        </w:rPr>
        <w:t>15. Skrb za zdravje: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>Skrbite za lastno rekreacijo?</w:t>
      </w:r>
      <w:r w:rsidRPr="00D50B29">
        <w:rPr>
          <w:rFonts w:ascii="Minion Pro" w:hAnsi="Minion Pro"/>
        </w:rPr>
        <w:t xml:space="preserve">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>Se družite z drugimi duhovniki?</w:t>
      </w:r>
      <w:r w:rsidRPr="002D45A6">
        <w:rPr>
          <w:rFonts w:ascii="Minion Pro" w:hAnsi="Minion Pro"/>
        </w:rPr>
        <w:t xml:space="preserve">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>Imate občutek, da živite v razmerah,</w:t>
      </w:r>
      <w:r>
        <w:rPr>
          <w:rFonts w:ascii="Minion Pro" w:hAnsi="Minion Pro"/>
        </w:rPr>
        <w:br/>
        <w:t>ki vam niso naklonjene in so za vas težke?</w:t>
      </w:r>
      <w:r w:rsidRPr="00D50B29">
        <w:rPr>
          <w:rFonts w:ascii="Minion Pro" w:hAnsi="Minion Pro"/>
        </w:rPr>
        <w:t xml:space="preserve">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60"/>
        <w:rPr>
          <w:rFonts w:ascii="Minion Pro" w:hAnsi="Minion Pro"/>
        </w:rPr>
      </w:pPr>
      <w:r>
        <w:rPr>
          <w:rFonts w:ascii="Minion Pro" w:hAnsi="Minion Pro"/>
        </w:rPr>
        <w:t>Doživljate strah, ki vas utesnjuje?</w:t>
      </w:r>
      <w:r w:rsidRPr="00D50B29">
        <w:rPr>
          <w:rFonts w:ascii="Minion Pro" w:hAnsi="Minion Pro"/>
        </w:rPr>
        <w:t xml:space="preserve">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103"/>
          <w:tab w:val="left" w:pos="6237"/>
          <w:tab w:val="left" w:pos="7371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>Ste kdaj občutili nevarnost zasvojenosti?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VČASIH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7655"/>
          <w:tab w:val="left" w:pos="8505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 xml:space="preserve">16. Ali vzamete nagrado za nedeljsko mašo za župljane iz župnijske blagajne?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5670"/>
          <w:tab w:val="left" w:pos="6804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 xml:space="preserve">17. Ali hranite osebni denar ločeno od župnijskega?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</w:p>
    <w:p w:rsidR="00B4215C" w:rsidRDefault="00B4215C" w:rsidP="00B4215C">
      <w:pPr>
        <w:tabs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>18. Katere stroške bivanja v župnišču plačujete iz svojega denarja?</w:t>
      </w:r>
      <w:r>
        <w:rPr>
          <w:rFonts w:ascii="Minion Pro" w:hAnsi="Minion Pro"/>
        </w:rPr>
        <w:tab/>
      </w:r>
    </w:p>
    <w:p w:rsidR="00B4215C" w:rsidRDefault="00B4215C" w:rsidP="00B4215C">
      <w:pPr>
        <w:pStyle w:val="Glava"/>
        <w:tabs>
          <w:tab w:val="clear" w:pos="4536"/>
          <w:tab w:val="clear" w:pos="9072"/>
          <w:tab w:val="left" w:pos="3828"/>
          <w:tab w:val="left" w:pos="4820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 xml:space="preserve">19. Ali imate napisano oporoko? 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DA</w:t>
      </w:r>
      <w:r>
        <w:rPr>
          <w:rFonts w:ascii="Minion Pro" w:hAnsi="Minion Pro"/>
        </w:rPr>
        <w:tab/>
      </w:r>
      <w:r w:rsidRPr="00E51BF6">
        <w:rPr>
          <w:rFonts w:ascii="Minion Pro" w:hAnsi="Minion Pro"/>
        </w:rPr>
        <w:sym w:font="Wingdings 2" w:char="F02A"/>
      </w:r>
      <w:r w:rsidRPr="00E51BF6">
        <w:rPr>
          <w:rFonts w:ascii="Minion Pro" w:hAnsi="Minion Pro"/>
        </w:rPr>
        <w:t xml:space="preserve"> </w:t>
      </w:r>
      <w:r>
        <w:rPr>
          <w:rFonts w:ascii="Minion Pro" w:hAnsi="Minion Pro"/>
        </w:rPr>
        <w:t>NE</w:t>
      </w:r>
    </w:p>
    <w:p w:rsidR="00B4215C" w:rsidRPr="00E51BF6" w:rsidRDefault="00B4215C" w:rsidP="00B4215C">
      <w:pPr>
        <w:tabs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 xml:space="preserve">20. Kje hranite oporoko? </w:t>
      </w:r>
      <w:r>
        <w:rPr>
          <w:rFonts w:ascii="Minion Pro" w:hAnsi="Minion Pro"/>
        </w:rPr>
        <w:tab/>
      </w:r>
    </w:p>
    <w:p w:rsidR="00B4215C" w:rsidRPr="00E51BF6" w:rsidRDefault="00B4215C" w:rsidP="00B4215C">
      <w:pPr>
        <w:pStyle w:val="Glava"/>
        <w:tabs>
          <w:tab w:val="clear" w:pos="4536"/>
          <w:tab w:val="clear" w:pos="9072"/>
        </w:tabs>
        <w:spacing w:after="120"/>
        <w:rPr>
          <w:rFonts w:ascii="Minion Pro" w:hAnsi="Minion Pro"/>
        </w:rPr>
      </w:pPr>
      <w:r>
        <w:rPr>
          <w:rFonts w:ascii="Minion Pro" w:hAnsi="Minion Pro"/>
        </w:rPr>
        <w:t>21. Vaša opažanja, želje, pripombe …</w:t>
      </w:r>
    </w:p>
    <w:p w:rsidR="00B4215C" w:rsidRPr="00E51BF6" w:rsidRDefault="00B4215C" w:rsidP="00B4215C">
      <w:pPr>
        <w:pStyle w:val="Glava"/>
        <w:tabs>
          <w:tab w:val="clear" w:pos="4536"/>
          <w:tab w:val="clear" w:pos="9072"/>
        </w:tabs>
        <w:spacing w:after="120"/>
        <w:rPr>
          <w:rFonts w:ascii="Minion Pro" w:hAnsi="Minion Pro"/>
        </w:rPr>
      </w:pPr>
    </w:p>
    <w:p w:rsidR="00B4215C" w:rsidRDefault="00B4215C" w:rsidP="00B4215C">
      <w:pPr>
        <w:spacing w:after="120"/>
        <w:rPr>
          <w:rFonts w:ascii="Minion Pro" w:hAnsi="Minion Pro"/>
        </w:rPr>
      </w:pPr>
    </w:p>
    <w:p w:rsidR="00B4215C" w:rsidRDefault="00B4215C" w:rsidP="00B4215C">
      <w:pPr>
        <w:spacing w:after="120"/>
        <w:rPr>
          <w:rFonts w:ascii="Minion Pro" w:hAnsi="Minion Pro"/>
        </w:rPr>
      </w:pPr>
    </w:p>
    <w:p w:rsidR="00B4215C" w:rsidRDefault="00B4215C" w:rsidP="00B4215C">
      <w:pPr>
        <w:spacing w:after="120"/>
        <w:rPr>
          <w:rFonts w:ascii="Minion Pro" w:hAnsi="Minion Pro"/>
        </w:rPr>
      </w:pPr>
    </w:p>
    <w:p w:rsidR="009636B8" w:rsidRDefault="009636B8" w:rsidP="000B5ADE">
      <w:pPr>
        <w:spacing w:after="120"/>
        <w:rPr>
          <w:rFonts w:ascii="Minion Pro" w:hAnsi="Minion Pro"/>
        </w:rPr>
      </w:pPr>
    </w:p>
    <w:p w:rsidR="009636B8" w:rsidRDefault="009636B8" w:rsidP="000B5ADE">
      <w:pPr>
        <w:spacing w:after="120"/>
        <w:rPr>
          <w:rFonts w:ascii="Minion Pro" w:hAnsi="Minion Pro"/>
        </w:rPr>
      </w:pPr>
    </w:p>
    <w:p w:rsidR="00B4215C" w:rsidRDefault="00B4215C" w:rsidP="000B5ADE">
      <w:pPr>
        <w:spacing w:after="120"/>
        <w:rPr>
          <w:rFonts w:ascii="Minion Pro" w:hAnsi="Minion Pro"/>
        </w:rPr>
      </w:pPr>
    </w:p>
    <w:p w:rsidR="009636B8" w:rsidRDefault="009636B8" w:rsidP="000B5ADE">
      <w:pPr>
        <w:spacing w:after="120"/>
        <w:rPr>
          <w:rFonts w:ascii="Minion Pro" w:hAnsi="Minion Pro"/>
        </w:rPr>
      </w:pPr>
      <w:bookmarkStart w:id="0" w:name="_GoBack"/>
      <w:bookmarkEnd w:id="0"/>
    </w:p>
    <w:p w:rsidR="009636B8" w:rsidRDefault="009636B8" w:rsidP="000B5ADE">
      <w:pPr>
        <w:spacing w:after="120"/>
        <w:rPr>
          <w:rFonts w:ascii="Minion Pro" w:hAnsi="Minion Pro"/>
        </w:rPr>
      </w:pPr>
    </w:p>
    <w:p w:rsidR="009636B8" w:rsidRDefault="009636B8" w:rsidP="009636B8">
      <w:pPr>
        <w:tabs>
          <w:tab w:val="left" w:pos="3261"/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ab/>
        <w:t xml:space="preserve">Ime in priimek duhovnika: </w:t>
      </w:r>
      <w:r>
        <w:rPr>
          <w:rFonts w:ascii="Minion Pro" w:hAnsi="Minion Pro"/>
        </w:rPr>
        <w:tab/>
      </w:r>
    </w:p>
    <w:p w:rsidR="009636B8" w:rsidRPr="000B5ADE" w:rsidRDefault="009636B8" w:rsidP="009636B8">
      <w:pPr>
        <w:tabs>
          <w:tab w:val="left" w:pos="3261"/>
          <w:tab w:val="left" w:leader="dot" w:pos="9072"/>
        </w:tabs>
        <w:spacing w:after="240"/>
        <w:rPr>
          <w:rFonts w:ascii="Minion Pro" w:hAnsi="Minion Pro"/>
        </w:rPr>
      </w:pPr>
      <w:r>
        <w:rPr>
          <w:rFonts w:ascii="Minion Pro" w:hAnsi="Minion Pro"/>
        </w:rPr>
        <w:tab/>
        <w:t xml:space="preserve">Podpis: </w:t>
      </w:r>
      <w:r>
        <w:rPr>
          <w:rFonts w:ascii="Minion Pro" w:hAnsi="Minion Pro"/>
        </w:rPr>
        <w:tab/>
      </w:r>
    </w:p>
    <w:sectPr w:rsidR="009636B8" w:rsidRPr="000B5ADE" w:rsidSect="005E09F5">
      <w:footerReference w:type="even" r:id="rId9"/>
      <w:footerReference w:type="default" r:id="rId10"/>
      <w:type w:val="continuous"/>
      <w:pgSz w:w="11906" w:h="16838" w:code="9"/>
      <w:pgMar w:top="720" w:right="1021" w:bottom="567" w:left="1474" w:header="102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9F" w:rsidRDefault="0012359F">
      <w:r>
        <w:separator/>
      </w:r>
    </w:p>
  </w:endnote>
  <w:endnote w:type="continuationSeparator" w:id="0">
    <w:p w:rsidR="0012359F" w:rsidRDefault="0012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62" w:rsidRDefault="00196862" w:rsidP="0005395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96862" w:rsidRDefault="0019686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62" w:rsidRDefault="00CE17A2" w:rsidP="00CE17A2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B421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9F" w:rsidRDefault="0012359F">
      <w:r>
        <w:separator/>
      </w:r>
    </w:p>
  </w:footnote>
  <w:footnote w:type="continuationSeparator" w:id="0">
    <w:p w:rsidR="0012359F" w:rsidRDefault="0012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F8"/>
    <w:multiLevelType w:val="hybridMultilevel"/>
    <w:tmpl w:val="93B059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F16B7"/>
    <w:multiLevelType w:val="hybridMultilevel"/>
    <w:tmpl w:val="28C42A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07E45"/>
    <w:multiLevelType w:val="hybridMultilevel"/>
    <w:tmpl w:val="EB804E08"/>
    <w:lvl w:ilvl="0" w:tplc="761EED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725A8"/>
    <w:multiLevelType w:val="multilevel"/>
    <w:tmpl w:val="93F48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>
    <w:nsid w:val="084E3E84"/>
    <w:multiLevelType w:val="hybridMultilevel"/>
    <w:tmpl w:val="0ABC3C1A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BC5088"/>
    <w:multiLevelType w:val="hybridMultilevel"/>
    <w:tmpl w:val="7F649988"/>
    <w:lvl w:ilvl="0" w:tplc="761EED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0401C"/>
    <w:multiLevelType w:val="hybridMultilevel"/>
    <w:tmpl w:val="F8A218D4"/>
    <w:lvl w:ilvl="0" w:tplc="0D92FBC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FB470A"/>
    <w:multiLevelType w:val="hybridMultilevel"/>
    <w:tmpl w:val="02E8F6D6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964455"/>
    <w:multiLevelType w:val="multilevel"/>
    <w:tmpl w:val="86F4E6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F43079"/>
    <w:multiLevelType w:val="hybridMultilevel"/>
    <w:tmpl w:val="A04E80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83F9A"/>
    <w:multiLevelType w:val="hybridMultilevel"/>
    <w:tmpl w:val="4D1819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42209"/>
    <w:multiLevelType w:val="hybridMultilevel"/>
    <w:tmpl w:val="B4AC9EFC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9C3A25"/>
    <w:multiLevelType w:val="hybridMultilevel"/>
    <w:tmpl w:val="B5785B70"/>
    <w:lvl w:ilvl="0" w:tplc="DD50F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40715"/>
    <w:multiLevelType w:val="hybridMultilevel"/>
    <w:tmpl w:val="BA56008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3E70B3"/>
    <w:multiLevelType w:val="hybridMultilevel"/>
    <w:tmpl w:val="BB9853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C001F"/>
    <w:multiLevelType w:val="hybridMultilevel"/>
    <w:tmpl w:val="A294AF14"/>
    <w:lvl w:ilvl="0" w:tplc="0424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74704C4"/>
    <w:multiLevelType w:val="hybridMultilevel"/>
    <w:tmpl w:val="F2D201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603974"/>
    <w:multiLevelType w:val="multilevel"/>
    <w:tmpl w:val="C51432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46611D"/>
    <w:multiLevelType w:val="hybridMultilevel"/>
    <w:tmpl w:val="CB5E707C"/>
    <w:lvl w:ilvl="0" w:tplc="E2EAB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D2043"/>
    <w:multiLevelType w:val="hybridMultilevel"/>
    <w:tmpl w:val="BA9C61E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60CAA"/>
    <w:multiLevelType w:val="hybridMultilevel"/>
    <w:tmpl w:val="C51432C8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7D6A93"/>
    <w:multiLevelType w:val="hybridMultilevel"/>
    <w:tmpl w:val="9FA8790C"/>
    <w:lvl w:ilvl="0" w:tplc="761EED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1"/>
  </w:num>
  <w:num w:numId="5">
    <w:abstractNumId w:val="17"/>
  </w:num>
  <w:num w:numId="6">
    <w:abstractNumId w:val="5"/>
  </w:num>
  <w:num w:numId="7">
    <w:abstractNumId w:val="2"/>
  </w:num>
  <w:num w:numId="8">
    <w:abstractNumId w:val="21"/>
  </w:num>
  <w:num w:numId="9">
    <w:abstractNumId w:val="7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 w:numId="15">
    <w:abstractNumId w:val="14"/>
  </w:num>
  <w:num w:numId="16">
    <w:abstractNumId w:val="19"/>
  </w:num>
  <w:num w:numId="17">
    <w:abstractNumId w:val="16"/>
  </w:num>
  <w:num w:numId="18">
    <w:abstractNumId w:val="10"/>
  </w:num>
  <w:num w:numId="19">
    <w:abstractNumId w:val="0"/>
  </w:num>
  <w:num w:numId="20">
    <w:abstractNumId w:val="1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34"/>
    <w:rsid w:val="00001E09"/>
    <w:rsid w:val="000026BB"/>
    <w:rsid w:val="00003D5C"/>
    <w:rsid w:val="0005395F"/>
    <w:rsid w:val="00056F4E"/>
    <w:rsid w:val="000708B4"/>
    <w:rsid w:val="00071779"/>
    <w:rsid w:val="00074490"/>
    <w:rsid w:val="000767E5"/>
    <w:rsid w:val="00085169"/>
    <w:rsid w:val="00087115"/>
    <w:rsid w:val="00087CE5"/>
    <w:rsid w:val="000A0F5E"/>
    <w:rsid w:val="000B5ADE"/>
    <w:rsid w:val="000B696E"/>
    <w:rsid w:val="000D38BA"/>
    <w:rsid w:val="000D3F56"/>
    <w:rsid w:val="000E3AD0"/>
    <w:rsid w:val="000F514F"/>
    <w:rsid w:val="001152AF"/>
    <w:rsid w:val="0012359F"/>
    <w:rsid w:val="00132027"/>
    <w:rsid w:val="0014057E"/>
    <w:rsid w:val="00150081"/>
    <w:rsid w:val="00153376"/>
    <w:rsid w:val="001550FC"/>
    <w:rsid w:val="00157BEA"/>
    <w:rsid w:val="00175507"/>
    <w:rsid w:val="00196862"/>
    <w:rsid w:val="001A7F7C"/>
    <w:rsid w:val="001B10B9"/>
    <w:rsid w:val="001B5AB7"/>
    <w:rsid w:val="001C3055"/>
    <w:rsid w:val="001C5690"/>
    <w:rsid w:val="001D576D"/>
    <w:rsid w:val="001E3FBC"/>
    <w:rsid w:val="001F4935"/>
    <w:rsid w:val="00206CA4"/>
    <w:rsid w:val="00215B40"/>
    <w:rsid w:val="00224B1B"/>
    <w:rsid w:val="002358A5"/>
    <w:rsid w:val="00247F96"/>
    <w:rsid w:val="00257B0F"/>
    <w:rsid w:val="00260EB0"/>
    <w:rsid w:val="00273B92"/>
    <w:rsid w:val="00283D56"/>
    <w:rsid w:val="002B16A7"/>
    <w:rsid w:val="002C5E8F"/>
    <w:rsid w:val="002C6E98"/>
    <w:rsid w:val="002F1BF1"/>
    <w:rsid w:val="003267FB"/>
    <w:rsid w:val="0035297D"/>
    <w:rsid w:val="00367D3C"/>
    <w:rsid w:val="00383C15"/>
    <w:rsid w:val="00384B01"/>
    <w:rsid w:val="003A2C0F"/>
    <w:rsid w:val="003B233F"/>
    <w:rsid w:val="003B3F9D"/>
    <w:rsid w:val="003D0478"/>
    <w:rsid w:val="003D2C86"/>
    <w:rsid w:val="00426DFE"/>
    <w:rsid w:val="0044096E"/>
    <w:rsid w:val="004417C6"/>
    <w:rsid w:val="00462223"/>
    <w:rsid w:val="00467A65"/>
    <w:rsid w:val="004724CB"/>
    <w:rsid w:val="00472ADA"/>
    <w:rsid w:val="004A7EB4"/>
    <w:rsid w:val="004C4C33"/>
    <w:rsid w:val="004D7AC9"/>
    <w:rsid w:val="00511ECE"/>
    <w:rsid w:val="005269EE"/>
    <w:rsid w:val="00541C24"/>
    <w:rsid w:val="00551F09"/>
    <w:rsid w:val="00563EEE"/>
    <w:rsid w:val="00565C92"/>
    <w:rsid w:val="005852D0"/>
    <w:rsid w:val="005878A7"/>
    <w:rsid w:val="005A26FE"/>
    <w:rsid w:val="005D6DD8"/>
    <w:rsid w:val="005E09F5"/>
    <w:rsid w:val="005F21F1"/>
    <w:rsid w:val="006030AE"/>
    <w:rsid w:val="0063208A"/>
    <w:rsid w:val="0068223E"/>
    <w:rsid w:val="006A3F1D"/>
    <w:rsid w:val="006C4E4A"/>
    <w:rsid w:val="006C6913"/>
    <w:rsid w:val="006E666C"/>
    <w:rsid w:val="006E6F91"/>
    <w:rsid w:val="007155B3"/>
    <w:rsid w:val="00735F5A"/>
    <w:rsid w:val="00747734"/>
    <w:rsid w:val="007631FC"/>
    <w:rsid w:val="0078553E"/>
    <w:rsid w:val="0079755B"/>
    <w:rsid w:val="007C6463"/>
    <w:rsid w:val="007D79AF"/>
    <w:rsid w:val="00811356"/>
    <w:rsid w:val="00830CCC"/>
    <w:rsid w:val="0085477C"/>
    <w:rsid w:val="00856813"/>
    <w:rsid w:val="00872870"/>
    <w:rsid w:val="00883E9E"/>
    <w:rsid w:val="008A3408"/>
    <w:rsid w:val="008B5A15"/>
    <w:rsid w:val="008E5E5C"/>
    <w:rsid w:val="008F5B85"/>
    <w:rsid w:val="00905D7E"/>
    <w:rsid w:val="00914C44"/>
    <w:rsid w:val="009447B0"/>
    <w:rsid w:val="009636B8"/>
    <w:rsid w:val="009A6546"/>
    <w:rsid w:val="009C1E67"/>
    <w:rsid w:val="009C5943"/>
    <w:rsid w:val="009F65B7"/>
    <w:rsid w:val="00A01CEF"/>
    <w:rsid w:val="00A06AAB"/>
    <w:rsid w:val="00A267AE"/>
    <w:rsid w:val="00A318AD"/>
    <w:rsid w:val="00A60715"/>
    <w:rsid w:val="00A70A0C"/>
    <w:rsid w:val="00A938B5"/>
    <w:rsid w:val="00A9672F"/>
    <w:rsid w:val="00A97AB8"/>
    <w:rsid w:val="00AA7AB7"/>
    <w:rsid w:val="00AB0EC8"/>
    <w:rsid w:val="00AB1346"/>
    <w:rsid w:val="00AB2ECF"/>
    <w:rsid w:val="00AD14A3"/>
    <w:rsid w:val="00B10416"/>
    <w:rsid w:val="00B15FA2"/>
    <w:rsid w:val="00B22267"/>
    <w:rsid w:val="00B32584"/>
    <w:rsid w:val="00B330D3"/>
    <w:rsid w:val="00B375CC"/>
    <w:rsid w:val="00B4215C"/>
    <w:rsid w:val="00B44651"/>
    <w:rsid w:val="00B462E9"/>
    <w:rsid w:val="00B51E5B"/>
    <w:rsid w:val="00B64B16"/>
    <w:rsid w:val="00B77ED7"/>
    <w:rsid w:val="00B95244"/>
    <w:rsid w:val="00BA1408"/>
    <w:rsid w:val="00BA5FE6"/>
    <w:rsid w:val="00BD0D40"/>
    <w:rsid w:val="00BD18FE"/>
    <w:rsid w:val="00BF6744"/>
    <w:rsid w:val="00C06760"/>
    <w:rsid w:val="00C26031"/>
    <w:rsid w:val="00CA23A8"/>
    <w:rsid w:val="00CB0FB9"/>
    <w:rsid w:val="00CB58E3"/>
    <w:rsid w:val="00CB7FDC"/>
    <w:rsid w:val="00CC192A"/>
    <w:rsid w:val="00CD0A9F"/>
    <w:rsid w:val="00CE17A2"/>
    <w:rsid w:val="00D06DFD"/>
    <w:rsid w:val="00D11918"/>
    <w:rsid w:val="00D26B56"/>
    <w:rsid w:val="00D30BC0"/>
    <w:rsid w:val="00D36B50"/>
    <w:rsid w:val="00D44583"/>
    <w:rsid w:val="00D50B29"/>
    <w:rsid w:val="00D80046"/>
    <w:rsid w:val="00D8171D"/>
    <w:rsid w:val="00D97E6F"/>
    <w:rsid w:val="00DA2120"/>
    <w:rsid w:val="00DD0314"/>
    <w:rsid w:val="00DD541C"/>
    <w:rsid w:val="00E051BC"/>
    <w:rsid w:val="00E07A5A"/>
    <w:rsid w:val="00E1451F"/>
    <w:rsid w:val="00E32C10"/>
    <w:rsid w:val="00E36834"/>
    <w:rsid w:val="00E56FBD"/>
    <w:rsid w:val="00E576E2"/>
    <w:rsid w:val="00E64AEB"/>
    <w:rsid w:val="00E72508"/>
    <w:rsid w:val="00E758B8"/>
    <w:rsid w:val="00EA12D6"/>
    <w:rsid w:val="00EE2FCA"/>
    <w:rsid w:val="00EF4B5B"/>
    <w:rsid w:val="00F33FBD"/>
    <w:rsid w:val="00F77977"/>
    <w:rsid w:val="00F82B33"/>
    <w:rsid w:val="00F93211"/>
    <w:rsid w:val="00FA7382"/>
    <w:rsid w:val="00FB1031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AC9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0D3F56"/>
    <w:rPr>
      <w:sz w:val="24"/>
      <w:szCs w:val="24"/>
    </w:rPr>
  </w:style>
  <w:style w:type="character" w:customStyle="1" w:styleId="GlavaZnak">
    <w:name w:val="Glava Znak"/>
    <w:link w:val="Glava"/>
    <w:rsid w:val="000B5A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AC9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0D3F56"/>
    <w:rPr>
      <w:sz w:val="24"/>
      <w:szCs w:val="24"/>
    </w:rPr>
  </w:style>
  <w:style w:type="character" w:customStyle="1" w:styleId="GlavaZnak">
    <w:name w:val="Glava Znak"/>
    <w:link w:val="Glava"/>
    <w:rsid w:val="000B5A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MARIBORSKA ŠKOFIJA</vt:lpstr>
    </vt:vector>
  </TitlesOfParts>
  <Company>Pastorala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MARIBORSKA ŠKOFIJA</dc:title>
  <dc:creator>Branka</dc:creator>
  <cp:lastModifiedBy>GVikar</cp:lastModifiedBy>
  <cp:revision>3</cp:revision>
  <cp:lastPrinted>2025-04-04T15:43:00Z</cp:lastPrinted>
  <dcterms:created xsi:type="dcterms:W3CDTF">2025-04-04T18:19:00Z</dcterms:created>
  <dcterms:modified xsi:type="dcterms:W3CDTF">2025-04-04T18:38:00Z</dcterms:modified>
</cp:coreProperties>
</file>